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9B" w:rsidRPr="00477D9B" w:rsidRDefault="00477D9B" w:rsidP="00477D9B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477D9B">
        <w:rPr>
          <w:rFonts w:ascii="宋体" w:eastAsia="宋体" w:hAnsi="宋体" w:cs="Times New Roman" w:hint="eastAsia"/>
          <w:b/>
          <w:sz w:val="36"/>
          <w:szCs w:val="36"/>
        </w:rPr>
        <w:t>成果信息表</w:t>
      </w:r>
    </w:p>
    <w:tbl>
      <w:tblPr>
        <w:tblpPr w:leftFromText="180" w:rightFromText="180" w:vertAnchor="text" w:horzAnchor="page" w:tblpX="1490" w:tblpY="585"/>
        <w:tblOverlap w:val="never"/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207"/>
        <w:gridCol w:w="1430"/>
        <w:gridCol w:w="1741"/>
        <w:gridCol w:w="3470"/>
      </w:tblGrid>
      <w:tr w:rsidR="00477D9B" w:rsidRPr="00477D9B" w:rsidTr="00877276">
        <w:trPr>
          <w:cantSplit/>
          <w:trHeight w:val="758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成果所属学院名称</w:t>
            </w:r>
          </w:p>
        </w:tc>
        <w:tc>
          <w:tcPr>
            <w:tcW w:w="7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77D9B" w:rsidRPr="00477D9B" w:rsidTr="00877276">
        <w:trPr>
          <w:cantSplit/>
          <w:trHeight w:val="758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成果名称</w:t>
            </w:r>
          </w:p>
        </w:tc>
        <w:tc>
          <w:tcPr>
            <w:tcW w:w="7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77D9B" w:rsidRPr="00477D9B" w:rsidTr="00877276">
        <w:trPr>
          <w:cantSplit/>
          <w:trHeight w:val="758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所属领域</w:t>
            </w:r>
          </w:p>
        </w:tc>
        <w:tc>
          <w:tcPr>
            <w:tcW w:w="7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生物医药</w:t>
            </w:r>
            <w:r w:rsidRPr="00477D9B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电子信息</w:t>
            </w:r>
            <w:r w:rsidRPr="00477D9B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新材料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能源环保</w:t>
            </w:r>
            <w:r w:rsidRPr="00477D9B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工业设计</w:t>
            </w:r>
            <w:r w:rsidRPr="00477D9B">
              <w:rPr>
                <w:rFonts w:ascii="宋体" w:eastAsia="宋体" w:hAnsi="宋体" w:cs="Times New Roman"/>
                <w:sz w:val="28"/>
                <w:szCs w:val="28"/>
              </w:rPr>
              <w:t>□</w:t>
            </w: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装备制造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其他：________</w:t>
            </w:r>
          </w:p>
        </w:tc>
      </w:tr>
      <w:tr w:rsidR="00477D9B" w:rsidRPr="00477D9B" w:rsidTr="00877276">
        <w:trPr>
          <w:cantSplit/>
          <w:trHeight w:val="758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当前所处阶段</w:t>
            </w:r>
          </w:p>
        </w:tc>
        <w:tc>
          <w:tcPr>
            <w:tcW w:w="7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□研发阶段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□原理样机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□中试阶段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□试生产阶段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□小批量生产阶段</w:t>
            </w:r>
          </w:p>
        </w:tc>
      </w:tr>
      <w:tr w:rsidR="00477D9B" w:rsidRPr="00477D9B" w:rsidTr="00877276">
        <w:trPr>
          <w:cantSplit/>
          <w:trHeight w:val="758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项目来源</w:t>
            </w:r>
          </w:p>
        </w:tc>
        <w:tc>
          <w:tcPr>
            <w:tcW w:w="7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□国家部委及所属专项：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  <w:u w:val="single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□北京市委办局及所属专项：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  <w:u w:val="single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□其他：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(指项目是哪个部门支持的，或者自筹资金)</w:t>
            </w:r>
          </w:p>
        </w:tc>
      </w:tr>
      <w:tr w:rsidR="00477D9B" w:rsidRPr="00477D9B" w:rsidTr="00877276">
        <w:trPr>
          <w:cantSplit/>
          <w:trHeight w:val="758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完成时间</w:t>
            </w:r>
          </w:p>
        </w:tc>
        <w:tc>
          <w:tcPr>
            <w:tcW w:w="7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D40AC" w:rsidRPr="00477D9B" w:rsidTr="00877276">
        <w:trPr>
          <w:cantSplit/>
          <w:trHeight w:val="3131"/>
        </w:trPr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40AC" w:rsidRPr="00477D9B" w:rsidRDefault="00ED40AC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成果或技术描述</w:t>
            </w:r>
          </w:p>
          <w:p w:rsidR="00ED40AC" w:rsidRPr="00477D9B" w:rsidRDefault="00ED40AC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（高清图、文）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40AC" w:rsidRPr="00477D9B" w:rsidRDefault="00ED40AC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概述</w:t>
            </w:r>
          </w:p>
        </w:tc>
        <w:tc>
          <w:tcPr>
            <w:tcW w:w="6641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D40AC" w:rsidRPr="00477D9B" w:rsidRDefault="00ED40AC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（主要从技术来源、研发团队、成果概述、产业化基础等方面描述。500-1000字）</w:t>
            </w:r>
          </w:p>
          <w:p w:rsidR="00ED40AC" w:rsidRPr="00477D9B" w:rsidRDefault="00ED40AC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D40AC" w:rsidRPr="00477D9B" w:rsidRDefault="00ED40AC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D40AC" w:rsidRPr="00477D9B" w:rsidRDefault="00ED40AC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D40AC" w:rsidRPr="00477D9B" w:rsidTr="00877276">
        <w:trPr>
          <w:cantSplit/>
          <w:trHeight w:val="1844"/>
        </w:trPr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40AC" w:rsidRPr="00477D9B" w:rsidRDefault="00ED40AC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D40AC" w:rsidRPr="00477D9B" w:rsidRDefault="00ED40AC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664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D40AC" w:rsidRPr="00ED55BE" w:rsidRDefault="00ED40AC" w:rsidP="00877276">
            <w:pPr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ED55BE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高清晰度示意图片，3—5张</w:t>
            </w:r>
          </w:p>
          <w:p w:rsidR="00ED40AC" w:rsidRPr="00477D9B" w:rsidRDefault="00ED40AC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ED40AC" w:rsidRPr="00477D9B" w:rsidRDefault="00ED40AC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77D9B" w:rsidRPr="00477D9B" w:rsidTr="00877276">
        <w:trPr>
          <w:cantSplit/>
          <w:trHeight w:val="2955"/>
        </w:trPr>
        <w:tc>
          <w:tcPr>
            <w:tcW w:w="152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创新点及优势</w:t>
            </w:r>
          </w:p>
        </w:tc>
        <w:tc>
          <w:tcPr>
            <w:tcW w:w="6641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（创新点主要指技术创新，优势则包括与国内外同类技术优势和产品优势，产生的经济和社会效益等，500-1000字）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77D9B" w:rsidRPr="00477D9B" w:rsidTr="00877276">
        <w:trPr>
          <w:cantSplit/>
          <w:trHeight w:val="1481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应用领域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当前/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潜在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应用</w:t>
            </w:r>
          </w:p>
        </w:tc>
        <w:tc>
          <w:tcPr>
            <w:tcW w:w="66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（直接对技术的功能和用途进行阐述，“用于</w:t>
            </w:r>
            <w:r w:rsidRPr="00477D9B">
              <w:rPr>
                <w:rFonts w:ascii="宋体" w:eastAsia="宋体" w:hAnsi="宋体" w:cs="Times New Roman"/>
                <w:sz w:val="28"/>
                <w:szCs w:val="28"/>
              </w:rPr>
              <w:t>……</w:t>
            </w: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”,“能够</w:t>
            </w:r>
            <w:r w:rsidRPr="00477D9B">
              <w:rPr>
                <w:rFonts w:ascii="宋体" w:eastAsia="宋体" w:hAnsi="宋体" w:cs="Times New Roman"/>
                <w:sz w:val="28"/>
                <w:szCs w:val="28"/>
              </w:rPr>
              <w:t>……</w:t>
            </w: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”，“用在</w:t>
            </w:r>
            <w:r w:rsidRPr="00477D9B">
              <w:rPr>
                <w:rFonts w:ascii="宋体" w:eastAsia="宋体" w:hAnsi="宋体" w:cs="Times New Roman"/>
                <w:sz w:val="28"/>
                <w:szCs w:val="28"/>
              </w:rPr>
              <w:t>……</w:t>
            </w: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（行业）”）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77D9B" w:rsidRPr="00477D9B" w:rsidTr="00877276">
        <w:trPr>
          <w:cantSplit/>
          <w:trHeight w:val="1040"/>
        </w:trPr>
        <w:tc>
          <w:tcPr>
            <w:tcW w:w="1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产业化需求</w:t>
            </w:r>
          </w:p>
        </w:tc>
        <w:tc>
          <w:tcPr>
            <w:tcW w:w="7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（从政策、资金、技术、人才、场地、产业策划需求等角度描述，500字以内）  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77D9B" w:rsidRPr="00477D9B" w:rsidTr="00877276">
        <w:trPr>
          <w:cantSplit/>
          <w:trHeight w:val="2947"/>
        </w:trPr>
        <w:tc>
          <w:tcPr>
            <w:tcW w:w="15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知识产权、获奖及认证情况</w:t>
            </w:r>
          </w:p>
        </w:tc>
        <w:tc>
          <w:tcPr>
            <w:tcW w:w="784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知识产权类型：_____________（已授权的发明专利、专有技术、国家技术秘密、计算机软件著作权等）；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成果归属: _____________（独家拥有、共同拥有等）；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获奖情况：_____________；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取得的认证情况：_____________。</w:t>
            </w:r>
          </w:p>
        </w:tc>
      </w:tr>
      <w:tr w:rsidR="00877276" w:rsidRPr="00477D9B" w:rsidTr="00877276">
        <w:trPr>
          <w:cantSplit/>
          <w:trHeight w:val="167"/>
        </w:trPr>
        <w:tc>
          <w:tcPr>
            <w:tcW w:w="15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7276" w:rsidRPr="00477D9B" w:rsidRDefault="00877276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合作方式</w:t>
            </w:r>
          </w:p>
        </w:tc>
        <w:tc>
          <w:tcPr>
            <w:tcW w:w="78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276" w:rsidRDefault="00877276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□ 技术转让</w:t>
            </w:r>
          </w:p>
          <w:p w:rsidR="00877276" w:rsidRDefault="00877276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877276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技术许可</w:t>
            </w:r>
          </w:p>
          <w:p w:rsidR="00877276" w:rsidRDefault="00877276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877276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合作开发</w:t>
            </w:r>
          </w:p>
          <w:p w:rsidR="00877276" w:rsidRDefault="00877276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877276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作价入股</w:t>
            </w:r>
          </w:p>
          <w:p w:rsidR="00877276" w:rsidRPr="00477D9B" w:rsidRDefault="00877276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其他_________________________________________</w:t>
            </w:r>
          </w:p>
        </w:tc>
      </w:tr>
      <w:tr w:rsidR="00477D9B" w:rsidRPr="00477D9B" w:rsidTr="00877276">
        <w:trPr>
          <w:cantSplit/>
          <w:trHeight w:val="526"/>
        </w:trPr>
        <w:tc>
          <w:tcPr>
            <w:tcW w:w="152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联系人</w:t>
            </w:r>
          </w:p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34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77D9B" w:rsidRPr="00477D9B" w:rsidTr="00877276">
        <w:trPr>
          <w:cantSplit/>
          <w:trHeight w:val="447"/>
        </w:trPr>
        <w:tc>
          <w:tcPr>
            <w:tcW w:w="15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477D9B">
              <w:rPr>
                <w:rFonts w:ascii="宋体" w:eastAsia="宋体" w:hAnsi="宋体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664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77D9B" w:rsidRPr="00477D9B" w:rsidRDefault="00477D9B" w:rsidP="00877276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477D9B" w:rsidRPr="00477D9B" w:rsidRDefault="00477D9B" w:rsidP="00477D9B">
      <w:pPr>
        <w:rPr>
          <w:rFonts w:ascii="宋体" w:eastAsia="宋体" w:hAnsi="宋体" w:cs="Times New Roman"/>
          <w:sz w:val="28"/>
          <w:szCs w:val="28"/>
        </w:rPr>
      </w:pPr>
    </w:p>
    <w:p w:rsidR="00477D9B" w:rsidRPr="00477D9B" w:rsidRDefault="00477D9B" w:rsidP="00477D9B">
      <w:pPr>
        <w:rPr>
          <w:rFonts w:ascii="宋体" w:eastAsia="宋体" w:hAnsi="宋体" w:cs="Times New Roman"/>
          <w:sz w:val="28"/>
          <w:szCs w:val="28"/>
        </w:rPr>
      </w:pPr>
    </w:p>
    <w:p w:rsidR="00AC0D0F" w:rsidRDefault="00AC0D0F"/>
    <w:sectPr w:rsidR="00AC0D0F" w:rsidSect="0064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650" w:rsidRDefault="00AB4650" w:rsidP="00F002E9">
      <w:r>
        <w:separator/>
      </w:r>
    </w:p>
  </w:endnote>
  <w:endnote w:type="continuationSeparator" w:id="1">
    <w:p w:rsidR="00AB4650" w:rsidRDefault="00AB4650" w:rsidP="00F00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650" w:rsidRDefault="00AB4650" w:rsidP="00F002E9">
      <w:r>
        <w:separator/>
      </w:r>
    </w:p>
  </w:footnote>
  <w:footnote w:type="continuationSeparator" w:id="1">
    <w:p w:rsidR="00AB4650" w:rsidRDefault="00AB4650" w:rsidP="00F00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D9B"/>
    <w:rsid w:val="00165524"/>
    <w:rsid w:val="00477D9B"/>
    <w:rsid w:val="004E7581"/>
    <w:rsid w:val="0057379E"/>
    <w:rsid w:val="007560D1"/>
    <w:rsid w:val="00877276"/>
    <w:rsid w:val="00A57E24"/>
    <w:rsid w:val="00AB4650"/>
    <w:rsid w:val="00AC0D0F"/>
    <w:rsid w:val="00B603EB"/>
    <w:rsid w:val="00C47D8C"/>
    <w:rsid w:val="00CF63CD"/>
    <w:rsid w:val="00D41B3B"/>
    <w:rsid w:val="00E45456"/>
    <w:rsid w:val="00ED40AC"/>
    <w:rsid w:val="00ED55BE"/>
    <w:rsid w:val="00F002E9"/>
    <w:rsid w:val="00FA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00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02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0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02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2019-05-08T00:37:00Z</dcterms:created>
  <dcterms:modified xsi:type="dcterms:W3CDTF">2019-05-08T00:39:00Z</dcterms:modified>
</cp:coreProperties>
</file>