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74" w:rsidRDefault="00F47074" w:rsidP="00F47074">
      <w:pPr>
        <w:ind w:firstLineChars="0" w:firstLine="0"/>
        <w:rPr>
          <w:rFonts w:eastAsia="黑体" w:cs="Times New Roman"/>
          <w:b/>
          <w:sz w:val="28"/>
          <w:szCs w:val="36"/>
        </w:rPr>
      </w:pPr>
      <w:r>
        <w:rPr>
          <w:rFonts w:eastAsia="黑体" w:cs="Times New Roman" w:hint="eastAsia"/>
          <w:b/>
          <w:sz w:val="28"/>
          <w:szCs w:val="36"/>
        </w:rPr>
        <w:t>附件</w:t>
      </w:r>
      <w:r>
        <w:rPr>
          <w:rFonts w:eastAsia="黑体" w:cs="Times New Roman" w:hint="eastAsia"/>
          <w:b/>
          <w:sz w:val="28"/>
          <w:szCs w:val="36"/>
        </w:rPr>
        <w:t>3</w:t>
      </w:r>
    </w:p>
    <w:p w:rsidR="00F47074" w:rsidRDefault="00F47074" w:rsidP="006C27AF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CA14D7" w:rsidTr="00CA14D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D7" w:rsidRPr="00CA14D7" w:rsidRDefault="00CA14D7" w:rsidP="00CA14D7">
            <w:pPr>
              <w:ind w:firstLineChars="0" w:firstLine="0"/>
              <w:jc w:val="left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5A0053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5A0053">
              <w:rPr>
                <w:rFonts w:cs="宋体" w:hint="eastAsia"/>
                <w:sz w:val="24"/>
              </w:rPr>
              <w:t>七六一工场（北京</w:t>
            </w:r>
            <w:r w:rsidRPr="005A0053">
              <w:rPr>
                <w:rFonts w:cs="宋体" w:hint="eastAsia"/>
                <w:sz w:val="24"/>
              </w:rPr>
              <w:t>)</w:t>
            </w:r>
            <w:r w:rsidRPr="005A0053">
              <w:rPr>
                <w:rFonts w:cs="宋体" w:hint="eastAsia"/>
                <w:sz w:val="24"/>
              </w:rPr>
              <w:t>科技发展有限公司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5A0053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5A0053">
              <w:rPr>
                <w:rFonts w:cs="宋体"/>
                <w:sz w:val="24"/>
              </w:rPr>
              <w:t>91110102MA019K1G97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>北京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21"/>
                <w:szCs w:val="21"/>
              </w:rPr>
              <w:t>市（地）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</w:t>
            </w:r>
            <w:r w:rsidR="005A0053">
              <w:rPr>
                <w:rFonts w:hint="eastAsia"/>
                <w:kern w:val="0"/>
                <w:sz w:val="21"/>
                <w:szCs w:val="21"/>
                <w:u w:val="single"/>
              </w:rPr>
              <w:t>西城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</w:rPr>
              <w:t>市（</w:t>
            </w:r>
            <w:r w:rsidRPr="0042708A">
              <w:rPr>
                <w:rFonts w:hint="eastAsia"/>
                <w:kern w:val="0"/>
                <w:sz w:val="21"/>
                <w:szCs w:val="21"/>
              </w:rPr>
              <w:t>县</w:t>
            </w:r>
            <w:r>
              <w:rPr>
                <w:rFonts w:hint="eastAsia"/>
                <w:kern w:val="0"/>
                <w:sz w:val="21"/>
                <w:szCs w:val="21"/>
              </w:rPr>
              <w:t>）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5A0053" w:rsidP="00E406A6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 xml:space="preserve">     </w:t>
            </w:r>
            <w:r w:rsidR="00CA14D7"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</w:t>
            </w:r>
            <w:r w:rsidR="00CA14D7"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CA14D7" w:rsidRDefault="005A0053" w:rsidP="00E406A6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1"/>
                <w:szCs w:val="21"/>
              </w:rPr>
              <w:t>√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5A0053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5A0053">
              <w:rPr>
                <w:rFonts w:cs="宋体" w:hint="eastAsia"/>
                <w:sz w:val="24"/>
              </w:rPr>
              <w:t>科技服务业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5A0053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5A0053">
              <w:rPr>
                <w:rFonts w:cs="宋体" w:hint="eastAsia"/>
                <w:sz w:val="24"/>
              </w:rPr>
              <w:t>医疗健康、金融科技、物联网等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5A0053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5A0053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2708A">
              <w:rPr>
                <w:rFonts w:cs="宋体" w:hint="eastAsia"/>
                <w:sz w:val="21"/>
                <w:szCs w:val="21"/>
              </w:rPr>
              <w:t>√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 w:rsidRPr="0042708A">
              <w:rPr>
                <w:rFonts w:cs="宋体" w:hint="eastAsia"/>
                <w:sz w:val="21"/>
                <w:szCs w:val="21"/>
              </w:rPr>
              <w:t>√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47074" w:rsidTr="00600FF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BD50BC" w:rsidP="00D24A10">
            <w:pPr>
              <w:ind w:firstLineChars="0" w:firstLine="0"/>
              <w:jc w:val="left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D24A10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="005A0053" w:rsidRPr="005A0053">
              <w:rPr>
                <w:rFonts w:cs="宋体" w:hint="eastAsia"/>
                <w:b/>
                <w:bCs/>
                <w:sz w:val="24"/>
              </w:rPr>
              <w:t>国际间商务交流创新方法</w:t>
            </w:r>
          </w:p>
        </w:tc>
      </w:tr>
      <w:tr w:rsidR="00F47074" w:rsidTr="00600FFA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5A0053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√</w:t>
            </w:r>
            <w:r w:rsidR="00F47074" w:rsidRPr="00B41238">
              <w:rPr>
                <w:rFonts w:cs="宋体" w:hint="eastAsia"/>
                <w:sz w:val="24"/>
              </w:rPr>
              <w:t>技术研发（关键、核心技术）</w:t>
            </w:r>
          </w:p>
          <w:p w:rsidR="00F47074" w:rsidRPr="00B41238" w:rsidRDefault="005A0053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√</w:t>
            </w:r>
            <w:r w:rsidR="00F47074" w:rsidRPr="00B41238">
              <w:rPr>
                <w:rFonts w:cs="宋体" w:hint="eastAsia"/>
                <w:sz w:val="24"/>
              </w:rPr>
              <w:t>产品研发（产品升级、新产品研发）</w:t>
            </w:r>
          </w:p>
          <w:p w:rsidR="00F47074" w:rsidRPr="00B41238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□技术改造（设备、研发生产条件）</w:t>
            </w:r>
          </w:p>
          <w:p w:rsidR="00F47074" w:rsidRPr="00B41238" w:rsidRDefault="00B41238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√</w:t>
            </w:r>
            <w:r w:rsidR="00F47074" w:rsidRPr="00B41238"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F47074" w:rsidTr="00600FFA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kern w:val="0"/>
                <w:sz w:val="24"/>
              </w:rPr>
              <w:t>需求</w:t>
            </w:r>
          </w:p>
          <w:p w:rsidR="00F47074" w:rsidRPr="00B41238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5A0053" w:rsidRPr="005A0053" w:rsidRDefault="005A0053" w:rsidP="005A0053">
            <w:pPr>
              <w:ind w:firstLineChars="0" w:firstLine="0"/>
              <w:rPr>
                <w:rFonts w:cs="宋体" w:hint="eastAsia"/>
                <w:sz w:val="24"/>
              </w:rPr>
            </w:pPr>
            <w:r w:rsidRPr="005A0053">
              <w:rPr>
                <w:rFonts w:cs="宋体" w:hint="eastAsia"/>
                <w:sz w:val="24"/>
              </w:rPr>
              <w:t>761</w:t>
            </w:r>
            <w:r w:rsidRPr="005A0053">
              <w:rPr>
                <w:rFonts w:cs="宋体" w:hint="eastAsia"/>
                <w:sz w:val="24"/>
              </w:rPr>
              <w:t>工场主要从事国际技术转移，产生大量国际间交流合作、商务洽谈，因地域、时差等原因，经常进行邮件、电话会议等沟通。</w:t>
            </w:r>
            <w:r w:rsidRPr="005A0053">
              <w:rPr>
                <w:rFonts w:cs="宋体" w:hint="eastAsia"/>
                <w:sz w:val="24"/>
              </w:rPr>
              <w:t xml:space="preserve">   </w:t>
            </w:r>
          </w:p>
          <w:p w:rsidR="005A0053" w:rsidRPr="005A0053" w:rsidRDefault="005A0053" w:rsidP="005A0053">
            <w:pPr>
              <w:ind w:firstLineChars="0" w:firstLine="0"/>
              <w:rPr>
                <w:rFonts w:cs="宋体" w:hint="eastAsia"/>
                <w:sz w:val="24"/>
              </w:rPr>
            </w:pPr>
            <w:r w:rsidRPr="005A0053">
              <w:rPr>
                <w:rFonts w:cs="宋体" w:hint="eastAsia"/>
                <w:sz w:val="24"/>
              </w:rPr>
              <w:t xml:space="preserve">    </w:t>
            </w:r>
            <w:r w:rsidRPr="005A0053">
              <w:rPr>
                <w:rFonts w:cs="宋体" w:hint="eastAsia"/>
                <w:sz w:val="24"/>
              </w:rPr>
              <w:t>在沟通中，发现中国方面业务沟通通常使用微信、</w:t>
            </w:r>
            <w:r w:rsidRPr="005A0053">
              <w:rPr>
                <w:rFonts w:cs="宋体" w:hint="eastAsia"/>
                <w:sz w:val="24"/>
              </w:rPr>
              <w:t>QQ</w:t>
            </w:r>
            <w:r w:rsidRPr="005A0053">
              <w:rPr>
                <w:rFonts w:cs="宋体" w:hint="eastAsia"/>
                <w:sz w:val="24"/>
              </w:rPr>
              <w:t>，交流简单方便，但是不能解决大文件传输，且并不正式。国际机构、国际客户的业务沟通依赖于</w:t>
            </w:r>
            <w:r w:rsidRPr="005A0053">
              <w:rPr>
                <w:rFonts w:cs="宋体" w:hint="eastAsia"/>
                <w:sz w:val="24"/>
              </w:rPr>
              <w:t>Skype</w:t>
            </w:r>
            <w:r w:rsidRPr="005A0053">
              <w:rPr>
                <w:rFonts w:cs="宋体" w:hint="eastAsia"/>
                <w:sz w:val="24"/>
              </w:rPr>
              <w:t>、邮件等国际通用软件，国际沟通、国内沟通在软件应用方面存在较大差距，因国内网络限制，目前</w:t>
            </w:r>
            <w:r w:rsidRPr="005A0053">
              <w:rPr>
                <w:rFonts w:cs="宋体" w:hint="eastAsia"/>
                <w:sz w:val="24"/>
              </w:rPr>
              <w:t>761</w:t>
            </w:r>
            <w:r w:rsidRPr="005A0053">
              <w:rPr>
                <w:rFonts w:cs="宋体" w:hint="eastAsia"/>
                <w:sz w:val="24"/>
              </w:rPr>
              <w:t>工场进行电话会议通常要求国外客户使用微信。但国际客户在</w:t>
            </w:r>
            <w:proofErr w:type="gramStart"/>
            <w:r w:rsidRPr="005A0053">
              <w:rPr>
                <w:rFonts w:cs="宋体" w:hint="eastAsia"/>
                <w:sz w:val="24"/>
              </w:rPr>
              <w:t>使用微信进行</w:t>
            </w:r>
            <w:proofErr w:type="gramEnd"/>
            <w:r w:rsidRPr="005A0053">
              <w:rPr>
                <w:rFonts w:cs="宋体" w:hint="eastAsia"/>
                <w:sz w:val="24"/>
              </w:rPr>
              <w:t>电话会议过程中，因不熟悉软件会造成交流不畅和效率地下的情况，另外国内人员较少使用国外的交流软件。企业邮箱能进行商业沟通，但是沟通过程不灵活，无法进行电话会议。</w:t>
            </w:r>
          </w:p>
          <w:p w:rsidR="005A0053" w:rsidRPr="005A0053" w:rsidRDefault="005A0053" w:rsidP="005A0053">
            <w:pPr>
              <w:ind w:firstLineChars="0" w:firstLine="0"/>
              <w:rPr>
                <w:rFonts w:cs="宋体" w:hint="eastAsia"/>
                <w:sz w:val="24"/>
              </w:rPr>
            </w:pPr>
            <w:r w:rsidRPr="005A0053">
              <w:rPr>
                <w:rFonts w:cs="宋体" w:hint="eastAsia"/>
                <w:sz w:val="24"/>
              </w:rPr>
              <w:t xml:space="preserve">    761</w:t>
            </w:r>
            <w:r w:rsidRPr="005A0053">
              <w:rPr>
                <w:rFonts w:cs="宋体" w:hint="eastAsia"/>
                <w:sz w:val="24"/>
              </w:rPr>
              <w:t>工场需要解决商务交流中存在的以上问题和诸多不便，满足进行灵活的、国际间的商务沟通需求，在线可以进行超大文件的共享，可以配套相应的商务软件。该软件可以新研发、也可以嫁接在</w:t>
            </w:r>
            <w:proofErr w:type="gramStart"/>
            <w:r w:rsidRPr="005A0053">
              <w:rPr>
                <w:rFonts w:cs="宋体" w:hint="eastAsia"/>
                <w:sz w:val="24"/>
              </w:rPr>
              <w:t>现有微信或者</w:t>
            </w:r>
            <w:proofErr w:type="gramEnd"/>
            <w:r w:rsidRPr="005A0053">
              <w:rPr>
                <w:rFonts w:cs="宋体" w:hint="eastAsia"/>
                <w:sz w:val="24"/>
              </w:rPr>
              <w:t>国外软件上的创新型工具。便于国内外用户可以在共同平台上进行交流。</w:t>
            </w:r>
          </w:p>
          <w:p w:rsidR="00F47074" w:rsidRPr="00B41238" w:rsidRDefault="005A0053" w:rsidP="005A0053">
            <w:pPr>
              <w:ind w:firstLineChars="0" w:firstLine="0"/>
              <w:rPr>
                <w:rFonts w:cs="宋体"/>
                <w:sz w:val="24"/>
              </w:rPr>
            </w:pPr>
            <w:r w:rsidRPr="005A0053">
              <w:rPr>
                <w:rFonts w:cs="宋体" w:hint="eastAsia"/>
                <w:sz w:val="24"/>
              </w:rPr>
              <w:t xml:space="preserve">    </w:t>
            </w:r>
            <w:r w:rsidRPr="005A0053">
              <w:rPr>
                <w:rFonts w:cs="宋体" w:hint="eastAsia"/>
                <w:sz w:val="24"/>
              </w:rPr>
              <w:t>国家“一带一路”战略倡导下，国际交流与日俱增，能拥有一个适合国内外企业客户进行交流的平台，将十分必要</w:t>
            </w:r>
          </w:p>
        </w:tc>
      </w:tr>
      <w:tr w:rsidR="00F47074" w:rsidTr="00600FFA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F47074" w:rsidRDefault="005A0053" w:rsidP="00871D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5A0053">
              <w:rPr>
                <w:rFonts w:cs="宋体" w:hint="eastAsia"/>
                <w:kern w:val="0"/>
                <w:sz w:val="24"/>
              </w:rPr>
              <w:lastRenderedPageBreak/>
              <w:t>目前正在寻求这样成熟的平台。解决国际电话会议、商务沟通问题等。</w:t>
            </w:r>
          </w:p>
        </w:tc>
      </w:tr>
      <w:tr w:rsidR="00F47074" w:rsidTr="00600FFA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47074" w:rsidRDefault="005A0053" w:rsidP="00600FFA">
            <w:pPr>
              <w:ind w:firstLineChars="0" w:firstLine="0"/>
              <w:rPr>
                <w:rFonts w:cs="宋体"/>
                <w:sz w:val="24"/>
              </w:rPr>
            </w:pPr>
            <w:r w:rsidRPr="005A0053">
              <w:rPr>
                <w:rFonts w:cs="宋体" w:hint="eastAsia"/>
                <w:sz w:val="24"/>
              </w:rPr>
              <w:t>希望与具有开展国际化科技创新合作经验的高校、院所进行合作。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F47074" w:rsidTr="00600FFA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5A0053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5A0053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5A0053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5A0053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F47074" w:rsidTr="00600FFA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5A0053" w:rsidP="00600FFA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 w:rsidR="00F47074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 w:rsidR="00F47074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F47074"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 w:rsidR="00F47074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F47074"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 w:rsidR="00F47074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 w:rsidR="00F47074">
              <w:rPr>
                <w:rFonts w:ascii="Times New Roman" w:hAnsi="Times New Roman" w:cs="宋体" w:hint="eastAsia"/>
                <w:sz w:val="24"/>
                <w:szCs w:val="24"/>
              </w:rPr>
              <w:t>科技金融</w:t>
            </w:r>
            <w:r w:rsidR="00F47074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F47074" w:rsidRDefault="00F47074" w:rsidP="00600FFA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5A0053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AB6914"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5A0053"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>
              <w:rPr>
                <w:rFonts w:ascii="Times New Roman" w:hAnsi="Times New Roman" w:hint="eastAsia"/>
                <w:sz w:val="24"/>
                <w:szCs w:val="24"/>
              </w:rPr>
              <w:t>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F47074" w:rsidRDefault="00F47074" w:rsidP="00600FFA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F47074" w:rsidTr="00600FF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F47074" w:rsidTr="00600FFA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F47074" w:rsidTr="00600FF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47074" w:rsidTr="00600FF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47074" w:rsidTr="00600FF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  <w:u w:val="single"/>
              </w:rPr>
              <w:t xml:space="preserve">            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47074" w:rsidRDefault="00F47074" w:rsidP="005A0053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</w:t>
            </w:r>
            <w:r w:rsidR="00FF2E48">
              <w:rPr>
                <w:rFonts w:cs="宋体" w:hint="eastAsia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 w:rsidR="00FF2E48">
              <w:rPr>
                <w:rFonts w:cs="宋体" w:hint="eastAsia"/>
                <w:kern w:val="0"/>
                <w:sz w:val="24"/>
              </w:rPr>
              <w:t>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5A0053">
              <w:rPr>
                <w:rFonts w:cs="宋体" w:hint="eastAsia"/>
                <w:kern w:val="0"/>
                <w:sz w:val="24"/>
              </w:rPr>
              <w:t>9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561E51" w:rsidRPr="00A44059" w:rsidRDefault="005A0053" w:rsidP="00A44059">
      <w:pPr>
        <w:ind w:firstLineChars="0" w:firstLine="0"/>
        <w:rPr>
          <w:rFonts w:eastAsia="黑体" w:cs="Times New Roman"/>
          <w:b/>
          <w:sz w:val="28"/>
          <w:szCs w:val="36"/>
        </w:rPr>
      </w:pPr>
      <w:bookmarkStart w:id="0" w:name="_GoBack"/>
      <w:bookmarkEnd w:id="0"/>
    </w:p>
    <w:sectPr w:rsidR="00561E51" w:rsidRPr="00A44059" w:rsidSect="00EC0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681" w:rsidRDefault="00A55681" w:rsidP="00F47074">
      <w:pPr>
        <w:ind w:firstLine="640"/>
      </w:pPr>
      <w:r>
        <w:separator/>
      </w:r>
    </w:p>
  </w:endnote>
  <w:endnote w:type="continuationSeparator" w:id="1">
    <w:p w:rsidR="00A55681" w:rsidRDefault="00A55681" w:rsidP="00F47074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681" w:rsidRDefault="00A55681" w:rsidP="00F47074">
      <w:pPr>
        <w:ind w:firstLine="640"/>
      </w:pPr>
      <w:r>
        <w:separator/>
      </w:r>
    </w:p>
  </w:footnote>
  <w:footnote w:type="continuationSeparator" w:id="1">
    <w:p w:rsidR="00A55681" w:rsidRDefault="00A55681" w:rsidP="00F47074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08F30E7C"/>
    <w:multiLevelType w:val="hybridMultilevel"/>
    <w:tmpl w:val="30AEF4DE"/>
    <w:lvl w:ilvl="0" w:tplc="1D746E3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55495C"/>
    <w:multiLevelType w:val="hybridMultilevel"/>
    <w:tmpl w:val="AB66FE02"/>
    <w:lvl w:ilvl="0" w:tplc="78DAABC8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9F562D"/>
    <w:multiLevelType w:val="hybridMultilevel"/>
    <w:tmpl w:val="6FAC9F04"/>
    <w:lvl w:ilvl="0" w:tplc="9C004F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5">
    <w:nsid w:val="4D3375E9"/>
    <w:multiLevelType w:val="hybridMultilevel"/>
    <w:tmpl w:val="E964289C"/>
    <w:lvl w:ilvl="0" w:tplc="85B28A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858A8"/>
    <w:multiLevelType w:val="hybridMultilevel"/>
    <w:tmpl w:val="0ABC405C"/>
    <w:lvl w:ilvl="0" w:tplc="132492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7074"/>
    <w:rsid w:val="000C6EE5"/>
    <w:rsid w:val="000D6EAE"/>
    <w:rsid w:val="002951C3"/>
    <w:rsid w:val="003F4295"/>
    <w:rsid w:val="0042708A"/>
    <w:rsid w:val="004B6A30"/>
    <w:rsid w:val="004E3D4A"/>
    <w:rsid w:val="00535688"/>
    <w:rsid w:val="0054021A"/>
    <w:rsid w:val="00551542"/>
    <w:rsid w:val="00574DE9"/>
    <w:rsid w:val="005A0053"/>
    <w:rsid w:val="005B512F"/>
    <w:rsid w:val="005D17CC"/>
    <w:rsid w:val="005D7F7D"/>
    <w:rsid w:val="00613DE9"/>
    <w:rsid w:val="006C27AF"/>
    <w:rsid w:val="007E3A81"/>
    <w:rsid w:val="00802169"/>
    <w:rsid w:val="00871D6D"/>
    <w:rsid w:val="008E3C73"/>
    <w:rsid w:val="009B611C"/>
    <w:rsid w:val="00A44059"/>
    <w:rsid w:val="00A55681"/>
    <w:rsid w:val="00AB6914"/>
    <w:rsid w:val="00AC44D0"/>
    <w:rsid w:val="00AD10F6"/>
    <w:rsid w:val="00AF0935"/>
    <w:rsid w:val="00B00561"/>
    <w:rsid w:val="00B31104"/>
    <w:rsid w:val="00B41238"/>
    <w:rsid w:val="00BB7AB5"/>
    <w:rsid w:val="00BD50BC"/>
    <w:rsid w:val="00CA14D7"/>
    <w:rsid w:val="00CE4A1D"/>
    <w:rsid w:val="00D24A10"/>
    <w:rsid w:val="00E85BE8"/>
    <w:rsid w:val="00E92D00"/>
    <w:rsid w:val="00EA5FC9"/>
    <w:rsid w:val="00EC0695"/>
    <w:rsid w:val="00F373AD"/>
    <w:rsid w:val="00F47074"/>
    <w:rsid w:val="00FB30BF"/>
    <w:rsid w:val="00FE2E56"/>
    <w:rsid w:val="00FF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74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paragraph" w:styleId="2">
    <w:name w:val="heading 2"/>
    <w:basedOn w:val="a"/>
    <w:next w:val="a"/>
    <w:link w:val="2Char"/>
    <w:unhideWhenUsed/>
    <w:qFormat/>
    <w:rsid w:val="00F47074"/>
    <w:pPr>
      <w:keepNext/>
      <w:keepLines/>
      <w:numPr>
        <w:numId w:val="1"/>
      </w:numPr>
      <w:ind w:firstLine="0"/>
      <w:outlineLvl w:val="1"/>
    </w:pPr>
    <w:rPr>
      <w:rFonts w:ascii="Arial" w:eastAsia="黑体" w:hAnsi="Arial" w:cs="Times New Roman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F47074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F47074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unhideWhenUsed/>
    <w:rsid w:val="00F47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7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5">
    <w:name w:val="List Paragraph"/>
    <w:basedOn w:val="a"/>
    <w:uiPriority w:val="34"/>
    <w:qFormat/>
    <w:rsid w:val="00E92D00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74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paragraph" w:styleId="2">
    <w:name w:val="heading 2"/>
    <w:basedOn w:val="a"/>
    <w:next w:val="a"/>
    <w:link w:val="2Char"/>
    <w:unhideWhenUsed/>
    <w:qFormat/>
    <w:rsid w:val="00F47074"/>
    <w:pPr>
      <w:keepNext/>
      <w:keepLines/>
      <w:numPr>
        <w:numId w:val="1"/>
      </w:numPr>
      <w:ind w:firstLine="0"/>
      <w:outlineLvl w:val="1"/>
    </w:pPr>
    <w:rPr>
      <w:rFonts w:ascii="Arial" w:eastAsia="黑体" w:hAnsi="Arial" w:cs="Times New Roman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F47074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F47074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unhideWhenUsed/>
    <w:rsid w:val="00F47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7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5">
    <w:name w:val="List Paragraph"/>
    <w:basedOn w:val="a"/>
    <w:uiPriority w:val="34"/>
    <w:qFormat/>
    <w:rsid w:val="00E92D00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</Words>
  <Characters>1329</Characters>
  <Application>Microsoft Office Word</Application>
  <DocSecurity>0</DocSecurity>
  <Lines>11</Lines>
  <Paragraphs>3</Paragraphs>
  <ScaleCrop>false</ScaleCrop>
  <Company>Company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9</cp:revision>
  <dcterms:created xsi:type="dcterms:W3CDTF">2019-08-26T07:27:00Z</dcterms:created>
  <dcterms:modified xsi:type="dcterms:W3CDTF">2019-09-06T08:39:00Z</dcterms:modified>
</cp:coreProperties>
</file>