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附3</w:t>
      </w:r>
    </w:p>
    <w:p w:rsidR="00D47352" w:rsidRDefault="00D47352" w:rsidP="00D47352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613"/>
        <w:gridCol w:w="447"/>
        <w:gridCol w:w="155"/>
        <w:gridCol w:w="1738"/>
        <w:gridCol w:w="1158"/>
        <w:gridCol w:w="188"/>
        <w:gridCol w:w="676"/>
        <w:gridCol w:w="600"/>
        <w:gridCol w:w="599"/>
        <w:gridCol w:w="600"/>
        <w:gridCol w:w="1494"/>
      </w:tblGrid>
      <w:tr w:rsidR="00BA1CD1" w:rsidTr="006F39BF">
        <w:tc>
          <w:tcPr>
            <w:tcW w:w="90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1" w:rsidRDefault="00BA1CD1" w:rsidP="006F39BF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企业信息</w:t>
            </w:r>
          </w:p>
        </w:tc>
      </w:tr>
      <w:tr w:rsidR="00BA1CD1" w:rsidRPr="00801E57" w:rsidTr="006F39BF">
        <w:trPr>
          <w:trHeight w:val="342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企业名称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北京首发公路养护工程有限公司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Pr="00801E57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801E57">
              <w:rPr>
                <w:rFonts w:ascii="仿宋_GB2312" w:eastAsia="仿宋_GB2312" w:hint="eastAsia"/>
                <w:kern w:val="0"/>
                <w:sz w:val="24"/>
                <w:szCs w:val="24"/>
              </w:rPr>
              <w:t>机构代码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Pr="00801E57" w:rsidRDefault="00BA1CD1" w:rsidP="006F39BF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801E57">
              <w:rPr>
                <w:rFonts w:ascii="仿宋" w:eastAsia="仿宋" w:hAnsi="仿宋"/>
                <w:sz w:val="24"/>
                <w:szCs w:val="24"/>
              </w:rPr>
              <w:t>91110115757737725M</w:t>
            </w:r>
          </w:p>
        </w:tc>
      </w:tr>
      <w:tr w:rsidR="00BA1CD1" w:rsidTr="006F39BF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区    域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北京市</w:t>
            </w:r>
            <w:proofErr w:type="gramStart"/>
            <w:r>
              <w:rPr>
                <w:rFonts w:ascii="仿宋_GB2312" w:eastAsia="仿宋_GB2312" w:hint="eastAsia"/>
                <w:kern w:val="0"/>
                <w:sz w:val="24"/>
              </w:rPr>
              <w:t>大兴区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电话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BA1CD1" w:rsidTr="006F39BF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</w:p>
        </w:tc>
        <w:tc>
          <w:tcPr>
            <w:tcW w:w="43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交通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产业领域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养护</w:t>
            </w:r>
          </w:p>
        </w:tc>
      </w:tr>
      <w:tr w:rsidR="00BA1CD1" w:rsidTr="006F39BF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经济规模</w:t>
            </w:r>
          </w:p>
        </w:tc>
        <w:tc>
          <w:tcPr>
            <w:tcW w:w="43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5亿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人员规模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CD1" w:rsidRDefault="00BA1CD1" w:rsidP="006F39BF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1000人</w:t>
            </w:r>
          </w:p>
        </w:tc>
      </w:tr>
      <w:tr w:rsidR="00BA1CD1" w:rsidTr="00BA1CD1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1" w:rsidRPr="00BA1CD1" w:rsidRDefault="00BA1CD1" w:rsidP="00755B34"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 w:rsidRPr="00BA1CD1">
              <w:rPr>
                <w:rFonts w:ascii="仿宋_GB2312" w:eastAsia="仿宋_GB2312" w:hint="eastAsia"/>
                <w:kern w:val="0"/>
                <w:sz w:val="24"/>
              </w:rPr>
              <w:t>需求名称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1" w:rsidRPr="00BA1CD1" w:rsidRDefault="00BA1CD1" w:rsidP="00BA1CD1">
            <w:pPr>
              <w:ind w:left="252"/>
              <w:jc w:val="left"/>
              <w:rPr>
                <w:rFonts w:ascii="仿宋_GB2312" w:eastAsia="仿宋_GB2312"/>
                <w:kern w:val="0"/>
                <w:sz w:val="24"/>
              </w:rPr>
            </w:pPr>
            <w:r w:rsidRPr="00BA1CD1">
              <w:rPr>
                <w:rFonts w:ascii="仿宋_GB2312" w:eastAsia="仿宋_GB2312" w:hint="eastAsia"/>
                <w:kern w:val="0"/>
                <w:sz w:val="24"/>
              </w:rPr>
              <w:t>边沟</w:t>
            </w:r>
            <w:proofErr w:type="gramStart"/>
            <w:r w:rsidRPr="00BA1CD1">
              <w:rPr>
                <w:rFonts w:ascii="仿宋_GB2312" w:eastAsia="仿宋_GB2312" w:hint="eastAsia"/>
                <w:kern w:val="0"/>
                <w:sz w:val="24"/>
              </w:rPr>
              <w:t>修整机</w:t>
            </w:r>
            <w:proofErr w:type="gramEnd"/>
            <w:r w:rsidRPr="00BA1CD1">
              <w:rPr>
                <w:rFonts w:ascii="仿宋_GB2312" w:eastAsia="仿宋_GB2312" w:hint="eastAsia"/>
                <w:kern w:val="0"/>
                <w:sz w:val="24"/>
              </w:rPr>
              <w:t>研制</w:t>
            </w:r>
          </w:p>
        </w:tc>
      </w:tr>
      <w:tr w:rsidR="00D47352" w:rsidTr="00615976">
        <w:trPr>
          <w:trHeight w:val="745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AB14D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615976">
        <w:trPr>
          <w:trHeight w:val="90"/>
        </w:trPr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35" w:rsidRDefault="00F820DA" w:rsidP="00861ED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边沟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修整机</w:t>
            </w:r>
            <w:bookmarkEnd w:id="0"/>
            <w:proofErr w:type="gramEnd"/>
            <w:r w:rsidR="00DB2D85">
              <w:rPr>
                <w:rFonts w:ascii="仿宋_GB2312" w:eastAsia="仿宋_GB2312" w:hAnsi="宋体" w:cs="宋体" w:hint="eastAsia"/>
                <w:kern w:val="0"/>
                <w:sz w:val="24"/>
              </w:rPr>
              <w:t>研制</w:t>
            </w:r>
          </w:p>
        </w:tc>
      </w:tr>
      <w:tr w:rsidR="00D47352" w:rsidTr="00615976">
        <w:trPr>
          <w:trHeight w:val="9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495CC8" w:rsidRDefault="00495CC8" w:rsidP="00495CC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高速公路边沟一般为砌筑边沟或土质边沟。经过降雨的冲刷边坡及内外平台的土会不断流入边沟内。甚至土质边沟会逐渐失去原有形状，失去排水作用。</w:t>
            </w:r>
          </w:p>
          <w:p w:rsidR="00D47352" w:rsidRDefault="00495CC8" w:rsidP="00495CC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在高速养护作业中，边沟清理，边沟修整工作，由于施工战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线长及施工场地的限制。社会中现有机械无法完全完成边沟清理、修整工作。多数养护单位还使用人工清理的方式进行。</w:t>
            </w:r>
          </w:p>
          <w:p w:rsidR="00D47352" w:rsidRDefault="00495CC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需要研制一台边沟修整机，通过人工驾驶，以履带行走方式在边沟两侧行走，同时修整边沟，将多余的杂物、土方通过卷扬的方式装车或平摊在边坡上。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615976">
        <w:trPr>
          <w:trHeight w:val="567"/>
        </w:trPr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861ED8" w:rsidRDefault="007101E6" w:rsidP="00861ED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目前主要以人工修整清理为主，部分有施工作业面的位置采用小型挖掘机清理</w:t>
            </w:r>
            <w:r w:rsidR="00011B02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D47352" w:rsidTr="00615976">
        <w:trPr>
          <w:trHeight w:val="1664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</w:tc>
      </w:tr>
      <w:tr w:rsidR="00D47352" w:rsidTr="00615976">
        <w:trPr>
          <w:trHeight w:val="53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AB14DE"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615976">
        <w:trPr>
          <w:trHeight w:val="5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2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AB14DE"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615976">
        <w:tc>
          <w:tcPr>
            <w:tcW w:w="90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615976">
        <w:trPr>
          <w:trHeight w:val="629"/>
        </w:trPr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需求信息</w:t>
            </w:r>
          </w:p>
        </w:tc>
        <w:tc>
          <w:tcPr>
            <w:tcW w:w="7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B14D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lastRenderedPageBreak/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615976"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615976"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615976"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615976">
      <w:pgSz w:w="11906" w:h="16838"/>
      <w:pgMar w:top="226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9E6" w:rsidRDefault="00D929E6" w:rsidP="005F40BF">
      <w:r>
        <w:separator/>
      </w:r>
    </w:p>
  </w:endnote>
  <w:endnote w:type="continuationSeparator" w:id="1">
    <w:p w:rsidR="00D929E6" w:rsidRDefault="00D929E6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9E6" w:rsidRDefault="00D929E6" w:rsidP="005F40BF">
      <w:r>
        <w:separator/>
      </w:r>
    </w:p>
  </w:footnote>
  <w:footnote w:type="continuationSeparator" w:id="1">
    <w:p w:rsidR="00D929E6" w:rsidRDefault="00D929E6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1B02"/>
    <w:rsid w:val="000523D1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50749"/>
    <w:rsid w:val="00475D2F"/>
    <w:rsid w:val="00485958"/>
    <w:rsid w:val="00495CC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0D8E"/>
    <w:rsid w:val="00563CDE"/>
    <w:rsid w:val="00570776"/>
    <w:rsid w:val="00586E4F"/>
    <w:rsid w:val="00595143"/>
    <w:rsid w:val="005B074F"/>
    <w:rsid w:val="005C5C93"/>
    <w:rsid w:val="005E11AF"/>
    <w:rsid w:val="005F0E28"/>
    <w:rsid w:val="005F40BF"/>
    <w:rsid w:val="005F429C"/>
    <w:rsid w:val="00600BD1"/>
    <w:rsid w:val="00615976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101E6"/>
    <w:rsid w:val="00737E60"/>
    <w:rsid w:val="00755B34"/>
    <w:rsid w:val="00777177"/>
    <w:rsid w:val="00780F6D"/>
    <w:rsid w:val="0078363D"/>
    <w:rsid w:val="007921CC"/>
    <w:rsid w:val="007A034D"/>
    <w:rsid w:val="007A27FA"/>
    <w:rsid w:val="007A3629"/>
    <w:rsid w:val="007A4F33"/>
    <w:rsid w:val="007C1735"/>
    <w:rsid w:val="007C2845"/>
    <w:rsid w:val="007C7EA3"/>
    <w:rsid w:val="007F0A41"/>
    <w:rsid w:val="00801E57"/>
    <w:rsid w:val="008050AF"/>
    <w:rsid w:val="00841738"/>
    <w:rsid w:val="0085165A"/>
    <w:rsid w:val="00852D22"/>
    <w:rsid w:val="008561A2"/>
    <w:rsid w:val="00861ED8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AB14DE"/>
    <w:rsid w:val="00B53B6C"/>
    <w:rsid w:val="00B55132"/>
    <w:rsid w:val="00B57CFD"/>
    <w:rsid w:val="00B95D29"/>
    <w:rsid w:val="00BA1CD1"/>
    <w:rsid w:val="00BB3CD8"/>
    <w:rsid w:val="00BC6700"/>
    <w:rsid w:val="00BD59A5"/>
    <w:rsid w:val="00BE6D0E"/>
    <w:rsid w:val="00C219DB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929E6"/>
    <w:rsid w:val="00DB2D85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57ED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820DA"/>
    <w:rsid w:val="00FA2736"/>
    <w:rsid w:val="00FC206C"/>
    <w:rsid w:val="00FF2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0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22DD-2227-49A5-8335-F05F6DDC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159</Words>
  <Characters>912</Characters>
  <Application>Microsoft Office Word</Application>
  <DocSecurity>0</DocSecurity>
  <Lines>7</Lines>
  <Paragraphs>2</Paragraphs>
  <ScaleCrop>false</ScaleCrop>
  <Company>P R C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3</cp:revision>
  <cp:lastPrinted>2017-10-17T02:13:00Z</cp:lastPrinted>
  <dcterms:created xsi:type="dcterms:W3CDTF">2019-08-27T01:27:00Z</dcterms:created>
  <dcterms:modified xsi:type="dcterms:W3CDTF">2019-09-06T07:50:00Z</dcterms:modified>
</cp:coreProperties>
</file>