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06A" w:rsidRPr="00ED106A" w:rsidRDefault="00ED106A" w:rsidP="00ED106A">
      <w:pPr>
        <w:widowControl/>
        <w:spacing w:before="100" w:beforeAutospacing="1" w:after="100" w:afterAutospacing="1" w:line="480" w:lineRule="auto"/>
        <w:jc w:val="center"/>
        <w:rPr>
          <w:rFonts w:ascii="ˎ̥" w:eastAsia="宋体" w:hAnsi="ˎ̥" w:cs="宋体"/>
          <w:color w:val="000000"/>
          <w:kern w:val="0"/>
          <w:szCs w:val="21"/>
        </w:rPr>
      </w:pPr>
      <w:r w:rsidRPr="00ED106A">
        <w:rPr>
          <w:rFonts w:ascii="ˎ̥" w:eastAsia="宋体" w:hAnsi="ˎ̥" w:cs="宋体"/>
          <w:b/>
          <w:bCs/>
          <w:color w:val="000000"/>
          <w:kern w:val="0"/>
        </w:rPr>
        <w:t>2010</w:t>
      </w:r>
      <w:r w:rsidRPr="00ED106A">
        <w:rPr>
          <w:rFonts w:ascii="ˎ̥" w:eastAsia="宋体" w:hAnsi="ˎ̥" w:cs="宋体"/>
          <w:b/>
          <w:bCs/>
          <w:color w:val="000000"/>
          <w:kern w:val="0"/>
        </w:rPr>
        <w:t>年度高校获发明专利授权量前</w:t>
      </w:r>
      <w:r w:rsidRPr="00ED106A">
        <w:rPr>
          <w:rFonts w:ascii="ˎ̥" w:eastAsia="宋体" w:hAnsi="ˎ̥" w:cs="宋体"/>
          <w:b/>
          <w:bCs/>
          <w:color w:val="000000"/>
          <w:kern w:val="0"/>
        </w:rPr>
        <w:t>50</w:t>
      </w:r>
      <w:r w:rsidRPr="00ED106A">
        <w:rPr>
          <w:rFonts w:ascii="ˎ̥" w:eastAsia="宋体" w:hAnsi="ˎ̥" w:cs="宋体"/>
          <w:b/>
          <w:bCs/>
          <w:color w:val="000000"/>
          <w:kern w:val="0"/>
        </w:rPr>
        <w:t>名</w:t>
      </w:r>
    </w:p>
    <w:tbl>
      <w:tblPr>
        <w:tblW w:w="6600" w:type="dxa"/>
        <w:jc w:val="center"/>
        <w:tblCellMar>
          <w:left w:w="0" w:type="dxa"/>
          <w:right w:w="0" w:type="dxa"/>
        </w:tblCellMar>
        <w:tblLook w:val="04A0"/>
      </w:tblPr>
      <w:tblGrid>
        <w:gridCol w:w="1080"/>
        <w:gridCol w:w="2800"/>
        <w:gridCol w:w="2720"/>
      </w:tblGrid>
      <w:tr w:rsidR="00ED106A" w:rsidRPr="00ED106A" w:rsidTr="00ED106A">
        <w:trPr>
          <w:trHeight w:val="420"/>
          <w:jc w:val="center"/>
        </w:trPr>
        <w:tc>
          <w:tcPr>
            <w:tcW w:w="1080" w:type="dxa"/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800" w:type="dxa"/>
            <w:tcBorders>
              <w:left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2720" w:type="dxa"/>
            <w:tcBorders>
              <w:left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发明专利授权量（项）</w:t>
            </w:r>
          </w:p>
        </w:tc>
      </w:tr>
      <w:tr w:rsidR="00ED106A" w:rsidRPr="00ED106A" w:rsidTr="00ED106A">
        <w:trPr>
          <w:trHeight w:val="24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浙江大学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1062</w:t>
            </w:r>
          </w:p>
        </w:tc>
      </w:tr>
      <w:tr w:rsidR="00ED106A" w:rsidRPr="00ED106A" w:rsidTr="00ED106A">
        <w:trPr>
          <w:trHeight w:val="24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清华大学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876</w:t>
            </w:r>
          </w:p>
        </w:tc>
      </w:tr>
      <w:tr w:rsidR="00ED106A" w:rsidRPr="00ED106A" w:rsidTr="00ED106A">
        <w:trPr>
          <w:trHeight w:val="24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上海交通大学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748</w:t>
            </w:r>
          </w:p>
        </w:tc>
      </w:tr>
      <w:tr w:rsidR="00ED106A" w:rsidRPr="00ED106A" w:rsidTr="00ED106A">
        <w:trPr>
          <w:trHeight w:val="24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哈尔滨工业大学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651</w:t>
            </w:r>
          </w:p>
        </w:tc>
      </w:tr>
      <w:tr w:rsidR="00ED106A" w:rsidRPr="00ED106A" w:rsidTr="00ED106A">
        <w:trPr>
          <w:trHeight w:val="24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北京航空航天大学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592</w:t>
            </w:r>
          </w:p>
        </w:tc>
      </w:tr>
      <w:tr w:rsidR="00ED106A" w:rsidRPr="00ED106A" w:rsidTr="00ED106A">
        <w:trPr>
          <w:trHeight w:val="24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东南大学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397</w:t>
            </w:r>
          </w:p>
        </w:tc>
      </w:tr>
      <w:tr w:rsidR="00ED106A" w:rsidRPr="00ED106A" w:rsidTr="00ED106A">
        <w:trPr>
          <w:trHeight w:val="24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天津大学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333</w:t>
            </w:r>
          </w:p>
        </w:tc>
      </w:tr>
      <w:tr w:rsidR="00ED106A" w:rsidRPr="00ED106A" w:rsidTr="00ED106A">
        <w:trPr>
          <w:trHeight w:val="24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华中科技大学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315</w:t>
            </w:r>
          </w:p>
        </w:tc>
      </w:tr>
      <w:tr w:rsidR="00ED106A" w:rsidRPr="00ED106A" w:rsidTr="00ED106A">
        <w:trPr>
          <w:trHeight w:val="24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西安交通大学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310</w:t>
            </w:r>
          </w:p>
        </w:tc>
      </w:tr>
      <w:tr w:rsidR="00ED106A" w:rsidRPr="00ED106A" w:rsidTr="00ED106A">
        <w:trPr>
          <w:trHeight w:val="24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华南理工大学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306</w:t>
            </w:r>
          </w:p>
        </w:tc>
      </w:tr>
      <w:tr w:rsidR="00ED106A" w:rsidRPr="00ED106A" w:rsidTr="00ED106A">
        <w:trPr>
          <w:trHeight w:val="24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东华大学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291</w:t>
            </w:r>
          </w:p>
        </w:tc>
      </w:tr>
      <w:tr w:rsidR="00ED106A" w:rsidRPr="00ED106A" w:rsidTr="00ED106A">
        <w:trPr>
          <w:trHeight w:val="24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山东大学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265</w:t>
            </w:r>
          </w:p>
        </w:tc>
      </w:tr>
      <w:tr w:rsidR="00ED106A" w:rsidRPr="00ED106A" w:rsidTr="00ED106A">
        <w:trPr>
          <w:trHeight w:val="24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浙江工业大学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256</w:t>
            </w:r>
          </w:p>
        </w:tc>
      </w:tr>
      <w:tr w:rsidR="00ED106A" w:rsidRPr="00ED106A" w:rsidTr="00ED106A">
        <w:trPr>
          <w:trHeight w:val="24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重庆大学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256</w:t>
            </w:r>
          </w:p>
        </w:tc>
      </w:tr>
      <w:tr w:rsidR="00ED106A" w:rsidRPr="00ED106A" w:rsidTr="00ED106A">
        <w:trPr>
          <w:trHeight w:val="24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北京大学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235</w:t>
            </w:r>
          </w:p>
        </w:tc>
      </w:tr>
      <w:tr w:rsidR="00ED106A" w:rsidRPr="00ED106A" w:rsidTr="00ED106A">
        <w:trPr>
          <w:trHeight w:val="24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中南大学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233</w:t>
            </w:r>
          </w:p>
        </w:tc>
      </w:tr>
      <w:tr w:rsidR="00ED106A" w:rsidRPr="00ED106A" w:rsidTr="00ED106A">
        <w:trPr>
          <w:trHeight w:val="24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同济大学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230</w:t>
            </w:r>
          </w:p>
        </w:tc>
      </w:tr>
      <w:tr w:rsidR="00ED106A" w:rsidRPr="00ED106A" w:rsidTr="00ED106A">
        <w:trPr>
          <w:trHeight w:val="24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哈尔滨工程大学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228</w:t>
            </w:r>
          </w:p>
        </w:tc>
      </w:tr>
      <w:tr w:rsidR="00ED106A" w:rsidRPr="00ED106A" w:rsidTr="00ED106A">
        <w:trPr>
          <w:trHeight w:val="24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南京大学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224</w:t>
            </w:r>
          </w:p>
        </w:tc>
      </w:tr>
      <w:tr w:rsidR="00ED106A" w:rsidRPr="00ED106A" w:rsidTr="00ED106A">
        <w:trPr>
          <w:trHeight w:val="24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lastRenderedPageBreak/>
              <w:t>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北京工业大学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223</w:t>
            </w:r>
          </w:p>
        </w:tc>
      </w:tr>
      <w:tr w:rsidR="00ED106A" w:rsidRPr="00ED106A" w:rsidTr="00ED106A">
        <w:trPr>
          <w:trHeight w:val="24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上海大学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222</w:t>
            </w:r>
          </w:p>
        </w:tc>
      </w:tr>
      <w:tr w:rsidR="00ED106A" w:rsidRPr="00ED106A" w:rsidTr="00ED106A">
        <w:trPr>
          <w:trHeight w:val="24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四川大学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218</w:t>
            </w:r>
          </w:p>
        </w:tc>
      </w:tr>
      <w:tr w:rsidR="00ED106A" w:rsidRPr="00ED106A" w:rsidTr="00ED106A">
        <w:trPr>
          <w:trHeight w:val="24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北京科技大学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207</w:t>
            </w:r>
          </w:p>
        </w:tc>
      </w:tr>
      <w:tr w:rsidR="00ED106A" w:rsidRPr="00ED106A" w:rsidTr="00ED106A">
        <w:trPr>
          <w:trHeight w:val="24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江南大学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198</w:t>
            </w:r>
          </w:p>
        </w:tc>
      </w:tr>
      <w:tr w:rsidR="00ED106A" w:rsidRPr="00ED106A" w:rsidTr="00ED106A">
        <w:trPr>
          <w:trHeight w:val="24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大连理工大学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195</w:t>
            </w:r>
          </w:p>
        </w:tc>
      </w:tr>
      <w:tr w:rsidR="00ED106A" w:rsidRPr="00ED106A" w:rsidTr="00ED106A">
        <w:trPr>
          <w:trHeight w:val="24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中国农业大学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193</w:t>
            </w:r>
          </w:p>
        </w:tc>
      </w:tr>
      <w:tr w:rsidR="00ED106A" w:rsidRPr="00ED106A" w:rsidTr="00ED106A">
        <w:trPr>
          <w:trHeight w:val="24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吉林大学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190</w:t>
            </w:r>
          </w:p>
        </w:tc>
      </w:tr>
      <w:tr w:rsidR="00ED106A" w:rsidRPr="00ED106A" w:rsidTr="00ED106A">
        <w:trPr>
          <w:trHeight w:val="24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南京航空航天大学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185</w:t>
            </w:r>
          </w:p>
        </w:tc>
      </w:tr>
      <w:tr w:rsidR="00ED106A" w:rsidRPr="00ED106A" w:rsidTr="00ED106A">
        <w:trPr>
          <w:trHeight w:val="24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北京理工大学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184</w:t>
            </w:r>
          </w:p>
        </w:tc>
      </w:tr>
      <w:tr w:rsidR="00ED106A" w:rsidRPr="00ED106A" w:rsidTr="00ED106A">
        <w:trPr>
          <w:trHeight w:val="24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复旦大学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168</w:t>
            </w:r>
          </w:p>
        </w:tc>
      </w:tr>
      <w:tr w:rsidR="00ED106A" w:rsidRPr="00ED106A" w:rsidTr="00ED106A">
        <w:trPr>
          <w:trHeight w:val="24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北京交通大学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167</w:t>
            </w:r>
          </w:p>
        </w:tc>
      </w:tr>
      <w:tr w:rsidR="00ED106A" w:rsidRPr="00ED106A" w:rsidTr="00ED106A">
        <w:trPr>
          <w:trHeight w:val="24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电子科技大学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167</w:t>
            </w:r>
          </w:p>
        </w:tc>
      </w:tr>
      <w:tr w:rsidR="00ED106A" w:rsidRPr="00ED106A" w:rsidTr="00ED106A">
        <w:trPr>
          <w:trHeight w:val="24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武汉理工大学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166</w:t>
            </w:r>
          </w:p>
        </w:tc>
      </w:tr>
      <w:tr w:rsidR="00ED106A" w:rsidRPr="00ED106A" w:rsidTr="00ED106A">
        <w:trPr>
          <w:trHeight w:val="24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中山大学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166</w:t>
            </w:r>
          </w:p>
        </w:tc>
      </w:tr>
      <w:tr w:rsidR="00ED106A" w:rsidRPr="00ED106A" w:rsidTr="00ED106A">
        <w:trPr>
          <w:trHeight w:val="24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厦门大学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159</w:t>
            </w:r>
          </w:p>
        </w:tc>
      </w:tr>
      <w:tr w:rsidR="00ED106A" w:rsidRPr="00ED106A" w:rsidTr="00ED106A">
        <w:trPr>
          <w:trHeight w:val="24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北京化工大学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157</w:t>
            </w:r>
          </w:p>
        </w:tc>
      </w:tr>
      <w:tr w:rsidR="00ED106A" w:rsidRPr="00ED106A" w:rsidTr="00ED106A">
        <w:trPr>
          <w:trHeight w:val="24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南京工业大学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152</w:t>
            </w:r>
          </w:p>
        </w:tc>
      </w:tr>
      <w:tr w:rsidR="00ED106A" w:rsidRPr="00ED106A" w:rsidTr="00ED106A">
        <w:trPr>
          <w:trHeight w:val="24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武汉大学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152</w:t>
            </w:r>
          </w:p>
        </w:tc>
      </w:tr>
      <w:tr w:rsidR="00ED106A" w:rsidRPr="00ED106A" w:rsidTr="00ED106A">
        <w:trPr>
          <w:trHeight w:val="24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湖南大学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142</w:t>
            </w:r>
          </w:p>
        </w:tc>
      </w:tr>
      <w:tr w:rsidR="00ED106A" w:rsidRPr="00ED106A" w:rsidTr="00ED106A">
        <w:trPr>
          <w:trHeight w:val="24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华东理工大学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142</w:t>
            </w:r>
          </w:p>
        </w:tc>
      </w:tr>
      <w:tr w:rsidR="00ED106A" w:rsidRPr="00ED106A" w:rsidTr="00ED106A">
        <w:trPr>
          <w:trHeight w:val="24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江苏大学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140</w:t>
            </w:r>
          </w:p>
        </w:tc>
      </w:tr>
      <w:tr w:rsidR="00ED106A" w:rsidRPr="00ED106A" w:rsidTr="00ED106A">
        <w:trPr>
          <w:trHeight w:val="24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lastRenderedPageBreak/>
              <w:t>42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西北工业大学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137</w:t>
            </w:r>
          </w:p>
        </w:tc>
      </w:tr>
      <w:tr w:rsidR="00ED106A" w:rsidRPr="00ED106A" w:rsidTr="00ED106A">
        <w:trPr>
          <w:trHeight w:val="24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昆明理工大学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134</w:t>
            </w:r>
          </w:p>
        </w:tc>
      </w:tr>
      <w:tr w:rsidR="00ED106A" w:rsidRPr="00ED106A" w:rsidTr="00ED106A">
        <w:trPr>
          <w:trHeight w:val="24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东北大学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127</w:t>
            </w:r>
          </w:p>
        </w:tc>
      </w:tr>
      <w:tr w:rsidR="00ED106A" w:rsidRPr="00ED106A" w:rsidTr="00ED106A">
        <w:trPr>
          <w:trHeight w:val="24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南开大学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123</w:t>
            </w:r>
          </w:p>
        </w:tc>
      </w:tr>
      <w:tr w:rsidR="00ED106A" w:rsidRPr="00ED106A" w:rsidTr="00ED106A">
        <w:trPr>
          <w:trHeight w:val="24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西安电子科技大学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116</w:t>
            </w:r>
          </w:p>
        </w:tc>
      </w:tr>
      <w:tr w:rsidR="00ED106A" w:rsidRPr="00ED106A" w:rsidTr="00ED106A">
        <w:trPr>
          <w:trHeight w:val="24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北京邮电大学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114</w:t>
            </w:r>
          </w:p>
        </w:tc>
      </w:tr>
      <w:tr w:rsidR="00ED106A" w:rsidRPr="00ED106A" w:rsidTr="00ED106A">
        <w:trPr>
          <w:trHeight w:val="24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浙江理工大学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112</w:t>
            </w:r>
          </w:p>
        </w:tc>
      </w:tr>
      <w:tr w:rsidR="00ED106A" w:rsidRPr="00ED106A" w:rsidTr="00ED106A">
        <w:trPr>
          <w:trHeight w:val="24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宁波大学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103</w:t>
            </w:r>
          </w:p>
        </w:tc>
      </w:tr>
      <w:tr w:rsidR="00ED106A" w:rsidRPr="00ED106A" w:rsidTr="00ED106A">
        <w:trPr>
          <w:trHeight w:val="240"/>
          <w:jc w:val="center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苏州大学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ED106A" w:rsidRPr="00ED106A" w:rsidRDefault="00ED106A" w:rsidP="00ED106A">
            <w:pPr>
              <w:widowControl/>
              <w:spacing w:line="480" w:lineRule="auto"/>
              <w:jc w:val="left"/>
              <w:rPr>
                <w:rFonts w:ascii="ˎ̥" w:eastAsia="宋体" w:hAnsi="ˎ̥" w:cs="宋体"/>
                <w:color w:val="000000"/>
                <w:kern w:val="0"/>
                <w:szCs w:val="21"/>
              </w:rPr>
            </w:pPr>
            <w:r w:rsidRPr="00ED106A">
              <w:rPr>
                <w:rFonts w:ascii="ˎ̥" w:eastAsia="宋体" w:hAnsi="ˎ̥" w:cs="宋体"/>
                <w:color w:val="000000"/>
                <w:kern w:val="0"/>
                <w:szCs w:val="21"/>
              </w:rPr>
              <w:t>103</w:t>
            </w:r>
          </w:p>
        </w:tc>
      </w:tr>
    </w:tbl>
    <w:p w:rsidR="00ED106A" w:rsidRPr="00ED106A" w:rsidRDefault="00ED106A" w:rsidP="00ED106A">
      <w:pPr>
        <w:widowControl/>
        <w:spacing w:before="100" w:beforeAutospacing="1" w:after="100" w:afterAutospacing="1" w:line="480" w:lineRule="auto"/>
        <w:jc w:val="center"/>
        <w:rPr>
          <w:rFonts w:ascii="ˎ̥" w:eastAsia="宋体" w:hAnsi="ˎ̥" w:cs="宋体"/>
          <w:color w:val="000000"/>
          <w:kern w:val="0"/>
          <w:szCs w:val="21"/>
        </w:rPr>
      </w:pPr>
      <w:r w:rsidRPr="00ED106A">
        <w:rPr>
          <w:rFonts w:ascii="ˎ̥" w:eastAsia="宋体" w:hAnsi="ˎ̥" w:cs="宋体"/>
          <w:color w:val="000000"/>
          <w:kern w:val="0"/>
          <w:szCs w:val="21"/>
        </w:rPr>
        <w:t>摘自《中国高校知识产权报告（</w:t>
      </w:r>
      <w:r w:rsidRPr="00ED106A">
        <w:rPr>
          <w:rFonts w:ascii="ˎ̥" w:eastAsia="宋体" w:hAnsi="ˎ̥" w:cs="宋体"/>
          <w:color w:val="000000"/>
          <w:kern w:val="0"/>
          <w:szCs w:val="21"/>
        </w:rPr>
        <w:t>2010</w:t>
      </w:r>
      <w:r w:rsidRPr="00ED106A">
        <w:rPr>
          <w:rFonts w:ascii="ˎ̥" w:eastAsia="宋体" w:hAnsi="ˎ̥" w:cs="宋体"/>
          <w:color w:val="000000"/>
          <w:kern w:val="0"/>
          <w:szCs w:val="21"/>
        </w:rPr>
        <w:t>）》，仅供参考。</w:t>
      </w:r>
    </w:p>
    <w:p w:rsidR="007B7E0B" w:rsidRPr="00ED106A" w:rsidRDefault="007B7E0B"/>
    <w:sectPr w:rsidR="007B7E0B" w:rsidRPr="00ED106A" w:rsidSect="007B7E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106A"/>
    <w:rsid w:val="00002DF4"/>
    <w:rsid w:val="00007EEE"/>
    <w:rsid w:val="000108C4"/>
    <w:rsid w:val="00011853"/>
    <w:rsid w:val="00015AA4"/>
    <w:rsid w:val="000168F8"/>
    <w:rsid w:val="000220AD"/>
    <w:rsid w:val="00023316"/>
    <w:rsid w:val="000235A5"/>
    <w:rsid w:val="00024227"/>
    <w:rsid w:val="000243C0"/>
    <w:rsid w:val="00025E41"/>
    <w:rsid w:val="00026301"/>
    <w:rsid w:val="00026C28"/>
    <w:rsid w:val="00030290"/>
    <w:rsid w:val="0003031D"/>
    <w:rsid w:val="00030985"/>
    <w:rsid w:val="00030A3A"/>
    <w:rsid w:val="0003196E"/>
    <w:rsid w:val="0003250E"/>
    <w:rsid w:val="000336F6"/>
    <w:rsid w:val="00033F70"/>
    <w:rsid w:val="00034363"/>
    <w:rsid w:val="00034BF0"/>
    <w:rsid w:val="00036FDF"/>
    <w:rsid w:val="0005089B"/>
    <w:rsid w:val="000526C2"/>
    <w:rsid w:val="000533F5"/>
    <w:rsid w:val="00054C41"/>
    <w:rsid w:val="00054D1A"/>
    <w:rsid w:val="00056B30"/>
    <w:rsid w:val="00057657"/>
    <w:rsid w:val="00060270"/>
    <w:rsid w:val="00062F51"/>
    <w:rsid w:val="00063027"/>
    <w:rsid w:val="000648C1"/>
    <w:rsid w:val="00067A73"/>
    <w:rsid w:val="00070052"/>
    <w:rsid w:val="0007223D"/>
    <w:rsid w:val="00072426"/>
    <w:rsid w:val="00072F7D"/>
    <w:rsid w:val="00073909"/>
    <w:rsid w:val="00077072"/>
    <w:rsid w:val="000803EF"/>
    <w:rsid w:val="00082C5D"/>
    <w:rsid w:val="00084390"/>
    <w:rsid w:val="00084481"/>
    <w:rsid w:val="0008571A"/>
    <w:rsid w:val="000861A1"/>
    <w:rsid w:val="000866D7"/>
    <w:rsid w:val="00086C36"/>
    <w:rsid w:val="00086E62"/>
    <w:rsid w:val="000872DD"/>
    <w:rsid w:val="00091330"/>
    <w:rsid w:val="0009385C"/>
    <w:rsid w:val="000957A2"/>
    <w:rsid w:val="00095BD0"/>
    <w:rsid w:val="00096D95"/>
    <w:rsid w:val="000A0249"/>
    <w:rsid w:val="000A0DBF"/>
    <w:rsid w:val="000A2148"/>
    <w:rsid w:val="000A3AB1"/>
    <w:rsid w:val="000A4F72"/>
    <w:rsid w:val="000A552A"/>
    <w:rsid w:val="000A75B6"/>
    <w:rsid w:val="000B0269"/>
    <w:rsid w:val="000B08A7"/>
    <w:rsid w:val="000B0DDA"/>
    <w:rsid w:val="000B1731"/>
    <w:rsid w:val="000B17C5"/>
    <w:rsid w:val="000B2D23"/>
    <w:rsid w:val="000B50FE"/>
    <w:rsid w:val="000B6651"/>
    <w:rsid w:val="000C4567"/>
    <w:rsid w:val="000C4D6C"/>
    <w:rsid w:val="000C5D65"/>
    <w:rsid w:val="000C5F9E"/>
    <w:rsid w:val="000C644A"/>
    <w:rsid w:val="000C6B30"/>
    <w:rsid w:val="000C7487"/>
    <w:rsid w:val="000D04EF"/>
    <w:rsid w:val="000D0E5A"/>
    <w:rsid w:val="000D22C7"/>
    <w:rsid w:val="000D32FB"/>
    <w:rsid w:val="000D3EF0"/>
    <w:rsid w:val="000E13D4"/>
    <w:rsid w:val="000E5AB3"/>
    <w:rsid w:val="000E6912"/>
    <w:rsid w:val="000E6FE3"/>
    <w:rsid w:val="000F2CCF"/>
    <w:rsid w:val="000F2F0E"/>
    <w:rsid w:val="000F3DC5"/>
    <w:rsid w:val="000F3DE0"/>
    <w:rsid w:val="000F4C1C"/>
    <w:rsid w:val="000F624D"/>
    <w:rsid w:val="000F7AAB"/>
    <w:rsid w:val="001004BA"/>
    <w:rsid w:val="00101099"/>
    <w:rsid w:val="001022CB"/>
    <w:rsid w:val="00106455"/>
    <w:rsid w:val="00110026"/>
    <w:rsid w:val="001111A4"/>
    <w:rsid w:val="0011209D"/>
    <w:rsid w:val="0011247B"/>
    <w:rsid w:val="00112BDA"/>
    <w:rsid w:val="00113AD1"/>
    <w:rsid w:val="00114132"/>
    <w:rsid w:val="00114AD5"/>
    <w:rsid w:val="00114CF4"/>
    <w:rsid w:val="001173DD"/>
    <w:rsid w:val="001221EE"/>
    <w:rsid w:val="00124AFA"/>
    <w:rsid w:val="00125596"/>
    <w:rsid w:val="001264D3"/>
    <w:rsid w:val="00127321"/>
    <w:rsid w:val="001278F1"/>
    <w:rsid w:val="00130138"/>
    <w:rsid w:val="001338CF"/>
    <w:rsid w:val="001338DA"/>
    <w:rsid w:val="00134621"/>
    <w:rsid w:val="001346D8"/>
    <w:rsid w:val="00136CE9"/>
    <w:rsid w:val="00140FAD"/>
    <w:rsid w:val="00141584"/>
    <w:rsid w:val="00142858"/>
    <w:rsid w:val="00143D1F"/>
    <w:rsid w:val="00143F1D"/>
    <w:rsid w:val="0014758A"/>
    <w:rsid w:val="00147CA3"/>
    <w:rsid w:val="001507B1"/>
    <w:rsid w:val="00150FE7"/>
    <w:rsid w:val="00151EAC"/>
    <w:rsid w:val="00152074"/>
    <w:rsid w:val="001521FD"/>
    <w:rsid w:val="00152390"/>
    <w:rsid w:val="001529A7"/>
    <w:rsid w:val="00153353"/>
    <w:rsid w:val="00155C3B"/>
    <w:rsid w:val="001572E4"/>
    <w:rsid w:val="00157AA3"/>
    <w:rsid w:val="0016276A"/>
    <w:rsid w:val="001628FF"/>
    <w:rsid w:val="00162D35"/>
    <w:rsid w:val="00163601"/>
    <w:rsid w:val="00163721"/>
    <w:rsid w:val="00163839"/>
    <w:rsid w:val="00164615"/>
    <w:rsid w:val="00164A88"/>
    <w:rsid w:val="00164B15"/>
    <w:rsid w:val="00165A65"/>
    <w:rsid w:val="00165D33"/>
    <w:rsid w:val="00166D7F"/>
    <w:rsid w:val="00166EBC"/>
    <w:rsid w:val="00167F18"/>
    <w:rsid w:val="0017123B"/>
    <w:rsid w:val="00171E98"/>
    <w:rsid w:val="00171FDC"/>
    <w:rsid w:val="001721F3"/>
    <w:rsid w:val="00173BD2"/>
    <w:rsid w:val="00174344"/>
    <w:rsid w:val="00174CE3"/>
    <w:rsid w:val="00175BB9"/>
    <w:rsid w:val="00175C58"/>
    <w:rsid w:val="001763D1"/>
    <w:rsid w:val="001766F9"/>
    <w:rsid w:val="001778C3"/>
    <w:rsid w:val="00177EB7"/>
    <w:rsid w:val="00182B8D"/>
    <w:rsid w:val="00183A4C"/>
    <w:rsid w:val="00185C48"/>
    <w:rsid w:val="00185E91"/>
    <w:rsid w:val="00186353"/>
    <w:rsid w:val="00186EB2"/>
    <w:rsid w:val="00187AFA"/>
    <w:rsid w:val="00192F7F"/>
    <w:rsid w:val="00193417"/>
    <w:rsid w:val="0019455C"/>
    <w:rsid w:val="0019515C"/>
    <w:rsid w:val="00195FC0"/>
    <w:rsid w:val="00196705"/>
    <w:rsid w:val="001A0DBA"/>
    <w:rsid w:val="001A2F07"/>
    <w:rsid w:val="001A5139"/>
    <w:rsid w:val="001A6A7A"/>
    <w:rsid w:val="001A773A"/>
    <w:rsid w:val="001B09A2"/>
    <w:rsid w:val="001B122B"/>
    <w:rsid w:val="001B2657"/>
    <w:rsid w:val="001B28A0"/>
    <w:rsid w:val="001B33E7"/>
    <w:rsid w:val="001B37BF"/>
    <w:rsid w:val="001B3FCC"/>
    <w:rsid w:val="001B4B00"/>
    <w:rsid w:val="001B64AE"/>
    <w:rsid w:val="001B6804"/>
    <w:rsid w:val="001C39D8"/>
    <w:rsid w:val="001C41EB"/>
    <w:rsid w:val="001C4C4D"/>
    <w:rsid w:val="001C6D0B"/>
    <w:rsid w:val="001C7271"/>
    <w:rsid w:val="001C7CB4"/>
    <w:rsid w:val="001C7FC3"/>
    <w:rsid w:val="001D11A8"/>
    <w:rsid w:val="001D11E1"/>
    <w:rsid w:val="001D735C"/>
    <w:rsid w:val="001D7EC5"/>
    <w:rsid w:val="001D7F89"/>
    <w:rsid w:val="001E2F29"/>
    <w:rsid w:val="001E3742"/>
    <w:rsid w:val="001E48B3"/>
    <w:rsid w:val="001E501F"/>
    <w:rsid w:val="001E7EB9"/>
    <w:rsid w:val="001F15E0"/>
    <w:rsid w:val="001F2A99"/>
    <w:rsid w:val="001F34F9"/>
    <w:rsid w:val="001F41AC"/>
    <w:rsid w:val="001F51B3"/>
    <w:rsid w:val="001F5250"/>
    <w:rsid w:val="001F54A5"/>
    <w:rsid w:val="001F7B03"/>
    <w:rsid w:val="00201213"/>
    <w:rsid w:val="00202DF7"/>
    <w:rsid w:val="00202F59"/>
    <w:rsid w:val="002034D6"/>
    <w:rsid w:val="00204FF8"/>
    <w:rsid w:val="00210B1D"/>
    <w:rsid w:val="00210B2E"/>
    <w:rsid w:val="00212BE1"/>
    <w:rsid w:val="00213F7B"/>
    <w:rsid w:val="002140CB"/>
    <w:rsid w:val="002174B5"/>
    <w:rsid w:val="0022034C"/>
    <w:rsid w:val="0022088E"/>
    <w:rsid w:val="0022400F"/>
    <w:rsid w:val="00224AA4"/>
    <w:rsid w:val="0022623B"/>
    <w:rsid w:val="0022628F"/>
    <w:rsid w:val="0023086D"/>
    <w:rsid w:val="00234D77"/>
    <w:rsid w:val="002351A7"/>
    <w:rsid w:val="00237CAB"/>
    <w:rsid w:val="00240170"/>
    <w:rsid w:val="00240616"/>
    <w:rsid w:val="00240A4E"/>
    <w:rsid w:val="00243339"/>
    <w:rsid w:val="0024381B"/>
    <w:rsid w:val="00244515"/>
    <w:rsid w:val="00246993"/>
    <w:rsid w:val="00247E6E"/>
    <w:rsid w:val="002526A7"/>
    <w:rsid w:val="002526EC"/>
    <w:rsid w:val="0025311B"/>
    <w:rsid w:val="0025432E"/>
    <w:rsid w:val="002620E2"/>
    <w:rsid w:val="002628BB"/>
    <w:rsid w:val="002637AB"/>
    <w:rsid w:val="00264803"/>
    <w:rsid w:val="002648D5"/>
    <w:rsid w:val="00266035"/>
    <w:rsid w:val="002668E2"/>
    <w:rsid w:val="00266B6C"/>
    <w:rsid w:val="002677D3"/>
    <w:rsid w:val="0027062D"/>
    <w:rsid w:val="00271347"/>
    <w:rsid w:val="00272FDA"/>
    <w:rsid w:val="0027499E"/>
    <w:rsid w:val="00274E45"/>
    <w:rsid w:val="00280E1C"/>
    <w:rsid w:val="00281EAD"/>
    <w:rsid w:val="00283125"/>
    <w:rsid w:val="00283C0D"/>
    <w:rsid w:val="00285430"/>
    <w:rsid w:val="0029039D"/>
    <w:rsid w:val="00291551"/>
    <w:rsid w:val="00291DCD"/>
    <w:rsid w:val="00292A14"/>
    <w:rsid w:val="00295058"/>
    <w:rsid w:val="0029582B"/>
    <w:rsid w:val="00297364"/>
    <w:rsid w:val="002A1ABC"/>
    <w:rsid w:val="002A4BB6"/>
    <w:rsid w:val="002A7257"/>
    <w:rsid w:val="002B4415"/>
    <w:rsid w:val="002B7502"/>
    <w:rsid w:val="002C1119"/>
    <w:rsid w:val="002C1F7B"/>
    <w:rsid w:val="002C472D"/>
    <w:rsid w:val="002C5647"/>
    <w:rsid w:val="002C5BF0"/>
    <w:rsid w:val="002C69ED"/>
    <w:rsid w:val="002D16D1"/>
    <w:rsid w:val="002D2E39"/>
    <w:rsid w:val="002D3B4E"/>
    <w:rsid w:val="002D47B8"/>
    <w:rsid w:val="002D54A9"/>
    <w:rsid w:val="002D6A8F"/>
    <w:rsid w:val="002D7B96"/>
    <w:rsid w:val="002E0111"/>
    <w:rsid w:val="002E0EA3"/>
    <w:rsid w:val="002E135E"/>
    <w:rsid w:val="002E1D15"/>
    <w:rsid w:val="002E22E0"/>
    <w:rsid w:val="002E3531"/>
    <w:rsid w:val="002E5CC1"/>
    <w:rsid w:val="002E7308"/>
    <w:rsid w:val="002F0AE9"/>
    <w:rsid w:val="002F4960"/>
    <w:rsid w:val="002F5B68"/>
    <w:rsid w:val="002F5D74"/>
    <w:rsid w:val="002F680C"/>
    <w:rsid w:val="002F7365"/>
    <w:rsid w:val="0030269D"/>
    <w:rsid w:val="00303456"/>
    <w:rsid w:val="003040C8"/>
    <w:rsid w:val="0030559C"/>
    <w:rsid w:val="0030564C"/>
    <w:rsid w:val="00307201"/>
    <w:rsid w:val="003075A5"/>
    <w:rsid w:val="00307733"/>
    <w:rsid w:val="00311076"/>
    <w:rsid w:val="0031198E"/>
    <w:rsid w:val="00313DFF"/>
    <w:rsid w:val="00314E00"/>
    <w:rsid w:val="00315E26"/>
    <w:rsid w:val="003229AE"/>
    <w:rsid w:val="003250DD"/>
    <w:rsid w:val="00325BC8"/>
    <w:rsid w:val="00331D3F"/>
    <w:rsid w:val="003328C1"/>
    <w:rsid w:val="003339C1"/>
    <w:rsid w:val="00334623"/>
    <w:rsid w:val="003346FE"/>
    <w:rsid w:val="00334862"/>
    <w:rsid w:val="003350BA"/>
    <w:rsid w:val="00340AF6"/>
    <w:rsid w:val="00341CBF"/>
    <w:rsid w:val="00345147"/>
    <w:rsid w:val="00345F49"/>
    <w:rsid w:val="00350C9C"/>
    <w:rsid w:val="00351ECC"/>
    <w:rsid w:val="0035249A"/>
    <w:rsid w:val="00352587"/>
    <w:rsid w:val="003525B4"/>
    <w:rsid w:val="003526B1"/>
    <w:rsid w:val="003526D4"/>
    <w:rsid w:val="0035336D"/>
    <w:rsid w:val="00353AD7"/>
    <w:rsid w:val="00353EF0"/>
    <w:rsid w:val="00354059"/>
    <w:rsid w:val="00354946"/>
    <w:rsid w:val="00356BED"/>
    <w:rsid w:val="00356FA7"/>
    <w:rsid w:val="00361C6A"/>
    <w:rsid w:val="00362C0B"/>
    <w:rsid w:val="0036421F"/>
    <w:rsid w:val="00364862"/>
    <w:rsid w:val="003655D5"/>
    <w:rsid w:val="0036793D"/>
    <w:rsid w:val="00367D0F"/>
    <w:rsid w:val="00367F33"/>
    <w:rsid w:val="00370989"/>
    <w:rsid w:val="0037163A"/>
    <w:rsid w:val="0037178F"/>
    <w:rsid w:val="00372347"/>
    <w:rsid w:val="00372841"/>
    <w:rsid w:val="003732F7"/>
    <w:rsid w:val="0037330A"/>
    <w:rsid w:val="00373CD9"/>
    <w:rsid w:val="003743C3"/>
    <w:rsid w:val="00375AAA"/>
    <w:rsid w:val="003778D0"/>
    <w:rsid w:val="003812F7"/>
    <w:rsid w:val="0038216C"/>
    <w:rsid w:val="0038639B"/>
    <w:rsid w:val="0038732C"/>
    <w:rsid w:val="0038764F"/>
    <w:rsid w:val="00387DED"/>
    <w:rsid w:val="00390D59"/>
    <w:rsid w:val="0039221D"/>
    <w:rsid w:val="003922B7"/>
    <w:rsid w:val="00392E84"/>
    <w:rsid w:val="00393465"/>
    <w:rsid w:val="00395B1C"/>
    <w:rsid w:val="00397588"/>
    <w:rsid w:val="003975DE"/>
    <w:rsid w:val="003A0B10"/>
    <w:rsid w:val="003A2A58"/>
    <w:rsid w:val="003A617C"/>
    <w:rsid w:val="003A665B"/>
    <w:rsid w:val="003B04AD"/>
    <w:rsid w:val="003B257F"/>
    <w:rsid w:val="003B2D88"/>
    <w:rsid w:val="003B5062"/>
    <w:rsid w:val="003B6003"/>
    <w:rsid w:val="003C00F9"/>
    <w:rsid w:val="003C1082"/>
    <w:rsid w:val="003C227F"/>
    <w:rsid w:val="003C3C0B"/>
    <w:rsid w:val="003C561A"/>
    <w:rsid w:val="003C5778"/>
    <w:rsid w:val="003D0665"/>
    <w:rsid w:val="003D15D8"/>
    <w:rsid w:val="003D281D"/>
    <w:rsid w:val="003D3396"/>
    <w:rsid w:val="003D35EF"/>
    <w:rsid w:val="003D7DD2"/>
    <w:rsid w:val="003E15CE"/>
    <w:rsid w:val="003E2D8F"/>
    <w:rsid w:val="003E43A4"/>
    <w:rsid w:val="003E571C"/>
    <w:rsid w:val="003E60A1"/>
    <w:rsid w:val="003E7CDE"/>
    <w:rsid w:val="003F02B5"/>
    <w:rsid w:val="003F0998"/>
    <w:rsid w:val="003F1D0D"/>
    <w:rsid w:val="003F2D30"/>
    <w:rsid w:val="003F618A"/>
    <w:rsid w:val="003F63B8"/>
    <w:rsid w:val="003F6F5B"/>
    <w:rsid w:val="00401D6A"/>
    <w:rsid w:val="00402410"/>
    <w:rsid w:val="00402C71"/>
    <w:rsid w:val="00403256"/>
    <w:rsid w:val="00404826"/>
    <w:rsid w:val="004059EA"/>
    <w:rsid w:val="00405A6D"/>
    <w:rsid w:val="00406AA2"/>
    <w:rsid w:val="0041043F"/>
    <w:rsid w:val="00410B2D"/>
    <w:rsid w:val="00410D9B"/>
    <w:rsid w:val="004115CA"/>
    <w:rsid w:val="00412583"/>
    <w:rsid w:val="004128CD"/>
    <w:rsid w:val="004141AB"/>
    <w:rsid w:val="004145F5"/>
    <w:rsid w:val="00415F27"/>
    <w:rsid w:val="0041647B"/>
    <w:rsid w:val="0041768E"/>
    <w:rsid w:val="00417EC3"/>
    <w:rsid w:val="00420B41"/>
    <w:rsid w:val="004214ED"/>
    <w:rsid w:val="00421C99"/>
    <w:rsid w:val="0042496C"/>
    <w:rsid w:val="0043194C"/>
    <w:rsid w:val="00433656"/>
    <w:rsid w:val="00435CFC"/>
    <w:rsid w:val="004366CD"/>
    <w:rsid w:val="004419E3"/>
    <w:rsid w:val="004422F5"/>
    <w:rsid w:val="00443639"/>
    <w:rsid w:val="00444ABA"/>
    <w:rsid w:val="00446BA1"/>
    <w:rsid w:val="004507CD"/>
    <w:rsid w:val="004511D7"/>
    <w:rsid w:val="004551F5"/>
    <w:rsid w:val="00456EEC"/>
    <w:rsid w:val="004614A0"/>
    <w:rsid w:val="00461801"/>
    <w:rsid w:val="004626EA"/>
    <w:rsid w:val="004634EB"/>
    <w:rsid w:val="0046647B"/>
    <w:rsid w:val="0046772F"/>
    <w:rsid w:val="00467FED"/>
    <w:rsid w:val="0047111E"/>
    <w:rsid w:val="00471FF0"/>
    <w:rsid w:val="00472176"/>
    <w:rsid w:val="00472213"/>
    <w:rsid w:val="004731FF"/>
    <w:rsid w:val="004735E8"/>
    <w:rsid w:val="00474FA9"/>
    <w:rsid w:val="004765BE"/>
    <w:rsid w:val="00476FFF"/>
    <w:rsid w:val="004770D0"/>
    <w:rsid w:val="00481021"/>
    <w:rsid w:val="00484341"/>
    <w:rsid w:val="00485B53"/>
    <w:rsid w:val="004868E3"/>
    <w:rsid w:val="004869A1"/>
    <w:rsid w:val="0048702C"/>
    <w:rsid w:val="0048702E"/>
    <w:rsid w:val="004870B4"/>
    <w:rsid w:val="00487B65"/>
    <w:rsid w:val="0049138D"/>
    <w:rsid w:val="00491491"/>
    <w:rsid w:val="004919D2"/>
    <w:rsid w:val="00491CF9"/>
    <w:rsid w:val="00492C6C"/>
    <w:rsid w:val="00492CF3"/>
    <w:rsid w:val="0049339C"/>
    <w:rsid w:val="004936A9"/>
    <w:rsid w:val="00493EC7"/>
    <w:rsid w:val="00497A48"/>
    <w:rsid w:val="004A0B2D"/>
    <w:rsid w:val="004A1F61"/>
    <w:rsid w:val="004A2C65"/>
    <w:rsid w:val="004A5A70"/>
    <w:rsid w:val="004A6521"/>
    <w:rsid w:val="004A7F1E"/>
    <w:rsid w:val="004B1303"/>
    <w:rsid w:val="004B19D7"/>
    <w:rsid w:val="004B2EE1"/>
    <w:rsid w:val="004B3515"/>
    <w:rsid w:val="004B4B11"/>
    <w:rsid w:val="004B527F"/>
    <w:rsid w:val="004B6809"/>
    <w:rsid w:val="004B7C4D"/>
    <w:rsid w:val="004B7DB1"/>
    <w:rsid w:val="004C0043"/>
    <w:rsid w:val="004C0BFD"/>
    <w:rsid w:val="004C1060"/>
    <w:rsid w:val="004C182C"/>
    <w:rsid w:val="004C188F"/>
    <w:rsid w:val="004C2701"/>
    <w:rsid w:val="004C3286"/>
    <w:rsid w:val="004C4400"/>
    <w:rsid w:val="004C5BC8"/>
    <w:rsid w:val="004D07DF"/>
    <w:rsid w:val="004D263C"/>
    <w:rsid w:val="004D396D"/>
    <w:rsid w:val="004D3D97"/>
    <w:rsid w:val="004D5053"/>
    <w:rsid w:val="004D5C54"/>
    <w:rsid w:val="004E0586"/>
    <w:rsid w:val="004E0C62"/>
    <w:rsid w:val="004E11AC"/>
    <w:rsid w:val="004E2E5E"/>
    <w:rsid w:val="004E3DBE"/>
    <w:rsid w:val="004E4442"/>
    <w:rsid w:val="004E4A38"/>
    <w:rsid w:val="004E78FB"/>
    <w:rsid w:val="004F1DA5"/>
    <w:rsid w:val="004F20CF"/>
    <w:rsid w:val="004F4F7A"/>
    <w:rsid w:val="004F504E"/>
    <w:rsid w:val="004F5680"/>
    <w:rsid w:val="004F5CC0"/>
    <w:rsid w:val="004F7784"/>
    <w:rsid w:val="00500F1D"/>
    <w:rsid w:val="005035AC"/>
    <w:rsid w:val="00507133"/>
    <w:rsid w:val="00507A4C"/>
    <w:rsid w:val="00513BDF"/>
    <w:rsid w:val="00514832"/>
    <w:rsid w:val="005148E4"/>
    <w:rsid w:val="00514B62"/>
    <w:rsid w:val="00516E1D"/>
    <w:rsid w:val="00520600"/>
    <w:rsid w:val="00521C82"/>
    <w:rsid w:val="00521EBD"/>
    <w:rsid w:val="00523A54"/>
    <w:rsid w:val="00523B6B"/>
    <w:rsid w:val="00524048"/>
    <w:rsid w:val="00526C73"/>
    <w:rsid w:val="00526DF3"/>
    <w:rsid w:val="005313FF"/>
    <w:rsid w:val="00532FD6"/>
    <w:rsid w:val="00534B85"/>
    <w:rsid w:val="005359F3"/>
    <w:rsid w:val="00536060"/>
    <w:rsid w:val="00537531"/>
    <w:rsid w:val="00540060"/>
    <w:rsid w:val="00541628"/>
    <w:rsid w:val="00543509"/>
    <w:rsid w:val="00545F5F"/>
    <w:rsid w:val="005462B7"/>
    <w:rsid w:val="00546DC1"/>
    <w:rsid w:val="00547D72"/>
    <w:rsid w:val="00553D10"/>
    <w:rsid w:val="00553DB7"/>
    <w:rsid w:val="0055430B"/>
    <w:rsid w:val="005543E4"/>
    <w:rsid w:val="00554E21"/>
    <w:rsid w:val="00557E93"/>
    <w:rsid w:val="005630CB"/>
    <w:rsid w:val="00564873"/>
    <w:rsid w:val="00564CE8"/>
    <w:rsid w:val="005673BC"/>
    <w:rsid w:val="00567CB7"/>
    <w:rsid w:val="00571657"/>
    <w:rsid w:val="00571FD8"/>
    <w:rsid w:val="00572C46"/>
    <w:rsid w:val="0057726D"/>
    <w:rsid w:val="005815B3"/>
    <w:rsid w:val="00581C9E"/>
    <w:rsid w:val="0058476A"/>
    <w:rsid w:val="00585536"/>
    <w:rsid w:val="00585BEC"/>
    <w:rsid w:val="0058628B"/>
    <w:rsid w:val="005901C4"/>
    <w:rsid w:val="0059051A"/>
    <w:rsid w:val="00591EE2"/>
    <w:rsid w:val="005934CB"/>
    <w:rsid w:val="00593CBE"/>
    <w:rsid w:val="00596836"/>
    <w:rsid w:val="00596879"/>
    <w:rsid w:val="005968C1"/>
    <w:rsid w:val="00597672"/>
    <w:rsid w:val="005A28BA"/>
    <w:rsid w:val="005A4E35"/>
    <w:rsid w:val="005A70A4"/>
    <w:rsid w:val="005A7417"/>
    <w:rsid w:val="005A7944"/>
    <w:rsid w:val="005B1982"/>
    <w:rsid w:val="005B1B88"/>
    <w:rsid w:val="005B22DF"/>
    <w:rsid w:val="005B4564"/>
    <w:rsid w:val="005B45AB"/>
    <w:rsid w:val="005B49DC"/>
    <w:rsid w:val="005B595E"/>
    <w:rsid w:val="005B5C7D"/>
    <w:rsid w:val="005B65FC"/>
    <w:rsid w:val="005B66B2"/>
    <w:rsid w:val="005C316E"/>
    <w:rsid w:val="005C5038"/>
    <w:rsid w:val="005C5F37"/>
    <w:rsid w:val="005C615F"/>
    <w:rsid w:val="005C709E"/>
    <w:rsid w:val="005C7A03"/>
    <w:rsid w:val="005D1529"/>
    <w:rsid w:val="005D1654"/>
    <w:rsid w:val="005D21C4"/>
    <w:rsid w:val="005D35C8"/>
    <w:rsid w:val="005D7351"/>
    <w:rsid w:val="005E20B9"/>
    <w:rsid w:val="005E4E81"/>
    <w:rsid w:val="005E4F51"/>
    <w:rsid w:val="005E66DB"/>
    <w:rsid w:val="005F0AD7"/>
    <w:rsid w:val="005F10D9"/>
    <w:rsid w:val="005F1D51"/>
    <w:rsid w:val="005F1EE6"/>
    <w:rsid w:val="005F24D4"/>
    <w:rsid w:val="005F2A39"/>
    <w:rsid w:val="005F4BD5"/>
    <w:rsid w:val="00600090"/>
    <w:rsid w:val="00600324"/>
    <w:rsid w:val="00602ACF"/>
    <w:rsid w:val="00602BE0"/>
    <w:rsid w:val="00603B0B"/>
    <w:rsid w:val="00603D43"/>
    <w:rsid w:val="00603E1F"/>
    <w:rsid w:val="00610DBD"/>
    <w:rsid w:val="00611269"/>
    <w:rsid w:val="00612487"/>
    <w:rsid w:val="00615880"/>
    <w:rsid w:val="00617D5A"/>
    <w:rsid w:val="00617EBF"/>
    <w:rsid w:val="00617FB6"/>
    <w:rsid w:val="00620589"/>
    <w:rsid w:val="00622707"/>
    <w:rsid w:val="00623009"/>
    <w:rsid w:val="0062480B"/>
    <w:rsid w:val="00626A5B"/>
    <w:rsid w:val="00627AC9"/>
    <w:rsid w:val="0063023B"/>
    <w:rsid w:val="0063470F"/>
    <w:rsid w:val="00636847"/>
    <w:rsid w:val="00636BBC"/>
    <w:rsid w:val="00637749"/>
    <w:rsid w:val="006377F6"/>
    <w:rsid w:val="006414BA"/>
    <w:rsid w:val="00643747"/>
    <w:rsid w:val="006471A1"/>
    <w:rsid w:val="006475F4"/>
    <w:rsid w:val="00651177"/>
    <w:rsid w:val="006519F1"/>
    <w:rsid w:val="0065225E"/>
    <w:rsid w:val="006533BD"/>
    <w:rsid w:val="006543FB"/>
    <w:rsid w:val="006545E6"/>
    <w:rsid w:val="00654892"/>
    <w:rsid w:val="006572AD"/>
    <w:rsid w:val="006602BF"/>
    <w:rsid w:val="00660C23"/>
    <w:rsid w:val="00661CEE"/>
    <w:rsid w:val="00662BAB"/>
    <w:rsid w:val="00664BC4"/>
    <w:rsid w:val="006677F8"/>
    <w:rsid w:val="00667A51"/>
    <w:rsid w:val="00673E2A"/>
    <w:rsid w:val="00675714"/>
    <w:rsid w:val="00681454"/>
    <w:rsid w:val="00682CF0"/>
    <w:rsid w:val="006832A0"/>
    <w:rsid w:val="00683831"/>
    <w:rsid w:val="006851FF"/>
    <w:rsid w:val="0068642A"/>
    <w:rsid w:val="00690E46"/>
    <w:rsid w:val="006912D8"/>
    <w:rsid w:val="00692859"/>
    <w:rsid w:val="00692DD2"/>
    <w:rsid w:val="00694620"/>
    <w:rsid w:val="00694827"/>
    <w:rsid w:val="006954DA"/>
    <w:rsid w:val="006955AF"/>
    <w:rsid w:val="006955F2"/>
    <w:rsid w:val="00696435"/>
    <w:rsid w:val="006A14C1"/>
    <w:rsid w:val="006A1EFD"/>
    <w:rsid w:val="006A2561"/>
    <w:rsid w:val="006A384B"/>
    <w:rsid w:val="006A4252"/>
    <w:rsid w:val="006A64CA"/>
    <w:rsid w:val="006A7707"/>
    <w:rsid w:val="006A7F2A"/>
    <w:rsid w:val="006B02C7"/>
    <w:rsid w:val="006B04D9"/>
    <w:rsid w:val="006B15E1"/>
    <w:rsid w:val="006B2CBB"/>
    <w:rsid w:val="006B2D94"/>
    <w:rsid w:val="006B330D"/>
    <w:rsid w:val="006B38ED"/>
    <w:rsid w:val="006B39BF"/>
    <w:rsid w:val="006B4A53"/>
    <w:rsid w:val="006B4CAA"/>
    <w:rsid w:val="006B60FB"/>
    <w:rsid w:val="006B79AB"/>
    <w:rsid w:val="006C0770"/>
    <w:rsid w:val="006C5113"/>
    <w:rsid w:val="006C59A7"/>
    <w:rsid w:val="006C66C0"/>
    <w:rsid w:val="006D0412"/>
    <w:rsid w:val="006D08CE"/>
    <w:rsid w:val="006D1357"/>
    <w:rsid w:val="006D146E"/>
    <w:rsid w:val="006D2B01"/>
    <w:rsid w:val="006D350C"/>
    <w:rsid w:val="006D4408"/>
    <w:rsid w:val="006D5A56"/>
    <w:rsid w:val="006D5FF1"/>
    <w:rsid w:val="006D601A"/>
    <w:rsid w:val="006E1A55"/>
    <w:rsid w:val="006E4CE5"/>
    <w:rsid w:val="006E6636"/>
    <w:rsid w:val="006F16F5"/>
    <w:rsid w:val="006F1987"/>
    <w:rsid w:val="006F1AAA"/>
    <w:rsid w:val="006F25E6"/>
    <w:rsid w:val="006F3751"/>
    <w:rsid w:val="006F4094"/>
    <w:rsid w:val="006F711B"/>
    <w:rsid w:val="007011E3"/>
    <w:rsid w:val="00701FED"/>
    <w:rsid w:val="0070278E"/>
    <w:rsid w:val="00702B0A"/>
    <w:rsid w:val="00703A66"/>
    <w:rsid w:val="0070565E"/>
    <w:rsid w:val="00705E73"/>
    <w:rsid w:val="00707284"/>
    <w:rsid w:val="00707914"/>
    <w:rsid w:val="007079BA"/>
    <w:rsid w:val="00710571"/>
    <w:rsid w:val="007119FE"/>
    <w:rsid w:val="0071405E"/>
    <w:rsid w:val="00716790"/>
    <w:rsid w:val="00716AB2"/>
    <w:rsid w:val="00716DD3"/>
    <w:rsid w:val="007201BD"/>
    <w:rsid w:val="0072053A"/>
    <w:rsid w:val="00721979"/>
    <w:rsid w:val="00721E0D"/>
    <w:rsid w:val="00722885"/>
    <w:rsid w:val="007236F1"/>
    <w:rsid w:val="0072562E"/>
    <w:rsid w:val="00726E70"/>
    <w:rsid w:val="00727F7F"/>
    <w:rsid w:val="00730A8E"/>
    <w:rsid w:val="00731E7E"/>
    <w:rsid w:val="00736081"/>
    <w:rsid w:val="007370A3"/>
    <w:rsid w:val="0073759E"/>
    <w:rsid w:val="00742ADD"/>
    <w:rsid w:val="00743233"/>
    <w:rsid w:val="007438A0"/>
    <w:rsid w:val="00744171"/>
    <w:rsid w:val="00744BFA"/>
    <w:rsid w:val="00747585"/>
    <w:rsid w:val="00750F89"/>
    <w:rsid w:val="00751531"/>
    <w:rsid w:val="00752DA3"/>
    <w:rsid w:val="0075472F"/>
    <w:rsid w:val="007554E1"/>
    <w:rsid w:val="0075584B"/>
    <w:rsid w:val="00756179"/>
    <w:rsid w:val="007561F3"/>
    <w:rsid w:val="0075723A"/>
    <w:rsid w:val="007604D1"/>
    <w:rsid w:val="00761EC1"/>
    <w:rsid w:val="007639DD"/>
    <w:rsid w:val="00764EC8"/>
    <w:rsid w:val="00765FE8"/>
    <w:rsid w:val="00767150"/>
    <w:rsid w:val="00767BD0"/>
    <w:rsid w:val="00771B67"/>
    <w:rsid w:val="0077388F"/>
    <w:rsid w:val="00773DB0"/>
    <w:rsid w:val="00773E23"/>
    <w:rsid w:val="00773F6F"/>
    <w:rsid w:val="00775D3F"/>
    <w:rsid w:val="00781B79"/>
    <w:rsid w:val="00781EB3"/>
    <w:rsid w:val="0078243C"/>
    <w:rsid w:val="00782C57"/>
    <w:rsid w:val="00786877"/>
    <w:rsid w:val="00787E36"/>
    <w:rsid w:val="007900DD"/>
    <w:rsid w:val="00790EC0"/>
    <w:rsid w:val="00791479"/>
    <w:rsid w:val="00792A31"/>
    <w:rsid w:val="00792C94"/>
    <w:rsid w:val="00794608"/>
    <w:rsid w:val="00794CB9"/>
    <w:rsid w:val="00797C80"/>
    <w:rsid w:val="007A217D"/>
    <w:rsid w:val="007A336F"/>
    <w:rsid w:val="007A3A94"/>
    <w:rsid w:val="007A4A34"/>
    <w:rsid w:val="007A524F"/>
    <w:rsid w:val="007A6092"/>
    <w:rsid w:val="007A78CA"/>
    <w:rsid w:val="007A7FC0"/>
    <w:rsid w:val="007B016D"/>
    <w:rsid w:val="007B1609"/>
    <w:rsid w:val="007B21B8"/>
    <w:rsid w:val="007B3E5A"/>
    <w:rsid w:val="007B5BDE"/>
    <w:rsid w:val="007B7E0B"/>
    <w:rsid w:val="007C179B"/>
    <w:rsid w:val="007C212E"/>
    <w:rsid w:val="007C234E"/>
    <w:rsid w:val="007C2745"/>
    <w:rsid w:val="007C4EF2"/>
    <w:rsid w:val="007D01D0"/>
    <w:rsid w:val="007D4934"/>
    <w:rsid w:val="007D4B5D"/>
    <w:rsid w:val="007D54A3"/>
    <w:rsid w:val="007D557C"/>
    <w:rsid w:val="007D6A9D"/>
    <w:rsid w:val="007D7B40"/>
    <w:rsid w:val="007D7B6B"/>
    <w:rsid w:val="007E09BF"/>
    <w:rsid w:val="007E33D6"/>
    <w:rsid w:val="007E3617"/>
    <w:rsid w:val="007E4671"/>
    <w:rsid w:val="007E547F"/>
    <w:rsid w:val="007E7528"/>
    <w:rsid w:val="007E7717"/>
    <w:rsid w:val="007E7DFE"/>
    <w:rsid w:val="007F356C"/>
    <w:rsid w:val="007F42DA"/>
    <w:rsid w:val="008016FA"/>
    <w:rsid w:val="008077C6"/>
    <w:rsid w:val="00811D18"/>
    <w:rsid w:val="00813C60"/>
    <w:rsid w:val="008146CE"/>
    <w:rsid w:val="00814DBF"/>
    <w:rsid w:val="00821AE4"/>
    <w:rsid w:val="00821D8E"/>
    <w:rsid w:val="008221B8"/>
    <w:rsid w:val="008228F2"/>
    <w:rsid w:val="0082298D"/>
    <w:rsid w:val="00822A4E"/>
    <w:rsid w:val="00824C89"/>
    <w:rsid w:val="00825BDC"/>
    <w:rsid w:val="00831B7D"/>
    <w:rsid w:val="00831DC4"/>
    <w:rsid w:val="00831EE5"/>
    <w:rsid w:val="008320C7"/>
    <w:rsid w:val="008336C8"/>
    <w:rsid w:val="0083752C"/>
    <w:rsid w:val="008405E2"/>
    <w:rsid w:val="0084185D"/>
    <w:rsid w:val="00841994"/>
    <w:rsid w:val="008421ED"/>
    <w:rsid w:val="008428F8"/>
    <w:rsid w:val="00843545"/>
    <w:rsid w:val="00847CE7"/>
    <w:rsid w:val="008501F6"/>
    <w:rsid w:val="0085020F"/>
    <w:rsid w:val="00853262"/>
    <w:rsid w:val="00853828"/>
    <w:rsid w:val="008543B9"/>
    <w:rsid w:val="008544CD"/>
    <w:rsid w:val="00854A1E"/>
    <w:rsid w:val="008557E0"/>
    <w:rsid w:val="0086306F"/>
    <w:rsid w:val="00863AE9"/>
    <w:rsid w:val="008658CD"/>
    <w:rsid w:val="00866E81"/>
    <w:rsid w:val="00874577"/>
    <w:rsid w:val="00874AB3"/>
    <w:rsid w:val="00880172"/>
    <w:rsid w:val="00881285"/>
    <w:rsid w:val="008822F4"/>
    <w:rsid w:val="008826F4"/>
    <w:rsid w:val="00882CA0"/>
    <w:rsid w:val="0088449F"/>
    <w:rsid w:val="00885054"/>
    <w:rsid w:val="00891458"/>
    <w:rsid w:val="00891854"/>
    <w:rsid w:val="00892A13"/>
    <w:rsid w:val="00892A39"/>
    <w:rsid w:val="00893143"/>
    <w:rsid w:val="00894596"/>
    <w:rsid w:val="00895CA8"/>
    <w:rsid w:val="00895E8D"/>
    <w:rsid w:val="00897470"/>
    <w:rsid w:val="008A10BA"/>
    <w:rsid w:val="008A1EE3"/>
    <w:rsid w:val="008A2664"/>
    <w:rsid w:val="008A301A"/>
    <w:rsid w:val="008A36BC"/>
    <w:rsid w:val="008A3A18"/>
    <w:rsid w:val="008A424A"/>
    <w:rsid w:val="008A4885"/>
    <w:rsid w:val="008A51F6"/>
    <w:rsid w:val="008A61AC"/>
    <w:rsid w:val="008A6C38"/>
    <w:rsid w:val="008B0F1A"/>
    <w:rsid w:val="008B1484"/>
    <w:rsid w:val="008B1D4B"/>
    <w:rsid w:val="008B258D"/>
    <w:rsid w:val="008B42FC"/>
    <w:rsid w:val="008B5B93"/>
    <w:rsid w:val="008B6E1F"/>
    <w:rsid w:val="008B71A4"/>
    <w:rsid w:val="008B7BF4"/>
    <w:rsid w:val="008C100F"/>
    <w:rsid w:val="008C14B8"/>
    <w:rsid w:val="008C1F7E"/>
    <w:rsid w:val="008C2022"/>
    <w:rsid w:val="008C22B4"/>
    <w:rsid w:val="008C4FD6"/>
    <w:rsid w:val="008D013F"/>
    <w:rsid w:val="008D0CB8"/>
    <w:rsid w:val="008D0F15"/>
    <w:rsid w:val="008D1A12"/>
    <w:rsid w:val="008D3854"/>
    <w:rsid w:val="008D451D"/>
    <w:rsid w:val="008D49A3"/>
    <w:rsid w:val="008D4A86"/>
    <w:rsid w:val="008D7190"/>
    <w:rsid w:val="008E02D3"/>
    <w:rsid w:val="008E2ABA"/>
    <w:rsid w:val="008E5057"/>
    <w:rsid w:val="008E5A3A"/>
    <w:rsid w:val="008E5F15"/>
    <w:rsid w:val="008E7749"/>
    <w:rsid w:val="008F0612"/>
    <w:rsid w:val="008F08FE"/>
    <w:rsid w:val="008F295E"/>
    <w:rsid w:val="008F36DF"/>
    <w:rsid w:val="008F4BBB"/>
    <w:rsid w:val="008F7E59"/>
    <w:rsid w:val="00900392"/>
    <w:rsid w:val="00901083"/>
    <w:rsid w:val="0090221E"/>
    <w:rsid w:val="00907714"/>
    <w:rsid w:val="0091065B"/>
    <w:rsid w:val="009108A1"/>
    <w:rsid w:val="009131BF"/>
    <w:rsid w:val="00914336"/>
    <w:rsid w:val="009168CE"/>
    <w:rsid w:val="00920B78"/>
    <w:rsid w:val="009215EA"/>
    <w:rsid w:val="00923575"/>
    <w:rsid w:val="009237AB"/>
    <w:rsid w:val="00924E0D"/>
    <w:rsid w:val="00927550"/>
    <w:rsid w:val="00931A1D"/>
    <w:rsid w:val="00932F11"/>
    <w:rsid w:val="00933CA3"/>
    <w:rsid w:val="00934FBE"/>
    <w:rsid w:val="00935FF7"/>
    <w:rsid w:val="009368B7"/>
    <w:rsid w:val="00936A62"/>
    <w:rsid w:val="00937B8F"/>
    <w:rsid w:val="0094360C"/>
    <w:rsid w:val="0094394C"/>
    <w:rsid w:val="00943BEA"/>
    <w:rsid w:val="00944E82"/>
    <w:rsid w:val="00944FAF"/>
    <w:rsid w:val="00945BFF"/>
    <w:rsid w:val="00950D9A"/>
    <w:rsid w:val="00951A76"/>
    <w:rsid w:val="00951B88"/>
    <w:rsid w:val="009541F3"/>
    <w:rsid w:val="00954B44"/>
    <w:rsid w:val="00954F7E"/>
    <w:rsid w:val="0095506B"/>
    <w:rsid w:val="00957DC7"/>
    <w:rsid w:val="00957FCC"/>
    <w:rsid w:val="009609D7"/>
    <w:rsid w:val="009625B9"/>
    <w:rsid w:val="00962ED8"/>
    <w:rsid w:val="00965A87"/>
    <w:rsid w:val="009664FF"/>
    <w:rsid w:val="00974812"/>
    <w:rsid w:val="00974F84"/>
    <w:rsid w:val="00981252"/>
    <w:rsid w:val="00982B5B"/>
    <w:rsid w:val="00983CD0"/>
    <w:rsid w:val="00990133"/>
    <w:rsid w:val="009913F9"/>
    <w:rsid w:val="00991569"/>
    <w:rsid w:val="00992004"/>
    <w:rsid w:val="00992426"/>
    <w:rsid w:val="00994E79"/>
    <w:rsid w:val="009950B3"/>
    <w:rsid w:val="00995CA9"/>
    <w:rsid w:val="00996F3E"/>
    <w:rsid w:val="00997506"/>
    <w:rsid w:val="009A02C8"/>
    <w:rsid w:val="009A1489"/>
    <w:rsid w:val="009A220F"/>
    <w:rsid w:val="009A2E6A"/>
    <w:rsid w:val="009A3BCA"/>
    <w:rsid w:val="009A76C9"/>
    <w:rsid w:val="009A7DFE"/>
    <w:rsid w:val="009B12DA"/>
    <w:rsid w:val="009B2D0B"/>
    <w:rsid w:val="009B3520"/>
    <w:rsid w:val="009B541A"/>
    <w:rsid w:val="009B6ED2"/>
    <w:rsid w:val="009C13B2"/>
    <w:rsid w:val="009C1CF0"/>
    <w:rsid w:val="009C3580"/>
    <w:rsid w:val="009C46FB"/>
    <w:rsid w:val="009C4E46"/>
    <w:rsid w:val="009D020F"/>
    <w:rsid w:val="009D06B8"/>
    <w:rsid w:val="009D0F97"/>
    <w:rsid w:val="009D2545"/>
    <w:rsid w:val="009D2E8D"/>
    <w:rsid w:val="009D4500"/>
    <w:rsid w:val="009D5286"/>
    <w:rsid w:val="009D5E25"/>
    <w:rsid w:val="009D67EB"/>
    <w:rsid w:val="009D6AF9"/>
    <w:rsid w:val="009D7B2F"/>
    <w:rsid w:val="009E0100"/>
    <w:rsid w:val="009E011F"/>
    <w:rsid w:val="009E03B7"/>
    <w:rsid w:val="009E125E"/>
    <w:rsid w:val="009E7577"/>
    <w:rsid w:val="009F027B"/>
    <w:rsid w:val="009F0724"/>
    <w:rsid w:val="009F46D6"/>
    <w:rsid w:val="009F51FD"/>
    <w:rsid w:val="009F64BE"/>
    <w:rsid w:val="009F6706"/>
    <w:rsid w:val="00A00EDD"/>
    <w:rsid w:val="00A01D03"/>
    <w:rsid w:val="00A02553"/>
    <w:rsid w:val="00A04800"/>
    <w:rsid w:val="00A04E03"/>
    <w:rsid w:val="00A102C5"/>
    <w:rsid w:val="00A10306"/>
    <w:rsid w:val="00A11E50"/>
    <w:rsid w:val="00A162E3"/>
    <w:rsid w:val="00A206A8"/>
    <w:rsid w:val="00A20C76"/>
    <w:rsid w:val="00A210A1"/>
    <w:rsid w:val="00A2174C"/>
    <w:rsid w:val="00A21932"/>
    <w:rsid w:val="00A23365"/>
    <w:rsid w:val="00A24F9D"/>
    <w:rsid w:val="00A24FEF"/>
    <w:rsid w:val="00A2628E"/>
    <w:rsid w:val="00A262DF"/>
    <w:rsid w:val="00A309C6"/>
    <w:rsid w:val="00A316D1"/>
    <w:rsid w:val="00A32125"/>
    <w:rsid w:val="00A331B6"/>
    <w:rsid w:val="00A352AC"/>
    <w:rsid w:val="00A35AE3"/>
    <w:rsid w:val="00A36129"/>
    <w:rsid w:val="00A36168"/>
    <w:rsid w:val="00A37115"/>
    <w:rsid w:val="00A412A9"/>
    <w:rsid w:val="00A42CB1"/>
    <w:rsid w:val="00A43690"/>
    <w:rsid w:val="00A4551D"/>
    <w:rsid w:val="00A46E60"/>
    <w:rsid w:val="00A50750"/>
    <w:rsid w:val="00A5140A"/>
    <w:rsid w:val="00A51731"/>
    <w:rsid w:val="00A5266E"/>
    <w:rsid w:val="00A5648B"/>
    <w:rsid w:val="00A60C6C"/>
    <w:rsid w:val="00A61195"/>
    <w:rsid w:val="00A62485"/>
    <w:rsid w:val="00A637B3"/>
    <w:rsid w:val="00A646BC"/>
    <w:rsid w:val="00A64B05"/>
    <w:rsid w:val="00A64FB6"/>
    <w:rsid w:val="00A6554F"/>
    <w:rsid w:val="00A7055D"/>
    <w:rsid w:val="00A70B5F"/>
    <w:rsid w:val="00A741F9"/>
    <w:rsid w:val="00A74F8B"/>
    <w:rsid w:val="00A7553E"/>
    <w:rsid w:val="00A77FE1"/>
    <w:rsid w:val="00A82F93"/>
    <w:rsid w:val="00A834BE"/>
    <w:rsid w:val="00A838C9"/>
    <w:rsid w:val="00A86E3F"/>
    <w:rsid w:val="00A8785A"/>
    <w:rsid w:val="00A910D5"/>
    <w:rsid w:val="00A91E80"/>
    <w:rsid w:val="00A9210B"/>
    <w:rsid w:val="00A93696"/>
    <w:rsid w:val="00A96719"/>
    <w:rsid w:val="00A97076"/>
    <w:rsid w:val="00A9742F"/>
    <w:rsid w:val="00A979A5"/>
    <w:rsid w:val="00AA25F5"/>
    <w:rsid w:val="00AA3458"/>
    <w:rsid w:val="00AA424D"/>
    <w:rsid w:val="00AA4F70"/>
    <w:rsid w:val="00AA6CA5"/>
    <w:rsid w:val="00AA6E8B"/>
    <w:rsid w:val="00AA744A"/>
    <w:rsid w:val="00AA7E1F"/>
    <w:rsid w:val="00AB10D3"/>
    <w:rsid w:val="00AB3662"/>
    <w:rsid w:val="00AB3E82"/>
    <w:rsid w:val="00AB5294"/>
    <w:rsid w:val="00AB542D"/>
    <w:rsid w:val="00AB5FB2"/>
    <w:rsid w:val="00AB688C"/>
    <w:rsid w:val="00AC34C0"/>
    <w:rsid w:val="00AC3B33"/>
    <w:rsid w:val="00AC4B6D"/>
    <w:rsid w:val="00AC4CC3"/>
    <w:rsid w:val="00AC5DAF"/>
    <w:rsid w:val="00AC78D8"/>
    <w:rsid w:val="00AC7B24"/>
    <w:rsid w:val="00AD06F3"/>
    <w:rsid w:val="00AD4357"/>
    <w:rsid w:val="00AD52B9"/>
    <w:rsid w:val="00AE04C4"/>
    <w:rsid w:val="00AE284E"/>
    <w:rsid w:val="00AE3F17"/>
    <w:rsid w:val="00AE40D4"/>
    <w:rsid w:val="00AE4905"/>
    <w:rsid w:val="00AE6B37"/>
    <w:rsid w:val="00AE6FC4"/>
    <w:rsid w:val="00AE71EB"/>
    <w:rsid w:val="00AF2301"/>
    <w:rsid w:val="00AF281C"/>
    <w:rsid w:val="00AF2F66"/>
    <w:rsid w:val="00AF4255"/>
    <w:rsid w:val="00AF71CA"/>
    <w:rsid w:val="00AF78DB"/>
    <w:rsid w:val="00AF7D13"/>
    <w:rsid w:val="00AF7E4A"/>
    <w:rsid w:val="00B001C3"/>
    <w:rsid w:val="00B00FF4"/>
    <w:rsid w:val="00B025CA"/>
    <w:rsid w:val="00B03B0E"/>
    <w:rsid w:val="00B042D9"/>
    <w:rsid w:val="00B044FB"/>
    <w:rsid w:val="00B04EFC"/>
    <w:rsid w:val="00B11174"/>
    <w:rsid w:val="00B1373D"/>
    <w:rsid w:val="00B13B64"/>
    <w:rsid w:val="00B143CA"/>
    <w:rsid w:val="00B151A1"/>
    <w:rsid w:val="00B1637F"/>
    <w:rsid w:val="00B17700"/>
    <w:rsid w:val="00B220C6"/>
    <w:rsid w:val="00B23051"/>
    <w:rsid w:val="00B24E32"/>
    <w:rsid w:val="00B2675C"/>
    <w:rsid w:val="00B26BB4"/>
    <w:rsid w:val="00B26D13"/>
    <w:rsid w:val="00B302BF"/>
    <w:rsid w:val="00B30F94"/>
    <w:rsid w:val="00B32273"/>
    <w:rsid w:val="00B32C06"/>
    <w:rsid w:val="00B332D6"/>
    <w:rsid w:val="00B33A28"/>
    <w:rsid w:val="00B33D21"/>
    <w:rsid w:val="00B33F46"/>
    <w:rsid w:val="00B351B9"/>
    <w:rsid w:val="00B36A5E"/>
    <w:rsid w:val="00B401F6"/>
    <w:rsid w:val="00B42C0A"/>
    <w:rsid w:val="00B45D23"/>
    <w:rsid w:val="00B46031"/>
    <w:rsid w:val="00B46204"/>
    <w:rsid w:val="00B4649D"/>
    <w:rsid w:val="00B47440"/>
    <w:rsid w:val="00B50111"/>
    <w:rsid w:val="00B50CC2"/>
    <w:rsid w:val="00B5198F"/>
    <w:rsid w:val="00B51CBF"/>
    <w:rsid w:val="00B52D42"/>
    <w:rsid w:val="00B53312"/>
    <w:rsid w:val="00B539E6"/>
    <w:rsid w:val="00B542CE"/>
    <w:rsid w:val="00B578E1"/>
    <w:rsid w:val="00B57AC1"/>
    <w:rsid w:val="00B600C4"/>
    <w:rsid w:val="00B65132"/>
    <w:rsid w:val="00B66EFC"/>
    <w:rsid w:val="00B67504"/>
    <w:rsid w:val="00B70674"/>
    <w:rsid w:val="00B74D03"/>
    <w:rsid w:val="00B750D2"/>
    <w:rsid w:val="00B753F1"/>
    <w:rsid w:val="00B763C0"/>
    <w:rsid w:val="00B76967"/>
    <w:rsid w:val="00B7696D"/>
    <w:rsid w:val="00B77495"/>
    <w:rsid w:val="00B82C0E"/>
    <w:rsid w:val="00B82C58"/>
    <w:rsid w:val="00B849CE"/>
    <w:rsid w:val="00B85EA8"/>
    <w:rsid w:val="00B87E9A"/>
    <w:rsid w:val="00B90B7C"/>
    <w:rsid w:val="00B91C58"/>
    <w:rsid w:val="00B91F79"/>
    <w:rsid w:val="00B92115"/>
    <w:rsid w:val="00B946CE"/>
    <w:rsid w:val="00B94CBE"/>
    <w:rsid w:val="00B96EEE"/>
    <w:rsid w:val="00B978D2"/>
    <w:rsid w:val="00BA04B4"/>
    <w:rsid w:val="00BA0F42"/>
    <w:rsid w:val="00BA2A55"/>
    <w:rsid w:val="00BA4230"/>
    <w:rsid w:val="00BA5982"/>
    <w:rsid w:val="00BA6AB2"/>
    <w:rsid w:val="00BB1CD8"/>
    <w:rsid w:val="00BB229A"/>
    <w:rsid w:val="00BB2982"/>
    <w:rsid w:val="00BB5296"/>
    <w:rsid w:val="00BC105E"/>
    <w:rsid w:val="00BC1525"/>
    <w:rsid w:val="00BC266D"/>
    <w:rsid w:val="00BC27AC"/>
    <w:rsid w:val="00BC2B45"/>
    <w:rsid w:val="00BC2B89"/>
    <w:rsid w:val="00BC5D2C"/>
    <w:rsid w:val="00BC5FB6"/>
    <w:rsid w:val="00BD135D"/>
    <w:rsid w:val="00BD4C65"/>
    <w:rsid w:val="00BD6330"/>
    <w:rsid w:val="00BE259F"/>
    <w:rsid w:val="00BE2F7A"/>
    <w:rsid w:val="00BE6B84"/>
    <w:rsid w:val="00BE7317"/>
    <w:rsid w:val="00BF0DA0"/>
    <w:rsid w:val="00BF0DCF"/>
    <w:rsid w:val="00BF2767"/>
    <w:rsid w:val="00BF27B2"/>
    <w:rsid w:val="00BF2E6E"/>
    <w:rsid w:val="00BF37BF"/>
    <w:rsid w:val="00BF3E52"/>
    <w:rsid w:val="00BF3FE7"/>
    <w:rsid w:val="00BF3FF3"/>
    <w:rsid w:val="00BF56B7"/>
    <w:rsid w:val="00BF5DCE"/>
    <w:rsid w:val="00BF667A"/>
    <w:rsid w:val="00BF667C"/>
    <w:rsid w:val="00BF7125"/>
    <w:rsid w:val="00BF778D"/>
    <w:rsid w:val="00BF7F74"/>
    <w:rsid w:val="00C02811"/>
    <w:rsid w:val="00C049DA"/>
    <w:rsid w:val="00C049EB"/>
    <w:rsid w:val="00C04BF3"/>
    <w:rsid w:val="00C055F2"/>
    <w:rsid w:val="00C0635B"/>
    <w:rsid w:val="00C069EA"/>
    <w:rsid w:val="00C06B93"/>
    <w:rsid w:val="00C11B8C"/>
    <w:rsid w:val="00C127A0"/>
    <w:rsid w:val="00C12EA3"/>
    <w:rsid w:val="00C1331D"/>
    <w:rsid w:val="00C13358"/>
    <w:rsid w:val="00C159B2"/>
    <w:rsid w:val="00C16149"/>
    <w:rsid w:val="00C22298"/>
    <w:rsid w:val="00C231A3"/>
    <w:rsid w:val="00C238E4"/>
    <w:rsid w:val="00C23F48"/>
    <w:rsid w:val="00C251E2"/>
    <w:rsid w:val="00C26077"/>
    <w:rsid w:val="00C30B9D"/>
    <w:rsid w:val="00C30C26"/>
    <w:rsid w:val="00C31101"/>
    <w:rsid w:val="00C31ABA"/>
    <w:rsid w:val="00C31BBA"/>
    <w:rsid w:val="00C33423"/>
    <w:rsid w:val="00C35AFD"/>
    <w:rsid w:val="00C36863"/>
    <w:rsid w:val="00C4119F"/>
    <w:rsid w:val="00C42C35"/>
    <w:rsid w:val="00C42C59"/>
    <w:rsid w:val="00C43DA9"/>
    <w:rsid w:val="00C45322"/>
    <w:rsid w:val="00C46546"/>
    <w:rsid w:val="00C51E2B"/>
    <w:rsid w:val="00C521AD"/>
    <w:rsid w:val="00C525E9"/>
    <w:rsid w:val="00C53199"/>
    <w:rsid w:val="00C53236"/>
    <w:rsid w:val="00C55F8D"/>
    <w:rsid w:val="00C62ECD"/>
    <w:rsid w:val="00C639A5"/>
    <w:rsid w:val="00C66EA6"/>
    <w:rsid w:val="00C705ED"/>
    <w:rsid w:val="00C7212A"/>
    <w:rsid w:val="00C732D6"/>
    <w:rsid w:val="00C74862"/>
    <w:rsid w:val="00C81FDE"/>
    <w:rsid w:val="00C85F1C"/>
    <w:rsid w:val="00C869FD"/>
    <w:rsid w:val="00C9065C"/>
    <w:rsid w:val="00C90BC6"/>
    <w:rsid w:val="00C915B2"/>
    <w:rsid w:val="00C91E32"/>
    <w:rsid w:val="00C92372"/>
    <w:rsid w:val="00C926F3"/>
    <w:rsid w:val="00C929B2"/>
    <w:rsid w:val="00C930B3"/>
    <w:rsid w:val="00C931E3"/>
    <w:rsid w:val="00C93FF8"/>
    <w:rsid w:val="00C96008"/>
    <w:rsid w:val="00C965E5"/>
    <w:rsid w:val="00C975DC"/>
    <w:rsid w:val="00CA0795"/>
    <w:rsid w:val="00CA1D80"/>
    <w:rsid w:val="00CA27B6"/>
    <w:rsid w:val="00CA3A72"/>
    <w:rsid w:val="00CA49C4"/>
    <w:rsid w:val="00CA4A26"/>
    <w:rsid w:val="00CA50A8"/>
    <w:rsid w:val="00CA6923"/>
    <w:rsid w:val="00CB1126"/>
    <w:rsid w:val="00CB2439"/>
    <w:rsid w:val="00CB24BE"/>
    <w:rsid w:val="00CB2F1E"/>
    <w:rsid w:val="00CB2F6E"/>
    <w:rsid w:val="00CB5134"/>
    <w:rsid w:val="00CB7C1D"/>
    <w:rsid w:val="00CC1542"/>
    <w:rsid w:val="00CC2EBF"/>
    <w:rsid w:val="00CC438A"/>
    <w:rsid w:val="00CC5D30"/>
    <w:rsid w:val="00CC5E78"/>
    <w:rsid w:val="00CC6086"/>
    <w:rsid w:val="00CC760A"/>
    <w:rsid w:val="00CD04DB"/>
    <w:rsid w:val="00CD379B"/>
    <w:rsid w:val="00CD6E6F"/>
    <w:rsid w:val="00CE146F"/>
    <w:rsid w:val="00CE26DD"/>
    <w:rsid w:val="00CE286E"/>
    <w:rsid w:val="00CE4E5F"/>
    <w:rsid w:val="00CE7948"/>
    <w:rsid w:val="00CE7B5E"/>
    <w:rsid w:val="00CF02E1"/>
    <w:rsid w:val="00CF0B0F"/>
    <w:rsid w:val="00CF1179"/>
    <w:rsid w:val="00CF22B0"/>
    <w:rsid w:val="00CF7E10"/>
    <w:rsid w:val="00D005FE"/>
    <w:rsid w:val="00D03DFC"/>
    <w:rsid w:val="00D054B0"/>
    <w:rsid w:val="00D1145D"/>
    <w:rsid w:val="00D13AB5"/>
    <w:rsid w:val="00D14674"/>
    <w:rsid w:val="00D15028"/>
    <w:rsid w:val="00D16DCB"/>
    <w:rsid w:val="00D17A49"/>
    <w:rsid w:val="00D2012A"/>
    <w:rsid w:val="00D2029D"/>
    <w:rsid w:val="00D2619D"/>
    <w:rsid w:val="00D26332"/>
    <w:rsid w:val="00D26460"/>
    <w:rsid w:val="00D2703C"/>
    <w:rsid w:val="00D30835"/>
    <w:rsid w:val="00D31301"/>
    <w:rsid w:val="00D31AED"/>
    <w:rsid w:val="00D3371A"/>
    <w:rsid w:val="00D337C5"/>
    <w:rsid w:val="00D35575"/>
    <w:rsid w:val="00D35FA7"/>
    <w:rsid w:val="00D3641A"/>
    <w:rsid w:val="00D36538"/>
    <w:rsid w:val="00D42D07"/>
    <w:rsid w:val="00D44589"/>
    <w:rsid w:val="00D46783"/>
    <w:rsid w:val="00D46A58"/>
    <w:rsid w:val="00D4729F"/>
    <w:rsid w:val="00D4765A"/>
    <w:rsid w:val="00D47F65"/>
    <w:rsid w:val="00D51303"/>
    <w:rsid w:val="00D537C3"/>
    <w:rsid w:val="00D54FE8"/>
    <w:rsid w:val="00D55DB5"/>
    <w:rsid w:val="00D56769"/>
    <w:rsid w:val="00D61B11"/>
    <w:rsid w:val="00D62089"/>
    <w:rsid w:val="00D65422"/>
    <w:rsid w:val="00D65D70"/>
    <w:rsid w:val="00D66E4B"/>
    <w:rsid w:val="00D709BF"/>
    <w:rsid w:val="00D72A6E"/>
    <w:rsid w:val="00D73187"/>
    <w:rsid w:val="00D74580"/>
    <w:rsid w:val="00D74B4C"/>
    <w:rsid w:val="00D7529D"/>
    <w:rsid w:val="00D758A7"/>
    <w:rsid w:val="00D76711"/>
    <w:rsid w:val="00D8074D"/>
    <w:rsid w:val="00D8091B"/>
    <w:rsid w:val="00D80A5A"/>
    <w:rsid w:val="00D823F8"/>
    <w:rsid w:val="00D82640"/>
    <w:rsid w:val="00D84220"/>
    <w:rsid w:val="00D84B0F"/>
    <w:rsid w:val="00D9027B"/>
    <w:rsid w:val="00D91876"/>
    <w:rsid w:val="00D91935"/>
    <w:rsid w:val="00D96DD3"/>
    <w:rsid w:val="00DA21D2"/>
    <w:rsid w:val="00DA30DC"/>
    <w:rsid w:val="00DA37F9"/>
    <w:rsid w:val="00DA6186"/>
    <w:rsid w:val="00DA68FE"/>
    <w:rsid w:val="00DA7F68"/>
    <w:rsid w:val="00DB080E"/>
    <w:rsid w:val="00DB09FB"/>
    <w:rsid w:val="00DB0BD6"/>
    <w:rsid w:val="00DB2416"/>
    <w:rsid w:val="00DB2643"/>
    <w:rsid w:val="00DB2D79"/>
    <w:rsid w:val="00DB46DC"/>
    <w:rsid w:val="00DB5490"/>
    <w:rsid w:val="00DB6313"/>
    <w:rsid w:val="00DB6A04"/>
    <w:rsid w:val="00DB7C0D"/>
    <w:rsid w:val="00DC03D1"/>
    <w:rsid w:val="00DC061B"/>
    <w:rsid w:val="00DC127D"/>
    <w:rsid w:val="00DC1F8F"/>
    <w:rsid w:val="00DC37B2"/>
    <w:rsid w:val="00DC3E66"/>
    <w:rsid w:val="00DC5366"/>
    <w:rsid w:val="00DC6FC7"/>
    <w:rsid w:val="00DD310B"/>
    <w:rsid w:val="00DD428E"/>
    <w:rsid w:val="00DD4343"/>
    <w:rsid w:val="00DD4902"/>
    <w:rsid w:val="00DE0D90"/>
    <w:rsid w:val="00DE2038"/>
    <w:rsid w:val="00DF0A9E"/>
    <w:rsid w:val="00DF0E69"/>
    <w:rsid w:val="00DF1A3A"/>
    <w:rsid w:val="00DF2371"/>
    <w:rsid w:val="00DF385D"/>
    <w:rsid w:val="00DF38B5"/>
    <w:rsid w:val="00DF40FB"/>
    <w:rsid w:val="00DF5910"/>
    <w:rsid w:val="00E00030"/>
    <w:rsid w:val="00E00572"/>
    <w:rsid w:val="00E00964"/>
    <w:rsid w:val="00E00C86"/>
    <w:rsid w:val="00E02C95"/>
    <w:rsid w:val="00E03D5E"/>
    <w:rsid w:val="00E063A4"/>
    <w:rsid w:val="00E07987"/>
    <w:rsid w:val="00E10D00"/>
    <w:rsid w:val="00E10DC2"/>
    <w:rsid w:val="00E14A3E"/>
    <w:rsid w:val="00E15866"/>
    <w:rsid w:val="00E15A69"/>
    <w:rsid w:val="00E15F79"/>
    <w:rsid w:val="00E171A8"/>
    <w:rsid w:val="00E208E5"/>
    <w:rsid w:val="00E20A7B"/>
    <w:rsid w:val="00E2127C"/>
    <w:rsid w:val="00E21CD8"/>
    <w:rsid w:val="00E22252"/>
    <w:rsid w:val="00E224C2"/>
    <w:rsid w:val="00E225A4"/>
    <w:rsid w:val="00E22920"/>
    <w:rsid w:val="00E26388"/>
    <w:rsid w:val="00E27B78"/>
    <w:rsid w:val="00E27FB5"/>
    <w:rsid w:val="00E31606"/>
    <w:rsid w:val="00E31BEE"/>
    <w:rsid w:val="00E31D08"/>
    <w:rsid w:val="00E32E9C"/>
    <w:rsid w:val="00E34016"/>
    <w:rsid w:val="00E345FE"/>
    <w:rsid w:val="00E34CDC"/>
    <w:rsid w:val="00E357F4"/>
    <w:rsid w:val="00E36859"/>
    <w:rsid w:val="00E36F22"/>
    <w:rsid w:val="00E40446"/>
    <w:rsid w:val="00E40FCB"/>
    <w:rsid w:val="00E43EA4"/>
    <w:rsid w:val="00E43F9D"/>
    <w:rsid w:val="00E445EE"/>
    <w:rsid w:val="00E45A89"/>
    <w:rsid w:val="00E47208"/>
    <w:rsid w:val="00E5147B"/>
    <w:rsid w:val="00E520D1"/>
    <w:rsid w:val="00E539F7"/>
    <w:rsid w:val="00E54220"/>
    <w:rsid w:val="00E54E12"/>
    <w:rsid w:val="00E551CB"/>
    <w:rsid w:val="00E55504"/>
    <w:rsid w:val="00E56415"/>
    <w:rsid w:val="00E64378"/>
    <w:rsid w:val="00E64615"/>
    <w:rsid w:val="00E64A5A"/>
    <w:rsid w:val="00E663BA"/>
    <w:rsid w:val="00E72081"/>
    <w:rsid w:val="00E72879"/>
    <w:rsid w:val="00E74470"/>
    <w:rsid w:val="00E745C0"/>
    <w:rsid w:val="00E75027"/>
    <w:rsid w:val="00E76B1A"/>
    <w:rsid w:val="00E80376"/>
    <w:rsid w:val="00E82107"/>
    <w:rsid w:val="00E8312F"/>
    <w:rsid w:val="00E83270"/>
    <w:rsid w:val="00E83C46"/>
    <w:rsid w:val="00E85992"/>
    <w:rsid w:val="00E86AB5"/>
    <w:rsid w:val="00E87DB6"/>
    <w:rsid w:val="00E90BBF"/>
    <w:rsid w:val="00E91ED4"/>
    <w:rsid w:val="00E92B83"/>
    <w:rsid w:val="00E94626"/>
    <w:rsid w:val="00E94F41"/>
    <w:rsid w:val="00E9580A"/>
    <w:rsid w:val="00EA06A9"/>
    <w:rsid w:val="00EA0B82"/>
    <w:rsid w:val="00EA0BDE"/>
    <w:rsid w:val="00EA0DE3"/>
    <w:rsid w:val="00EA1A18"/>
    <w:rsid w:val="00EA23CA"/>
    <w:rsid w:val="00EA2830"/>
    <w:rsid w:val="00EA5953"/>
    <w:rsid w:val="00EA605A"/>
    <w:rsid w:val="00EB7EE4"/>
    <w:rsid w:val="00EC01E9"/>
    <w:rsid w:val="00EC0873"/>
    <w:rsid w:val="00EC258A"/>
    <w:rsid w:val="00EC2E22"/>
    <w:rsid w:val="00EC4DE9"/>
    <w:rsid w:val="00ED0EE2"/>
    <w:rsid w:val="00ED106A"/>
    <w:rsid w:val="00ED189F"/>
    <w:rsid w:val="00ED2120"/>
    <w:rsid w:val="00ED3107"/>
    <w:rsid w:val="00ED35B5"/>
    <w:rsid w:val="00ED4229"/>
    <w:rsid w:val="00ED57AD"/>
    <w:rsid w:val="00ED58E2"/>
    <w:rsid w:val="00ED73C3"/>
    <w:rsid w:val="00EE3CEB"/>
    <w:rsid w:val="00EE3E26"/>
    <w:rsid w:val="00EE4BAC"/>
    <w:rsid w:val="00EE5382"/>
    <w:rsid w:val="00EE7580"/>
    <w:rsid w:val="00EE7F33"/>
    <w:rsid w:val="00EF1601"/>
    <w:rsid w:val="00EF1BBB"/>
    <w:rsid w:val="00EF47ED"/>
    <w:rsid w:val="00EF506F"/>
    <w:rsid w:val="00EF59A5"/>
    <w:rsid w:val="00EF5F10"/>
    <w:rsid w:val="00EF6B43"/>
    <w:rsid w:val="00EF6E25"/>
    <w:rsid w:val="00EF71A5"/>
    <w:rsid w:val="00F00786"/>
    <w:rsid w:val="00F00960"/>
    <w:rsid w:val="00F00EE9"/>
    <w:rsid w:val="00F01A29"/>
    <w:rsid w:val="00F02520"/>
    <w:rsid w:val="00F042A2"/>
    <w:rsid w:val="00F0592A"/>
    <w:rsid w:val="00F0651D"/>
    <w:rsid w:val="00F065E0"/>
    <w:rsid w:val="00F06C58"/>
    <w:rsid w:val="00F1264E"/>
    <w:rsid w:val="00F129EF"/>
    <w:rsid w:val="00F13818"/>
    <w:rsid w:val="00F16519"/>
    <w:rsid w:val="00F17BF0"/>
    <w:rsid w:val="00F20E2C"/>
    <w:rsid w:val="00F23138"/>
    <w:rsid w:val="00F257F2"/>
    <w:rsid w:val="00F26E3F"/>
    <w:rsid w:val="00F303CD"/>
    <w:rsid w:val="00F320BF"/>
    <w:rsid w:val="00F338C4"/>
    <w:rsid w:val="00F33A10"/>
    <w:rsid w:val="00F34F83"/>
    <w:rsid w:val="00F362D4"/>
    <w:rsid w:val="00F36BAB"/>
    <w:rsid w:val="00F37A4F"/>
    <w:rsid w:val="00F4090C"/>
    <w:rsid w:val="00F4363D"/>
    <w:rsid w:val="00F4373F"/>
    <w:rsid w:val="00F43DE6"/>
    <w:rsid w:val="00F44D98"/>
    <w:rsid w:val="00F45648"/>
    <w:rsid w:val="00F47F2D"/>
    <w:rsid w:val="00F56A77"/>
    <w:rsid w:val="00F56B5A"/>
    <w:rsid w:val="00F56B5C"/>
    <w:rsid w:val="00F56FD3"/>
    <w:rsid w:val="00F574FE"/>
    <w:rsid w:val="00F57A3E"/>
    <w:rsid w:val="00F60D16"/>
    <w:rsid w:val="00F61251"/>
    <w:rsid w:val="00F61CD4"/>
    <w:rsid w:val="00F62083"/>
    <w:rsid w:val="00F657B0"/>
    <w:rsid w:val="00F71A9E"/>
    <w:rsid w:val="00F745BF"/>
    <w:rsid w:val="00F80995"/>
    <w:rsid w:val="00F81726"/>
    <w:rsid w:val="00F83AA1"/>
    <w:rsid w:val="00F908E2"/>
    <w:rsid w:val="00F92896"/>
    <w:rsid w:val="00F92ADD"/>
    <w:rsid w:val="00F92D3C"/>
    <w:rsid w:val="00F94937"/>
    <w:rsid w:val="00F953C4"/>
    <w:rsid w:val="00F9599B"/>
    <w:rsid w:val="00F9794C"/>
    <w:rsid w:val="00F97DD2"/>
    <w:rsid w:val="00F97F72"/>
    <w:rsid w:val="00FA0470"/>
    <w:rsid w:val="00FA0993"/>
    <w:rsid w:val="00FA1D3C"/>
    <w:rsid w:val="00FA5ED2"/>
    <w:rsid w:val="00FB18AC"/>
    <w:rsid w:val="00FB246D"/>
    <w:rsid w:val="00FB29C2"/>
    <w:rsid w:val="00FB4176"/>
    <w:rsid w:val="00FB590C"/>
    <w:rsid w:val="00FB6D56"/>
    <w:rsid w:val="00FB72BD"/>
    <w:rsid w:val="00FB781D"/>
    <w:rsid w:val="00FB7C47"/>
    <w:rsid w:val="00FC02AE"/>
    <w:rsid w:val="00FC03C3"/>
    <w:rsid w:val="00FC137B"/>
    <w:rsid w:val="00FC3D97"/>
    <w:rsid w:val="00FC4A0E"/>
    <w:rsid w:val="00FC4B11"/>
    <w:rsid w:val="00FC549E"/>
    <w:rsid w:val="00FC5BD1"/>
    <w:rsid w:val="00FC690B"/>
    <w:rsid w:val="00FC7F7E"/>
    <w:rsid w:val="00FD2631"/>
    <w:rsid w:val="00FD2897"/>
    <w:rsid w:val="00FD2905"/>
    <w:rsid w:val="00FD7C88"/>
    <w:rsid w:val="00FE089B"/>
    <w:rsid w:val="00FE2400"/>
    <w:rsid w:val="00FE625A"/>
    <w:rsid w:val="00FE62CF"/>
    <w:rsid w:val="00FE6CFC"/>
    <w:rsid w:val="00FF438A"/>
    <w:rsid w:val="00FF6962"/>
    <w:rsid w:val="00FF7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10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D10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dc:description/>
  <cp:lastModifiedBy>jd</cp:lastModifiedBy>
  <cp:revision>1</cp:revision>
  <dcterms:created xsi:type="dcterms:W3CDTF">2012-03-14T01:21:00Z</dcterms:created>
  <dcterms:modified xsi:type="dcterms:W3CDTF">2012-03-14T01:22:00Z</dcterms:modified>
</cp:coreProperties>
</file>