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铁路车票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旅客乘坐铁路客车的凭证。</w:t>
      </w:r>
      <w:r>
        <w:rPr>
          <w:rFonts w:hint="eastAsia"/>
          <w:sz w:val="24"/>
          <w:szCs w:val="24"/>
        </w:rPr>
        <w:t xml:space="preserve">一般指客票，</w:t>
      </w:r>
      <w:r>
        <w:rPr>
          <w:rFonts w:hint="eastAsia"/>
          <w:sz w:val="24"/>
          <w:szCs w:val="24"/>
        </w:rPr>
        <w:t xml:space="preserve">俗称火车票。是一种有价证券，也是铁路旅客运输合同的基本凭证。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拼音:tieluchepiɑo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ticket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俗称:火车票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历史沿革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发展现状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2.1 类型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2.2 定价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历史沿革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铁路发展早期，旅客乘车的凭证多为旅客路运单，单上记有旅客姓名、座别、起讫站、逾重行李等事项。后来因为客运量日增，改用车票。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铁路车票有多种式样，如卡片式常备车票、软纸单页式车票、册页票本式车票和带有磁膜的车票等。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清朝末期，不同铁路所用车票大小、内容与颜色各异。如沪宁铁路头等车票为黄色，二等为绿色，三等为红色；京汉铁路头等车票为红色，二等为黄色，三等为蓝色；中东铁路头等车票为白色，二等为蓝色，三等为红色。1921年，全国铁路车票的内容、式样及颜色得到了统一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发展现状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类型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华人民共和国成立以后，曾长期使用卡片式常备车票，俗称硬板票（图1），票面印有上车站、下车站、经由、票价、座别等与车票票价有关的信息及有效期、编号等项目，在发售时，将印有乘车日期、车次、车厢号、座席号的小纸片粘贴于车票上，一起使用。此外，针对车站补票、列车补票及其他没有对应常备票的场合，还采用手工填写各项信息的代用票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2602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877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铁路卡片式车票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1992年由江苏苏州到北京的火车票。硬座普快，票价人民币49元。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从20世纪80年代末开始启动计算机售票相关研究，1995年，首张由计算机直接打印车次、日期、发到站、车厢号、座席号及票价等信息的铁路车票在北京站售出；1996年，制定了计算机发售车票的标准格式。由此，铁路车票开始进入计算机发售的软纸客票（俗称软纸票）时期。此外，为了实施计算机检票，车票底部还印有代码及其对应的一维条形码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2008年，铁路开始采用以背面涂有磁记录材料的硬纸片为基础的磁介质票，俗称磁票（图2）。磁介质票与软纸客票相比，票面信息基本一致，但同时利用背面的磁介质记录了部分票面信息，从而克服了软纸客票易折损、条码信息容量有限、不利于检票自动化等不足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31616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097280" cy="8321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铁路磁票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2011年1月23日，一名春运旅客在G7065次高铁列车上展示车票。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此后，铁路车票还出现了电子票的形式，实行实名购买和实名查验的制度，旅客可直接刷身份证进出站，车票仅以数字信息的形式存放于客票系统中。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定价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车票的价格以票价率与运价里程的积为基础，同时考虑列车等级、票种（如全价票、学生票、儿童票、残疾军人票等）、席别（如硬座、硬卧、一等座、二等座等）、铺别（指上、中、下铺）等计算而得，且部分线路上的普速列车票价率遵循递远递减的原则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国际联运车票的内容、样式及票价等遵循铁路合作组织等国际组织制定的协定。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（作者：马敏书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