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调车作业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为实现解体、编组列车和摘挂、取送车辆等目的而使机车车辆在站线或其他线路上移动的作业。是铁路行车工作的基本内容之一。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拼音:diɑochezuoye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英文名称:shunting operation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适用范围:铁路行车工作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主要分类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作业计划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 作用和影响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主要分类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按调车目的，可将调车分为解体调车、编组调车、摘挂调车、取送调车和其他调车。①解体调车。将到达的列车或车组，按车辆去向、目的地或车种，分解到指定的线路上。②编组调车。根据相关规定，将车辆选编成车列或车组。③摘挂调车。为列车补轴、减轴、换挂车组或摘挂车辆。④取送调车。为装卸货物或检修车辆，向装卸线、检修线送车或取回车辆。⑤其他调车。如车列或车组转场、货车检修、整理车场存车及在站线上放行机车等（见图）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8842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调车作业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南京西站的调车人员正在进行调车作业。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按所用设备和作业方法，可将调车分为牵出线调车和驼峰调车。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1.利用牵出线进行调车，属平面调车的范畴，包括推送调车和溜放调车两种，其作业方法如下：</w:t>
      </w:r>
      <w:r>
        <w:rPr>
          <w:rFonts w:hint="eastAsia"/>
          <w:sz w:val="24"/>
          <w:szCs w:val="24"/>
        </w:rPr>
        <w:t xml:space="preserve">①</w:t>
      </w:r>
      <w:r>
        <w:rPr>
          <w:rFonts w:hint="eastAsia"/>
          <w:sz w:val="24"/>
          <w:szCs w:val="24"/>
        </w:rPr>
        <w:t xml:space="preserve">推送调车。用机车将车辆从一股道调送到另一股道，在行进中不摘车的调车方法。</w:t>
      </w:r>
      <w:r>
        <w:rPr>
          <w:rFonts w:hint="eastAsia"/>
          <w:sz w:val="24"/>
          <w:szCs w:val="24"/>
        </w:rPr>
        <w:t xml:space="preserve">②</w:t>
      </w:r>
      <w:r>
        <w:rPr>
          <w:rFonts w:hint="eastAsia"/>
          <w:sz w:val="24"/>
          <w:szCs w:val="24"/>
        </w:rPr>
        <w:t xml:space="preserve">溜放调车。使用机车推送车列达到一定速度后摘钩制动，使摘解的车组借获得的动能溜放到指定地点的调车方法。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2.驼峰调车。利用驼峰分解车列，通常由4个环节组成：</w:t>
      </w:r>
      <w:r>
        <w:rPr>
          <w:rFonts w:hint="eastAsia"/>
          <w:sz w:val="24"/>
          <w:szCs w:val="24"/>
        </w:rPr>
        <w:t xml:space="preserve">①</w:t>
      </w:r>
      <w:r>
        <w:rPr>
          <w:rFonts w:hint="eastAsia"/>
          <w:sz w:val="24"/>
          <w:szCs w:val="24"/>
        </w:rPr>
        <w:t xml:space="preserve">挂车。机车去到达场或到发场连挂车列。当到达场或到发场与调车场处于并列位置时，还包括将车列牵至峰前到达场或推峰线的牵出作业。</w:t>
      </w:r>
      <w:r>
        <w:rPr>
          <w:rFonts w:hint="eastAsia"/>
          <w:sz w:val="24"/>
          <w:szCs w:val="24"/>
        </w:rPr>
        <w:t xml:space="preserve">②</w:t>
      </w:r>
      <w:r>
        <w:rPr>
          <w:rFonts w:hint="eastAsia"/>
          <w:sz w:val="24"/>
          <w:szCs w:val="24"/>
        </w:rPr>
        <w:t xml:space="preserve">推峰。机车将车列推至峰顶。在采用双推单溜作业方式时，还包括将车列预推到峰前信号机的预推作业。</w:t>
      </w:r>
      <w:r>
        <w:rPr>
          <w:rFonts w:hint="eastAsia"/>
          <w:sz w:val="24"/>
          <w:szCs w:val="24"/>
        </w:rPr>
        <w:t xml:space="preserve">③</w:t>
      </w:r>
      <w:r>
        <w:rPr>
          <w:rFonts w:hint="eastAsia"/>
          <w:sz w:val="24"/>
          <w:szCs w:val="24"/>
        </w:rPr>
        <w:t xml:space="preserve">溜放。机车连续推送车列，使摘下的车组越过峰顶溜向调车场内的指定线路。</w:t>
      </w:r>
      <w:r>
        <w:rPr>
          <w:rFonts w:hint="eastAsia"/>
          <w:sz w:val="24"/>
          <w:szCs w:val="24"/>
        </w:rPr>
        <w:t xml:space="preserve">④</w:t>
      </w:r>
      <w:r>
        <w:rPr>
          <w:rFonts w:hint="eastAsia"/>
          <w:sz w:val="24"/>
          <w:szCs w:val="24"/>
        </w:rPr>
        <w:t xml:space="preserve">整理。连续分解几个车列之后，机车下峰整理调车场内线路上的车辆，为驼峰继续溜放创造条件。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根据驼峰设备条件和配属调车机车台数的不同，驼峰调车有单推单溜、双推单溜、双推双溜等不同的作业组织方法。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作业计划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的调车作业计划由车站调度员（未设调度员时由车站值班员）根据阶段计划任务、到达确报和存车情况编制，规定了车列如何解体、编组、取送、甩挂等作业的具体行动，以调车作业通知单的形式下达给有关人员执行，调车作业应根据调车作业计划进行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调车作业计划应最大限度地做到解体照顾编组，尽量节省调车钩数、缩短调车行程、减轻调动重量、压缩调车时间、保证调车安全。调车作业计划分为解体调车作业计划与编组调车作业计划，编制解体调车作业计划时应照顾编组调车作业计划，当连挂车组位置不符合编组列车要求时，需对编挂位置进行调整，以符合出发列车的相关要求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作用和影响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平面调车作业应利用集成测距、北斗与全球定位系统（</w:t>
      </w:r>
      <w:r>
        <w:rPr>
          <w:rFonts w:hint="eastAsia"/>
          <w:sz w:val="24"/>
          <w:szCs w:val="24"/>
        </w:rPr>
        <w:t xml:space="preserve">GPS</w:t>
      </w:r>
      <w:r>
        <w:rPr>
          <w:rFonts w:hint="eastAsia"/>
          <w:sz w:val="24"/>
          <w:szCs w:val="24"/>
        </w:rPr>
        <w:t xml:space="preserve">）定位、视频信息采集、无线数据传输、智能控制等技术，设计CTC环境下以车站为自治域的分散自律调车作业控制系统，实现调车作业计划智能编制、作业过程自动控制，提高调车作业效率，避免发生作业人员人身安全事故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驼峰调车作业应依托现有的SAM与CIPS编组站综合自动化系统，通过调车作业计划与控制命令的自动下达、过程控制信息与作业实绩的实时交互，将无线调车机车信号和监控系统、驼峰无线机车遥控系统有机结合，完善机车无线综合控制系统，实现推峰、溜放进路与调速自动控制，完成驼峰调车作业过程的无人化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（作者：孔庆钤 景云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