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铁路车站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铁路线路上办理客、货运输业务和列车技术作业的场所。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拼音:tieluchezhɑn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station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主要设备:客货运设备、运转设备、通信信号设备、机车车辆检修设备等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设备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分类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中间站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区段站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2.3 编组站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2.4 客运站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2.5 货运站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设备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通常配置有</w:t>
      </w:r>
      <w:r>
        <w:rPr>
          <w:rFonts w:hint="eastAsia"/>
          <w:sz w:val="24"/>
          <w:szCs w:val="24"/>
        </w:rPr>
        <w:t xml:space="preserve">客货运设备、</w:t>
      </w:r>
      <w:r>
        <w:rPr>
          <w:rFonts w:hint="eastAsia"/>
          <w:sz w:val="24"/>
          <w:szCs w:val="24"/>
        </w:rPr>
        <w:t xml:space="preserve">运转设备、通信信号设备、机车车辆检修设备等。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铁路车站按其技术作业性</w:t>
      </w:r>
      <w:r>
        <w:rPr>
          <w:rFonts w:hint="eastAsia"/>
          <w:sz w:val="24"/>
          <w:szCs w:val="24"/>
        </w:rPr>
        <w:t xml:space="preserve">质不同，可分为中间站、区段站、编组站；按其业务性质不同，可分为客运站、货运站和客货运站；按其设备、人员配属规模不同，可分为特等站、一等站、二等站、三等站、四等站、五等站。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分类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中间站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设在牵引区段内，为提高铁路区段通过能力，主要办理列车的通过、交会和越行，以及旅客的乘降和货物的承运（图1）。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12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929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中间站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河南漯河小商桥火车站，在繁忙的京广线上，是郑州铁路局与武汉铁路局交口的一座四等中间站。车站始建于1912年5月，已有百年历史。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区段站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设在牵引区段的起讫点上，其主要任务是为邻接区段提供机车动力（图2）。区段站的主要作业是机车和乘务组的更换与检修、车列的技术检查与修理，还办理旅客的乘降、货物的承运和少量货物列车的解体编组作业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565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区段站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新疆乌鲁木齐喀什站是南疆铁路上的一个区段站，图为停靠在喀什火车站内的扶贫旅客列车。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编组站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设在路网交叉和会合的结点上，其主要任务是解体编组大量货物列车，为货物列车运输组织提供服务，同时为邻接区段提供机车动力（图3）。编组站的主要作业是货物列车的解编、车列的技术检查与修理，以及机车和乘务组的交接替换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842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8288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编组站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陕西安康编组站，编组站是指担当大量列车解编作业，编组直达、直通和其他列车的车站，还担负更换货运机车和乘务人员，对货物列车中的车辆进行技术检修和货运检查整理工作，一般设有专用的接车、发车和调车场，驼峰调车设备，以及机车整备和车辆检修等设备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客运站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一般设在客流较大的城市，专门为旅客办理客运业务，设有旅客乘降设施（图4）。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704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图4 客运站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北京站车站站台外景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货运站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专门办理货物装卸作业以及货物联运或换装的车站。按其服务对象的不同，可分为城市一般企业、居民服务的公共货运站，以及专为工矿企业服务的工业站、为港口水陆联运服务的港湾站、国与国铁路衔接的国境站等（图5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12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828800" cy="12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图5 中欧班列抵达铁路货运站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2017年8月4日，首趟从捷克布拉格开行的中欧班列抵达浙江金华义乌。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（作者：安宝琦 张超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李海鹰.铁路站场及枢纽.北京:中国铁道出版社,2016.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