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594"/>
        <w:gridCol w:w="350"/>
        <w:gridCol w:w="632"/>
        <w:gridCol w:w="634"/>
        <w:gridCol w:w="836"/>
        <w:gridCol w:w="577"/>
        <w:gridCol w:w="577"/>
        <w:gridCol w:w="354"/>
        <w:gridCol w:w="855"/>
        <w:gridCol w:w="465"/>
        <w:gridCol w:w="1076"/>
        <w:gridCol w:w="855"/>
        <w:gridCol w:w="521"/>
        <w:gridCol w:w="354"/>
        <w:gridCol w:w="4385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280" w:type="dxa"/>
            <w:gridSpan w:val="17"/>
            <w:noWrap w:val="0"/>
            <w:vAlign w:val="center"/>
          </w:tcPr>
          <w:p>
            <w:pPr>
              <w:widowControl/>
              <w:jc w:val="both"/>
              <w:rPr>
                <w:rFonts w:hint="default" w:ascii="华文中宋" w:hAnsi="华文中宋" w:eastAsia="华文中宋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32"/>
                <w:szCs w:val="32"/>
                <w:lang w:val="en-US" w:eastAsia="zh-CN"/>
              </w:rPr>
              <w:t>3: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6"/>
                <w:szCs w:val="36"/>
              </w:rPr>
              <w:t>第二届詹天佑铁道电气化专项奖提名一览表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单位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人事部门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年　　月　　日　　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序　号</w:t>
            </w:r>
          </w:p>
        </w:tc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姓　名</w:t>
            </w:r>
          </w:p>
        </w:tc>
        <w:tc>
          <w:tcPr>
            <w:tcW w:w="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性别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出生　　年月</w:t>
            </w:r>
          </w:p>
        </w:tc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局属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所在部门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行政　　　职务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技术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职务</w:t>
            </w: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级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别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从事专业</w:t>
            </w: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毕　业　情　况</w:t>
            </w:r>
          </w:p>
        </w:tc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学位</w:t>
            </w:r>
          </w:p>
        </w:tc>
        <w:tc>
          <w:tcPr>
            <w:tcW w:w="4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主　要　业　绩　贡　献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申报奖项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学历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毕业学校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毕业　　年份</w:t>
            </w:r>
          </w:p>
        </w:tc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4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280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注：1.本表用Excel制作、A4纸打印，请勿改动本表结构。　 2.主要业绩贡献栏由单位(人事部门)填写，简明扼要，概括出被推荐人的成就、贡献及科技水平。字数不超过400字。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　　3.出生年月用六位数字表示，如1963年7月表示成196307。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UzMTVjOWM0NDJhZWFmNjhmMjdhYTY3OTc0OTIifQ=="/>
  </w:docVars>
  <w:rsids>
    <w:rsidRoot w:val="00000000"/>
    <w:rsid w:val="0DB47555"/>
    <w:rsid w:val="225D3C0F"/>
    <w:rsid w:val="409C1C81"/>
    <w:rsid w:val="5D9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215</Characters>
  <Lines>0</Lines>
  <Paragraphs>0</Paragraphs>
  <TotalTime>0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2022-04-11T07:53:00Z</dcterms:created>
  <dc:creator>yangbo</dc:creator>
  <cp:lastModifiedBy>keyond</cp:lastModifiedBy>
  <dcterms:modified xsi:type="dcterms:W3CDTF">2022-06-17T07:52:16Z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CAF3F082B98D4F6E8B8681B2445B810C</vt:lpwstr>
  </property>
</Properties>
</file>