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Cs/>
          <w:kern w:val="0"/>
          <w:sz w:val="28"/>
          <w:szCs w:val="28"/>
        </w:rPr>
        <w:t>附</w:t>
      </w:r>
      <w:r>
        <w:rPr>
          <w:rFonts w:ascii="仿宋" w:hAnsi="仿宋" w:eastAsia="仿宋"/>
          <w:bCs/>
          <w:kern w:val="0"/>
          <w:sz w:val="28"/>
          <w:szCs w:val="28"/>
        </w:rPr>
        <w:t>件</w:t>
      </w:r>
      <w:r>
        <w:rPr>
          <w:rFonts w:hint="eastAsia" w:ascii="仿宋" w:hAnsi="仿宋" w:eastAsia="仿宋"/>
          <w:bCs/>
          <w:kern w:val="0"/>
          <w:sz w:val="28"/>
          <w:szCs w:val="28"/>
        </w:rPr>
        <w:t>2</w:t>
      </w:r>
    </w:p>
    <w:p>
      <w:pPr>
        <w:ind w:left="-3" w:leftChars="-67" w:hanging="138" w:hangingChars="33"/>
        <w:jc w:val="center"/>
        <w:rPr>
          <w:rFonts w:ascii="方正小标宋简体" w:hAnsi="宋体" w:eastAsia="方正小标宋简体"/>
          <w:spacing w:val="-10"/>
          <w:sz w:val="44"/>
          <w:szCs w:val="44"/>
        </w:rPr>
      </w:pPr>
      <w:r>
        <w:rPr>
          <w:rFonts w:hint="eastAsia" w:ascii="方正小标宋简体" w:hAnsi="仿宋" w:eastAsia="方正小标宋简体"/>
          <w:spacing w:val="-10"/>
          <w:sz w:val="44"/>
          <w:szCs w:val="44"/>
        </w:rPr>
        <w:t>科研急需设备和耗材采购申请专家论证意见表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使用单位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设备（耗材）金额</w:t>
            </w:r>
          </w:p>
        </w:tc>
        <w:tc>
          <w:tcPr>
            <w:tcW w:w="62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  <w:r>
              <w:rPr>
                <w:rFonts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币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设备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（耗材）品牌/规格/型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（耗材可附清单）</w:t>
            </w:r>
          </w:p>
        </w:tc>
        <w:tc>
          <w:tcPr>
            <w:tcW w:w="62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专家论证意见</w:t>
            </w:r>
          </w:p>
        </w:tc>
        <w:tc>
          <w:tcPr>
            <w:tcW w:w="628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急需原因是否合理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提交材料是否齐全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综合意见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2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专家签</w:t>
            </w:r>
            <w:r>
              <w:rPr>
                <w:rFonts w:ascii="仿宋" w:hAnsi="仿宋" w:eastAsia="仿宋" w:cs="宋体"/>
                <w:kern w:val="0"/>
                <w:sz w:val="24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：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注</w:t>
      </w:r>
      <w:r>
        <w:rPr>
          <w:rFonts w:ascii="仿宋" w:hAnsi="仿宋" w:eastAsia="仿宋" w:cs="宋体"/>
          <w:kern w:val="0"/>
          <w:sz w:val="24"/>
        </w:rPr>
        <w:t>：</w:t>
      </w:r>
      <w:r>
        <w:rPr>
          <w:rFonts w:hint="eastAsia" w:ascii="仿宋" w:hAnsi="仿宋" w:eastAsia="仿宋" w:cs="宋体"/>
          <w:kern w:val="0"/>
          <w:sz w:val="24"/>
        </w:rPr>
        <w:t>1.采</w:t>
      </w:r>
      <w:r>
        <w:rPr>
          <w:rFonts w:ascii="仿宋" w:hAnsi="仿宋" w:eastAsia="仿宋" w:cs="宋体"/>
          <w:kern w:val="0"/>
          <w:sz w:val="24"/>
        </w:rPr>
        <w:t>购</w:t>
      </w:r>
      <w:r>
        <w:rPr>
          <w:rFonts w:hint="eastAsia" w:ascii="仿宋" w:hAnsi="仿宋" w:eastAsia="仿宋" w:cs="宋体"/>
          <w:kern w:val="0"/>
          <w:sz w:val="24"/>
        </w:rPr>
        <w:t>申请</w:t>
      </w:r>
      <w:r>
        <w:rPr>
          <w:rFonts w:ascii="仿宋" w:hAnsi="仿宋" w:eastAsia="仿宋" w:cs="宋体"/>
          <w:kern w:val="0"/>
          <w:sz w:val="24"/>
        </w:rPr>
        <w:t>须</w:t>
      </w:r>
      <w:r>
        <w:rPr>
          <w:rFonts w:hint="eastAsia" w:ascii="仿宋" w:hAnsi="仿宋" w:eastAsia="仿宋" w:cs="宋体"/>
          <w:kern w:val="0"/>
          <w:sz w:val="24"/>
        </w:rPr>
        <w:t>提</w:t>
      </w:r>
      <w:r>
        <w:rPr>
          <w:rFonts w:ascii="仿宋" w:hAnsi="仿宋" w:eastAsia="仿宋" w:cs="宋体"/>
          <w:kern w:val="0"/>
          <w:sz w:val="24"/>
        </w:rPr>
        <w:t>供三名</w:t>
      </w:r>
      <w:r>
        <w:rPr>
          <w:rFonts w:hint="eastAsia" w:ascii="仿宋" w:hAnsi="仿宋" w:eastAsia="仿宋" w:cs="宋体"/>
          <w:kern w:val="0"/>
          <w:sz w:val="24"/>
        </w:rPr>
        <w:t>及</w:t>
      </w:r>
      <w:r>
        <w:rPr>
          <w:rFonts w:ascii="仿宋" w:hAnsi="仿宋" w:eastAsia="仿宋" w:cs="宋体"/>
          <w:kern w:val="0"/>
          <w:sz w:val="24"/>
        </w:rPr>
        <w:t>以上</w:t>
      </w:r>
      <w:r>
        <w:rPr>
          <w:rFonts w:hint="eastAsia" w:ascii="仿宋" w:hAnsi="仿宋" w:eastAsia="仿宋" w:cs="宋体"/>
          <w:kern w:val="0"/>
          <w:sz w:val="24"/>
        </w:rPr>
        <w:t>专</w:t>
      </w:r>
      <w:r>
        <w:rPr>
          <w:rFonts w:ascii="仿宋" w:hAnsi="仿宋" w:eastAsia="仿宋" w:cs="宋体"/>
          <w:kern w:val="0"/>
          <w:sz w:val="24"/>
        </w:rPr>
        <w:t>家</w:t>
      </w:r>
      <w:r>
        <w:rPr>
          <w:rFonts w:hint="eastAsia" w:ascii="仿宋" w:hAnsi="仿宋" w:eastAsia="仿宋" w:cs="宋体"/>
          <w:kern w:val="0"/>
          <w:sz w:val="24"/>
        </w:rPr>
        <w:t>的</w:t>
      </w:r>
      <w:r>
        <w:rPr>
          <w:rFonts w:ascii="仿宋" w:hAnsi="仿宋" w:eastAsia="仿宋" w:cs="宋体"/>
          <w:kern w:val="0"/>
          <w:sz w:val="24"/>
        </w:rPr>
        <w:t>论证意见，依据须客观充分，</w:t>
      </w:r>
      <w:r>
        <w:rPr>
          <w:rFonts w:hint="eastAsia" w:ascii="仿宋" w:hAnsi="仿宋" w:eastAsia="仿宋" w:cs="宋体"/>
          <w:kern w:val="0"/>
          <w:sz w:val="24"/>
        </w:rPr>
        <w:t>论</w:t>
      </w:r>
      <w:r>
        <w:rPr>
          <w:rFonts w:ascii="仿宋" w:hAnsi="仿宋" w:eastAsia="仿宋" w:cs="宋体"/>
          <w:kern w:val="0"/>
          <w:sz w:val="24"/>
        </w:rPr>
        <w:t>证结论应为“</w:t>
      </w:r>
      <w:r>
        <w:rPr>
          <w:rFonts w:hint="eastAsia" w:ascii="仿宋" w:hAnsi="仿宋" w:eastAsia="仿宋" w:cs="宋体"/>
          <w:kern w:val="0"/>
          <w:sz w:val="24"/>
        </w:rPr>
        <w:t>符合科研急需设备采购要求，同意申请”；</w:t>
      </w:r>
    </w:p>
    <w:p>
      <w:pPr>
        <w:widowControl/>
        <w:spacing w:line="400" w:lineRule="exact"/>
        <w:ind w:firstLine="424" w:firstLineChars="177"/>
        <w:rPr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4"/>
        </w:rPr>
        <w:t>2.论</w:t>
      </w:r>
      <w:r>
        <w:rPr>
          <w:rFonts w:ascii="仿宋" w:hAnsi="仿宋" w:eastAsia="仿宋" w:cs="宋体"/>
          <w:kern w:val="0"/>
          <w:sz w:val="24"/>
        </w:rPr>
        <w:t>证意见可打印</w:t>
      </w:r>
      <w:r>
        <w:rPr>
          <w:rFonts w:hint="eastAsia" w:ascii="仿宋" w:hAnsi="仿宋" w:eastAsia="仿宋" w:cs="宋体"/>
          <w:kern w:val="0"/>
          <w:sz w:val="24"/>
        </w:rPr>
        <w:t>，</w:t>
      </w:r>
      <w:r>
        <w:rPr>
          <w:rFonts w:ascii="仿宋" w:hAnsi="仿宋" w:eastAsia="仿宋" w:cs="宋体"/>
          <w:kern w:val="0"/>
          <w:sz w:val="24"/>
        </w:rPr>
        <w:t>签名须手写</w:t>
      </w:r>
      <w:r>
        <w:rPr>
          <w:rFonts w:hint="eastAsia" w:ascii="仿宋" w:hAnsi="仿宋" w:eastAsia="仿宋" w:cs="宋体"/>
          <w:kern w:val="0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216883"/>
      <w:docPartObj>
        <w:docPartGallery w:val="AutoText"/>
      </w:docPartObj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5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Yzg2NTdmNzBmZWE0ZjQzMTM3MmYxZDU1NDM4YzEifQ=="/>
  </w:docVars>
  <w:rsids>
    <w:rsidRoot w:val="00E00BAD"/>
    <w:rsid w:val="000518E5"/>
    <w:rsid w:val="0008417F"/>
    <w:rsid w:val="000924F1"/>
    <w:rsid w:val="000C720D"/>
    <w:rsid w:val="000F324A"/>
    <w:rsid w:val="001471FE"/>
    <w:rsid w:val="001647C2"/>
    <w:rsid w:val="001B39EF"/>
    <w:rsid w:val="001C3684"/>
    <w:rsid w:val="001E7C6D"/>
    <w:rsid w:val="002001A1"/>
    <w:rsid w:val="00216711"/>
    <w:rsid w:val="00220336"/>
    <w:rsid w:val="00226B7F"/>
    <w:rsid w:val="0022702D"/>
    <w:rsid w:val="00293519"/>
    <w:rsid w:val="00294ECD"/>
    <w:rsid w:val="002B7D67"/>
    <w:rsid w:val="002C27C4"/>
    <w:rsid w:val="00363348"/>
    <w:rsid w:val="003B40E2"/>
    <w:rsid w:val="003C07CE"/>
    <w:rsid w:val="0041153C"/>
    <w:rsid w:val="004870E4"/>
    <w:rsid w:val="004E1BF1"/>
    <w:rsid w:val="004F3944"/>
    <w:rsid w:val="00550147"/>
    <w:rsid w:val="00585601"/>
    <w:rsid w:val="006310A7"/>
    <w:rsid w:val="00646252"/>
    <w:rsid w:val="00661B31"/>
    <w:rsid w:val="006650CD"/>
    <w:rsid w:val="006B456B"/>
    <w:rsid w:val="006D43C0"/>
    <w:rsid w:val="006F5916"/>
    <w:rsid w:val="00722CA8"/>
    <w:rsid w:val="00787C0A"/>
    <w:rsid w:val="007C2058"/>
    <w:rsid w:val="007E0580"/>
    <w:rsid w:val="007E6285"/>
    <w:rsid w:val="00843565"/>
    <w:rsid w:val="008669CF"/>
    <w:rsid w:val="008670A0"/>
    <w:rsid w:val="008E1BFF"/>
    <w:rsid w:val="00924188"/>
    <w:rsid w:val="00972398"/>
    <w:rsid w:val="00972A28"/>
    <w:rsid w:val="00986501"/>
    <w:rsid w:val="00993890"/>
    <w:rsid w:val="009A442F"/>
    <w:rsid w:val="009A5DF4"/>
    <w:rsid w:val="009D5733"/>
    <w:rsid w:val="009E5B20"/>
    <w:rsid w:val="009F50B2"/>
    <w:rsid w:val="00A04DD3"/>
    <w:rsid w:val="00A07C59"/>
    <w:rsid w:val="00A1612E"/>
    <w:rsid w:val="00A34725"/>
    <w:rsid w:val="00AB658D"/>
    <w:rsid w:val="00AE543E"/>
    <w:rsid w:val="00AF3D25"/>
    <w:rsid w:val="00B11A98"/>
    <w:rsid w:val="00B17B4A"/>
    <w:rsid w:val="00B479D2"/>
    <w:rsid w:val="00B51CE2"/>
    <w:rsid w:val="00B6765C"/>
    <w:rsid w:val="00B7295C"/>
    <w:rsid w:val="00C034EA"/>
    <w:rsid w:val="00C453C0"/>
    <w:rsid w:val="00CB1C65"/>
    <w:rsid w:val="00CC3106"/>
    <w:rsid w:val="00CD42B2"/>
    <w:rsid w:val="00D02E76"/>
    <w:rsid w:val="00D240A5"/>
    <w:rsid w:val="00D4325A"/>
    <w:rsid w:val="00D434A2"/>
    <w:rsid w:val="00D4509C"/>
    <w:rsid w:val="00D576D6"/>
    <w:rsid w:val="00D70C17"/>
    <w:rsid w:val="00DC32B5"/>
    <w:rsid w:val="00DD31CF"/>
    <w:rsid w:val="00E00BAD"/>
    <w:rsid w:val="00E01E6B"/>
    <w:rsid w:val="00E119FC"/>
    <w:rsid w:val="00E4334E"/>
    <w:rsid w:val="00E63963"/>
    <w:rsid w:val="00E80EBB"/>
    <w:rsid w:val="00EB31C1"/>
    <w:rsid w:val="00EC1DEA"/>
    <w:rsid w:val="00F34495"/>
    <w:rsid w:val="00F8199C"/>
    <w:rsid w:val="00F9237A"/>
    <w:rsid w:val="00FA3611"/>
    <w:rsid w:val="00FD2D88"/>
    <w:rsid w:val="1630232F"/>
    <w:rsid w:val="1F465AE9"/>
    <w:rsid w:val="227875BC"/>
    <w:rsid w:val="249029A2"/>
    <w:rsid w:val="451C1963"/>
    <w:rsid w:val="63A14C17"/>
    <w:rsid w:val="665133F3"/>
    <w:rsid w:val="6C0D1AB9"/>
    <w:rsid w:val="725152F0"/>
    <w:rsid w:val="76320737"/>
    <w:rsid w:val="79A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7"/>
    <w:uiPriority w:val="0"/>
    <w:rPr>
      <w:b/>
      <w:bCs/>
    </w:rPr>
  </w:style>
  <w:style w:type="character" w:styleId="10">
    <w:name w:val="FollowedHyperlink"/>
    <w:basedOn w:val="9"/>
    <w:uiPriority w:val="0"/>
    <w:rPr>
      <w:color w:val="444444"/>
      <w:u w:val="none"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660</Words>
  <Characters>664</Characters>
  <Lines>13</Lines>
  <Paragraphs>3</Paragraphs>
  <TotalTime>206</TotalTime>
  <ScaleCrop>false</ScaleCrop>
  <LinksUpToDate>false</LinksUpToDate>
  <CharactersWithSpaces>803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2022-06-23T08:03:00Z</dcterms:created>
  <dc:creator>zhangxun</dc:creator>
  <cp:lastModifiedBy>zhangxun</cp:lastModifiedBy>
  <dcterms:modified xsi:type="dcterms:W3CDTF">2022-07-15T07:14:01Z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1ADE1B1DB5834CEA9F779B66D216BDBF</vt:lpwstr>
  </property>
</Properties>
</file>