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0FD" w14:textId="303C80E7" w:rsidR="00AA687A" w:rsidRPr="00E26217" w:rsidRDefault="0009357F" w:rsidP="00E26217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2"/>
        </w:rPr>
      </w:pPr>
      <w:r w:rsidRPr="0009357F">
        <w:rPr>
          <w:rFonts w:ascii="Times New Roman" w:hAnsi="Times New Roman" w:cs="Times New Roman" w:hint="eastAsia"/>
          <w:b/>
          <w:sz w:val="32"/>
        </w:rPr>
        <w:t>北京市科协</w:t>
      </w:r>
      <w:r w:rsidRPr="0009357F">
        <w:rPr>
          <w:rFonts w:ascii="Times New Roman" w:hAnsi="Times New Roman" w:cs="Times New Roman" w:hint="eastAsia"/>
          <w:b/>
          <w:sz w:val="32"/>
        </w:rPr>
        <w:t>2023-2025</w:t>
      </w:r>
      <w:r w:rsidRPr="0009357F">
        <w:rPr>
          <w:rFonts w:ascii="Times New Roman" w:hAnsi="Times New Roman" w:cs="Times New Roman" w:hint="eastAsia"/>
          <w:b/>
          <w:sz w:val="32"/>
        </w:rPr>
        <w:t>年度</w:t>
      </w:r>
      <w:r w:rsidR="00065730" w:rsidRPr="00E26217">
        <w:rPr>
          <w:rFonts w:ascii="Times New Roman" w:hAnsi="Times New Roman" w:cs="Times New Roman"/>
          <w:b/>
          <w:sz w:val="32"/>
        </w:rPr>
        <w:t>青年人才托举工程项目候选人汇总表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1985"/>
        <w:gridCol w:w="1274"/>
        <w:gridCol w:w="1136"/>
        <w:gridCol w:w="1133"/>
        <w:gridCol w:w="1560"/>
        <w:gridCol w:w="3173"/>
        <w:gridCol w:w="4139"/>
      </w:tblGrid>
      <w:tr w:rsidR="00245B99" w:rsidRPr="00E26217" w14:paraId="0439A46A" w14:textId="77777777" w:rsidTr="008124A7">
        <w:trPr>
          <w:trHeight w:val="850"/>
          <w:tblHeader/>
        </w:trPr>
        <w:tc>
          <w:tcPr>
            <w:tcW w:w="321" w:type="pct"/>
            <w:vAlign w:val="center"/>
          </w:tcPr>
          <w:p w14:paraId="6B6C21A5" w14:textId="49CAB8A7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645" w:type="pct"/>
            <w:vAlign w:val="center"/>
          </w:tcPr>
          <w:p w14:paraId="2E539AF9" w14:textId="20AD6B11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二级单位名称</w:t>
            </w:r>
          </w:p>
        </w:tc>
        <w:tc>
          <w:tcPr>
            <w:tcW w:w="414" w:type="pct"/>
            <w:vAlign w:val="center"/>
          </w:tcPr>
          <w:p w14:paraId="586D08D0" w14:textId="77777777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17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369" w:type="pct"/>
            <w:vAlign w:val="center"/>
          </w:tcPr>
          <w:p w14:paraId="69F802E7" w14:textId="77777777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17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368" w:type="pct"/>
            <w:vAlign w:val="center"/>
          </w:tcPr>
          <w:p w14:paraId="6A9454F9" w14:textId="77777777" w:rsidR="00245B99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17">
              <w:rPr>
                <w:rFonts w:ascii="Times New Roman" w:hAnsi="Times New Roman" w:cs="Times New Roman"/>
                <w:b/>
              </w:rPr>
              <w:t>出生</w:t>
            </w:r>
          </w:p>
          <w:p w14:paraId="578CB45D" w14:textId="77777777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17">
              <w:rPr>
                <w:rFonts w:ascii="Times New Roman" w:hAnsi="Times New Roman" w:cs="Times New Roman"/>
                <w:b/>
              </w:rPr>
              <w:t>年</w:t>
            </w:r>
            <w:r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507" w:type="pct"/>
            <w:vAlign w:val="center"/>
          </w:tcPr>
          <w:p w14:paraId="5AF303B0" w14:textId="004795AA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责任</w:t>
            </w:r>
            <w:r w:rsidRPr="00E26217">
              <w:rPr>
                <w:rFonts w:ascii="Times New Roman" w:hAnsi="Times New Roman" w:cs="Times New Roman" w:hint="eastAsia"/>
                <w:b/>
              </w:rPr>
              <w:t>导师</w:t>
            </w:r>
          </w:p>
        </w:tc>
        <w:tc>
          <w:tcPr>
            <w:tcW w:w="1031" w:type="pct"/>
            <w:vAlign w:val="center"/>
          </w:tcPr>
          <w:p w14:paraId="37E16382" w14:textId="77777777" w:rsidR="00245B99" w:rsidRPr="00E26217" w:rsidRDefault="00245B99" w:rsidP="00065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研究领域</w:t>
            </w:r>
          </w:p>
        </w:tc>
        <w:tc>
          <w:tcPr>
            <w:tcW w:w="1345" w:type="pct"/>
            <w:vAlign w:val="center"/>
          </w:tcPr>
          <w:p w14:paraId="669C4CC9" w14:textId="232B0EFA" w:rsidR="00245B99" w:rsidRPr="00E26217" w:rsidRDefault="00245B99" w:rsidP="007B5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推荐渠道（最多</w:t>
            </w: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个）</w:t>
            </w:r>
          </w:p>
        </w:tc>
      </w:tr>
      <w:tr w:rsidR="00245B99" w:rsidRPr="00065730" w14:paraId="5E32FED0" w14:textId="77777777" w:rsidTr="008124A7">
        <w:trPr>
          <w:trHeight w:val="850"/>
        </w:trPr>
        <w:tc>
          <w:tcPr>
            <w:tcW w:w="321" w:type="pct"/>
            <w:vAlign w:val="center"/>
          </w:tcPr>
          <w:p w14:paraId="326537D9" w14:textId="77777777" w:rsidR="00245B99" w:rsidRPr="00065730" w:rsidRDefault="00245B99" w:rsidP="00065730">
            <w:pPr>
              <w:jc w:val="center"/>
              <w:rPr>
                <w:rFonts w:ascii="Times New Roman" w:hAnsi="Times New Roman" w:cs="Times New Roman"/>
              </w:rPr>
            </w:pPr>
            <w:r w:rsidRPr="0006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pct"/>
            <w:vAlign w:val="center"/>
          </w:tcPr>
          <w:p w14:paraId="701C424A" w14:textId="77777777" w:rsidR="00245B99" w:rsidRPr="00065730" w:rsidRDefault="00245B99" w:rsidP="0006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07281582" w14:textId="77777777" w:rsidR="00245B99" w:rsidRPr="00065730" w:rsidRDefault="00245B99" w:rsidP="0006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14:paraId="27CDE32F" w14:textId="77777777" w:rsidR="00245B99" w:rsidRPr="00065730" w:rsidRDefault="00245B99" w:rsidP="0006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14:paraId="20915C71" w14:textId="77777777" w:rsidR="00245B99" w:rsidRPr="00065730" w:rsidRDefault="00245B99" w:rsidP="0006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14:paraId="59C70897" w14:textId="0CB58DC4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14:paraId="43A16252" w14:textId="77777777" w:rsidR="00245B99" w:rsidRPr="00065730" w:rsidRDefault="00245B99" w:rsidP="00B2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  <w:vAlign w:val="center"/>
          </w:tcPr>
          <w:p w14:paraId="2145B8FC" w14:textId="77777777" w:rsidR="00245B99" w:rsidRPr="00065730" w:rsidRDefault="00245B99" w:rsidP="00B270E1">
            <w:pPr>
              <w:rPr>
                <w:rFonts w:ascii="Times New Roman" w:hAnsi="Times New Roman" w:cs="Times New Roman"/>
              </w:rPr>
            </w:pPr>
          </w:p>
        </w:tc>
      </w:tr>
      <w:tr w:rsidR="00245B99" w:rsidRPr="00065730" w14:paraId="656A2682" w14:textId="77777777" w:rsidTr="008124A7">
        <w:trPr>
          <w:trHeight w:val="850"/>
        </w:trPr>
        <w:tc>
          <w:tcPr>
            <w:tcW w:w="321" w:type="pct"/>
            <w:vAlign w:val="center"/>
          </w:tcPr>
          <w:p w14:paraId="6566567D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  <w:r w:rsidRPr="0006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pct"/>
            <w:vAlign w:val="center"/>
          </w:tcPr>
          <w:p w14:paraId="2210ECF4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7E5F038F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14:paraId="1E188AA0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14:paraId="2E8AD167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14:paraId="54291E79" w14:textId="2C0C5D10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14:paraId="4882F248" w14:textId="77777777" w:rsidR="00245B99" w:rsidRPr="00065730" w:rsidRDefault="00245B99" w:rsidP="007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  <w:vAlign w:val="center"/>
          </w:tcPr>
          <w:p w14:paraId="62958454" w14:textId="77777777" w:rsidR="00245B99" w:rsidRPr="00065730" w:rsidRDefault="00245B99" w:rsidP="007B590C">
            <w:pPr>
              <w:rPr>
                <w:rFonts w:ascii="Times New Roman" w:hAnsi="Times New Roman" w:cs="Times New Roman"/>
              </w:rPr>
            </w:pPr>
          </w:p>
        </w:tc>
      </w:tr>
      <w:tr w:rsidR="00245B99" w:rsidRPr="00065730" w14:paraId="3963321F" w14:textId="77777777" w:rsidTr="008124A7">
        <w:trPr>
          <w:trHeight w:val="850"/>
        </w:trPr>
        <w:tc>
          <w:tcPr>
            <w:tcW w:w="321" w:type="pct"/>
            <w:vAlign w:val="center"/>
          </w:tcPr>
          <w:p w14:paraId="34543AD2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pct"/>
            <w:vAlign w:val="center"/>
          </w:tcPr>
          <w:p w14:paraId="1E614BDB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15A7C191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14:paraId="5FB98335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14:paraId="6AEB768C" w14:textId="77777777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14:paraId="4F954D4B" w14:textId="715B05E0" w:rsidR="00245B99" w:rsidRPr="00065730" w:rsidRDefault="00245B99" w:rsidP="007B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center"/>
          </w:tcPr>
          <w:p w14:paraId="2DC321EB" w14:textId="77777777" w:rsidR="00245B99" w:rsidRPr="00065730" w:rsidRDefault="00245B99" w:rsidP="007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  <w:vAlign w:val="center"/>
          </w:tcPr>
          <w:p w14:paraId="31F90EE3" w14:textId="77777777" w:rsidR="00245B99" w:rsidRPr="00065730" w:rsidRDefault="00245B99" w:rsidP="007B590C">
            <w:pPr>
              <w:rPr>
                <w:rFonts w:ascii="Times New Roman" w:hAnsi="Times New Roman" w:cs="Times New Roman"/>
              </w:rPr>
            </w:pPr>
          </w:p>
        </w:tc>
      </w:tr>
    </w:tbl>
    <w:p w14:paraId="4CC0B9E0" w14:textId="6CD44E30" w:rsidR="00065730" w:rsidRDefault="00065730">
      <w:pPr>
        <w:rPr>
          <w:rFonts w:ascii="Times New Roman" w:hAnsi="Times New Roman" w:cs="Times New Roman"/>
        </w:rPr>
      </w:pPr>
    </w:p>
    <w:p w14:paraId="27C879B4" w14:textId="50F1C861" w:rsidR="00522796" w:rsidRDefault="00522796" w:rsidP="00522796">
      <w:pPr>
        <w:jc w:val="right"/>
        <w:rPr>
          <w:rFonts w:ascii="Times New Roman" w:hAnsi="Times New Roman" w:cs="Times New Roman"/>
        </w:rPr>
      </w:pPr>
    </w:p>
    <w:p w14:paraId="66A110D8" w14:textId="4C1025FB" w:rsidR="00522796" w:rsidRDefault="00522796" w:rsidP="00522796">
      <w:pPr>
        <w:jc w:val="right"/>
        <w:rPr>
          <w:rFonts w:ascii="Times New Roman" w:hAnsi="Times New Roman" w:cs="Times New Roman"/>
        </w:rPr>
      </w:pPr>
    </w:p>
    <w:p w14:paraId="228DDD29" w14:textId="70D6199A" w:rsidR="00522796" w:rsidRPr="00522796" w:rsidRDefault="00522796" w:rsidP="00522796">
      <w:pPr>
        <w:wordWrap w:val="0"/>
        <w:jc w:val="right"/>
        <w:rPr>
          <w:rFonts w:ascii="Times New Roman" w:hAnsi="Times New Roman" w:cs="Times New Roman"/>
          <w:sz w:val="24"/>
          <w:szCs w:val="28"/>
        </w:rPr>
      </w:pPr>
      <w:r w:rsidRPr="00522796">
        <w:rPr>
          <w:rFonts w:ascii="Times New Roman" w:hAnsi="Times New Roman" w:cs="Times New Roman" w:hint="eastAsia"/>
          <w:sz w:val="24"/>
          <w:szCs w:val="28"/>
        </w:rPr>
        <w:t>二级单位科研负责人签字：</w:t>
      </w:r>
      <w:r w:rsidRPr="0052279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2796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14:paraId="132B37BD" w14:textId="77777777" w:rsidR="00522796" w:rsidRPr="00522796" w:rsidRDefault="00522796" w:rsidP="00522796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76B84597" w14:textId="60A1215A" w:rsidR="00522796" w:rsidRPr="00522796" w:rsidRDefault="00522796" w:rsidP="00522796">
      <w:pPr>
        <w:wordWrap w:val="0"/>
        <w:jc w:val="right"/>
        <w:rPr>
          <w:rFonts w:ascii="Times New Roman" w:hAnsi="Times New Roman" w:cs="Times New Roman"/>
          <w:sz w:val="24"/>
          <w:szCs w:val="28"/>
        </w:rPr>
      </w:pPr>
      <w:r w:rsidRPr="00522796">
        <w:rPr>
          <w:rFonts w:ascii="Times New Roman" w:hAnsi="Times New Roman" w:cs="Times New Roman" w:hint="eastAsia"/>
          <w:sz w:val="24"/>
          <w:szCs w:val="28"/>
        </w:rPr>
        <w:t>二级单位公章：</w:t>
      </w:r>
      <w:r w:rsidRPr="0052279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2796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14:paraId="0D410F12" w14:textId="77777777" w:rsidR="00522796" w:rsidRPr="00522796" w:rsidRDefault="00522796" w:rsidP="00522796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4EBB5BC7" w14:textId="20897601" w:rsidR="00522796" w:rsidRPr="00522796" w:rsidRDefault="00522796" w:rsidP="00522796">
      <w:pPr>
        <w:wordWrap w:val="0"/>
        <w:jc w:val="right"/>
        <w:rPr>
          <w:rFonts w:ascii="Times New Roman" w:hAnsi="Times New Roman" w:cs="Times New Roman"/>
          <w:sz w:val="24"/>
          <w:szCs w:val="28"/>
        </w:rPr>
      </w:pPr>
      <w:r w:rsidRPr="00522796">
        <w:rPr>
          <w:rFonts w:ascii="Times New Roman" w:hAnsi="Times New Roman" w:cs="Times New Roman" w:hint="eastAsia"/>
          <w:sz w:val="24"/>
          <w:szCs w:val="28"/>
        </w:rPr>
        <w:t>时间：</w:t>
      </w:r>
      <w:r w:rsidRPr="0052279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2796">
        <w:rPr>
          <w:rFonts w:ascii="Times New Roman" w:hAnsi="Times New Roman" w:cs="Times New Roman"/>
          <w:sz w:val="24"/>
          <w:szCs w:val="28"/>
        </w:rPr>
        <w:t xml:space="preserve">              </w:t>
      </w:r>
    </w:p>
    <w:sectPr w:rsidR="00522796" w:rsidRPr="00522796" w:rsidSect="0006573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DA3D" w14:textId="77777777" w:rsidR="00684337" w:rsidRDefault="00684337" w:rsidP="007B590C">
      <w:r>
        <w:separator/>
      </w:r>
    </w:p>
  </w:endnote>
  <w:endnote w:type="continuationSeparator" w:id="0">
    <w:p w14:paraId="162F8A66" w14:textId="77777777" w:rsidR="00684337" w:rsidRDefault="00684337" w:rsidP="007B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1AA7" w14:textId="77777777" w:rsidR="00684337" w:rsidRDefault="00684337" w:rsidP="007B590C">
      <w:r>
        <w:separator/>
      </w:r>
    </w:p>
  </w:footnote>
  <w:footnote w:type="continuationSeparator" w:id="0">
    <w:p w14:paraId="7703F6D3" w14:textId="77777777" w:rsidR="00684337" w:rsidRDefault="00684337" w:rsidP="007B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D84"/>
    <w:multiLevelType w:val="hybridMultilevel"/>
    <w:tmpl w:val="1B40BA1C"/>
    <w:lvl w:ilvl="0" w:tplc="46FA6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26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A0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25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086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49F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69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A5F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2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892"/>
    <w:multiLevelType w:val="hybridMultilevel"/>
    <w:tmpl w:val="107A8E76"/>
    <w:lvl w:ilvl="0" w:tplc="D5FEFA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A41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C95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DB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06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51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D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0A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0D6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6A3"/>
    <w:multiLevelType w:val="hybridMultilevel"/>
    <w:tmpl w:val="B32ADD9E"/>
    <w:lvl w:ilvl="0" w:tplc="823CBC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0F2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CD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0C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7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75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EDC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6A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664D"/>
    <w:multiLevelType w:val="hybridMultilevel"/>
    <w:tmpl w:val="BEA0B284"/>
    <w:lvl w:ilvl="0" w:tplc="FCF8666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4F02A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D44EEB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3EAF61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50EB3A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300525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1A8C5E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EA8B83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F2E7D2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B556B"/>
    <w:multiLevelType w:val="hybridMultilevel"/>
    <w:tmpl w:val="6DEC95AA"/>
    <w:lvl w:ilvl="0" w:tplc="0AC0EC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48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094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1D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EDC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C2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01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8B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025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DE0"/>
    <w:multiLevelType w:val="hybridMultilevel"/>
    <w:tmpl w:val="FA2650CA"/>
    <w:lvl w:ilvl="0" w:tplc="E11C6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AD3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C4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CA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615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6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C9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64F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4D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029B"/>
    <w:multiLevelType w:val="hybridMultilevel"/>
    <w:tmpl w:val="56AEC848"/>
    <w:lvl w:ilvl="0" w:tplc="F2CE90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842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CFF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07F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30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26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8A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802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84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2EF0"/>
    <w:multiLevelType w:val="hybridMultilevel"/>
    <w:tmpl w:val="E4762152"/>
    <w:lvl w:ilvl="0" w:tplc="A84A99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E4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0F7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AF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78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D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69C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08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ED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10"/>
    <w:rsid w:val="000026DA"/>
    <w:rsid w:val="0004781A"/>
    <w:rsid w:val="00065730"/>
    <w:rsid w:val="0009357F"/>
    <w:rsid w:val="001A6522"/>
    <w:rsid w:val="001C4A18"/>
    <w:rsid w:val="001E2C6F"/>
    <w:rsid w:val="00244577"/>
    <w:rsid w:val="00245B99"/>
    <w:rsid w:val="003B0CE2"/>
    <w:rsid w:val="00447F3B"/>
    <w:rsid w:val="00522796"/>
    <w:rsid w:val="005A055B"/>
    <w:rsid w:val="005C5594"/>
    <w:rsid w:val="0062260D"/>
    <w:rsid w:val="00684337"/>
    <w:rsid w:val="00751941"/>
    <w:rsid w:val="007B590C"/>
    <w:rsid w:val="008124A7"/>
    <w:rsid w:val="0081430A"/>
    <w:rsid w:val="00AA687A"/>
    <w:rsid w:val="00B270E1"/>
    <w:rsid w:val="00C05D2C"/>
    <w:rsid w:val="00D27110"/>
    <w:rsid w:val="00D31C33"/>
    <w:rsid w:val="00E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D45F7"/>
  <w15:chartTrackingRefBased/>
  <w15:docId w15:val="{5B9D3940-F0DA-44B8-B704-BDA60A0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9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90C"/>
    <w:rPr>
      <w:sz w:val="18"/>
      <w:szCs w:val="18"/>
    </w:rPr>
  </w:style>
  <w:style w:type="paragraph" w:styleId="a8">
    <w:name w:val="List Paragraph"/>
    <w:basedOn w:val="a"/>
    <w:uiPriority w:val="34"/>
    <w:qFormat/>
    <w:rsid w:val="007B59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3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6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6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8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33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4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4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3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6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Administrator</cp:lastModifiedBy>
  <cp:revision>20</cp:revision>
  <dcterms:created xsi:type="dcterms:W3CDTF">2020-04-16T01:13:00Z</dcterms:created>
  <dcterms:modified xsi:type="dcterms:W3CDTF">2022-10-25T08:19:00Z</dcterms:modified>
</cp:coreProperties>
</file>