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提名申请表</w:t>
      </w:r>
    </w:p>
    <w:tbl>
      <w:tblPr>
        <w:tblStyle w:val="4"/>
        <w:tblpPr w:leftFromText="180" w:rightFromText="180" w:vertAnchor="text" w:horzAnchor="page" w:tblpX="1531" w:tblpY="1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4425"/>
        <w:gridCol w:w="6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提名奖项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人物奖</w:t>
            </w:r>
          </w:p>
        </w:tc>
        <w:tc>
          <w:tcPr>
            <w:tcW w:w="6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提名1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提名2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提名3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</w:tbl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提名单位（专家）：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WNkNTAwZjU4ZTNjMzkxMjg2NWFlZmJlY2U0MjQifQ=="/>
  </w:docVars>
  <w:rsids>
    <w:rsidRoot w:val="462E2CFA"/>
    <w:rsid w:val="462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2023-03-14T07:33:00Z</dcterms:created>
  <dc:creator>玉门关</dc:creator>
  <cp:lastModifiedBy>玉门关</cp:lastModifiedBy>
  <dcterms:modified xsi:type="dcterms:W3CDTF">2023-03-14T07:35:45Z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994487C47950465A96D042396673A89B</vt:lpwstr>
  </property>
</Properties>
</file>