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87CA4" w14:textId="77777777" w:rsidR="003B1238" w:rsidRDefault="00000000">
      <w:pPr>
        <w:spacing w:line="700" w:lineRule="exact"/>
        <w:jc w:val="both"/>
        <w:rPr>
          <w:rFonts w:ascii="CESI黑体-GB13000" w:eastAsia="CESI黑体-GB13000" w:hAnsi="CESI黑体-GB13000" w:cs="CESI黑体-GB13000"/>
          <w:sz w:val="32"/>
          <w:szCs w:val="32"/>
          <w:lang w:val="zh-CN"/>
        </w:rPr>
      </w:pPr>
      <w:bookmarkStart w:id="0" w:name="_Hlk140770069"/>
      <w:r>
        <w:rPr>
          <w:rFonts w:ascii="CESI黑体-GB13000" w:eastAsia="CESI黑体-GB13000" w:hAnsi="CESI黑体-GB13000" w:cs="CESI黑体-GB13000" w:hint="eastAsia"/>
          <w:sz w:val="32"/>
          <w:szCs w:val="32"/>
          <w:lang w:val="zh-CN"/>
        </w:rPr>
        <w:t>附件：</w:t>
      </w:r>
    </w:p>
    <w:p w14:paraId="5A1287CD" w14:textId="77777777" w:rsidR="003B1238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“典赞时刻·2023首都科普”活动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</w:r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年度科普团队推荐表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895"/>
        <w:gridCol w:w="1134"/>
        <w:gridCol w:w="667"/>
        <w:gridCol w:w="1747"/>
        <w:gridCol w:w="333"/>
        <w:gridCol w:w="2101"/>
      </w:tblGrid>
      <w:tr w:rsidR="003B1238" w14:paraId="500D1F19" w14:textId="77777777">
        <w:trPr>
          <w:trHeight w:val="50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B6B7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4BE5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59A0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02E6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5FC418A4" w14:textId="77777777">
        <w:trPr>
          <w:trHeight w:val="50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F181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92A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95AE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219C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1688959F" w14:textId="77777777">
        <w:trPr>
          <w:trHeight w:val="504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238C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团队名称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EC6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21721891" w14:textId="77777777">
        <w:trPr>
          <w:trHeight w:val="556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517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kern w:val="2"/>
                <w:sz w:val="21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AC0B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kern w:val="2"/>
                <w:sz w:val="21"/>
                <w:szCs w:val="28"/>
                <w:lang w:eastAsia="zh-C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EDAE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kern w:val="2"/>
                <w:sz w:val="21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CADC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75945B05" w14:textId="77777777">
        <w:trPr>
          <w:trHeight w:val="535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2BF6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3DD0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03B78039" w14:textId="77777777">
        <w:trPr>
          <w:trHeight w:val="951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4BA30" w14:textId="77777777" w:rsidR="003B1238" w:rsidRDefault="00000000">
            <w:pPr>
              <w:spacing w:line="380" w:lineRule="exact"/>
              <w:jc w:val="center"/>
              <w:rPr>
                <w:rFonts w:ascii="楷体_GB2312" w:hAnsi="楷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团队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介绍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A884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000000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团队简介</w:t>
            </w: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：</w:t>
            </w:r>
          </w:p>
          <w:p w14:paraId="0AA8AB12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7F7F7F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（对团队做简要概述，不超过300字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。）</w:t>
            </w:r>
          </w:p>
        </w:tc>
      </w:tr>
      <w:tr w:rsidR="003B1238" w14:paraId="59F6AB59" w14:textId="77777777">
        <w:trPr>
          <w:trHeight w:val="1051"/>
          <w:jc w:val="center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EC467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802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000000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主要事迹：</w:t>
            </w:r>
          </w:p>
          <w:p w14:paraId="47E5E7B3" w14:textId="77777777" w:rsidR="003B1238" w:rsidRDefault="00000000">
            <w:pPr>
              <w:pStyle w:val="a0"/>
              <w:spacing w:line="380" w:lineRule="exact"/>
              <w:ind w:left="0" w:firstLine="0"/>
              <w:rPr>
                <w:lang w:eastAsia="zh-CN"/>
              </w:rPr>
            </w:pPr>
            <w:r>
              <w:rPr>
                <w:rFonts w:ascii="楷体_GB2312" w:eastAsia="楷体_GB2312" w:hAnsi="楷体" w:hint="eastAsia"/>
                <w:color w:val="7F7F7F"/>
                <w:sz w:val="22"/>
                <w:szCs w:val="28"/>
              </w:rPr>
              <w:t>（不超过2000字。可另附详细材料和有关图片等。）</w:t>
            </w:r>
          </w:p>
        </w:tc>
      </w:tr>
      <w:tr w:rsidR="003B1238" w14:paraId="2C1F17A8" w14:textId="77777777">
        <w:trPr>
          <w:trHeight w:val="852"/>
          <w:jc w:val="center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B2" w14:textId="77777777" w:rsidR="003B1238" w:rsidRDefault="003B1238">
            <w:pPr>
              <w:spacing w:line="380" w:lineRule="exact"/>
              <w:jc w:val="center"/>
              <w:rPr>
                <w:rFonts w:ascii="楷体_GB2312" w:eastAsia="楷体_GB2312" w:hAnsi="楷体"/>
                <w:color w:val="000000"/>
                <w:szCs w:val="28"/>
              </w:rPr>
            </w:pP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BC1" w14:textId="77777777" w:rsidR="003B1238" w:rsidRDefault="00000000">
            <w:pPr>
              <w:spacing w:line="380" w:lineRule="exact"/>
              <w:jc w:val="both"/>
              <w:rPr>
                <w:rFonts w:ascii="楷体_GB2312" w:eastAsia="楷体_GB2312" w:hAnsi="楷体"/>
                <w:color w:val="000000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获奖</w:t>
            </w:r>
            <w:r>
              <w:rPr>
                <w:rFonts w:ascii="楷体_GB2312" w:eastAsia="楷体_GB2312" w:hAnsi="楷体" w:hint="eastAsia"/>
                <w:color w:val="000000"/>
                <w:szCs w:val="28"/>
              </w:rPr>
              <w:t>情况</w:t>
            </w: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：</w:t>
            </w:r>
          </w:p>
        </w:tc>
      </w:tr>
      <w:tr w:rsidR="003B1238" w14:paraId="4BF7F7AE" w14:textId="77777777">
        <w:trPr>
          <w:trHeight w:val="535"/>
          <w:jc w:val="center"/>
        </w:trPr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B58E1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团队带头人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934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516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4A1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FA79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联系</w:t>
            </w:r>
            <w:r>
              <w:rPr>
                <w:rFonts w:ascii="宋体" w:hAnsi="宋体" w:hint="eastAsia"/>
                <w:color w:val="000000"/>
                <w:szCs w:val="28"/>
              </w:rPr>
              <w:t>电话</w:t>
            </w:r>
          </w:p>
        </w:tc>
      </w:tr>
      <w:tr w:rsidR="003B1238" w14:paraId="7AC4F9C1" w14:textId="77777777">
        <w:trPr>
          <w:trHeight w:val="535"/>
          <w:jc w:val="center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B4A4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B6AB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5B7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64ED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A9A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319DFF77" w14:textId="77777777">
        <w:trPr>
          <w:trHeight w:val="535"/>
          <w:jc w:val="center"/>
        </w:trPr>
        <w:tc>
          <w:tcPr>
            <w:tcW w:w="2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E49B6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团队其他成员</w:t>
            </w:r>
          </w:p>
          <w:p w14:paraId="464EC660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（建议不超过8人）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2312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4D59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00B6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147E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56580E45" w14:textId="77777777">
        <w:trPr>
          <w:trHeight w:val="535"/>
          <w:jc w:val="center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E3BF8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45C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143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A23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F8A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6A44715B" w14:textId="77777777">
        <w:trPr>
          <w:trHeight w:val="535"/>
          <w:jc w:val="center"/>
        </w:trPr>
        <w:tc>
          <w:tcPr>
            <w:tcW w:w="2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3E71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292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363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738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969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54A785E6" w14:textId="77777777">
        <w:trPr>
          <w:trHeight w:val="535"/>
          <w:jc w:val="center"/>
        </w:trPr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A372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221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D2C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723D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E60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6D9BB1B4" w14:textId="77777777">
        <w:trPr>
          <w:trHeight w:val="1677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BE45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E41" w14:textId="77777777" w:rsidR="003B1238" w:rsidRDefault="00000000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（请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推荐单位如实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填写，不超过200字。可另附材料，不超过1000字。）</w:t>
            </w:r>
          </w:p>
          <w:p w14:paraId="34ED7E81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161ADB01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1F507B6C" w14:textId="77777777" w:rsidR="003B1238" w:rsidRDefault="00000000">
            <w:pPr>
              <w:spacing w:line="380" w:lineRule="exact"/>
              <w:ind w:firstLineChars="900" w:firstLine="1980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kern w:val="2"/>
                <w:szCs w:val="28"/>
                <w:lang w:eastAsia="zh-CN"/>
              </w:rPr>
              <w:t>推荐单位盖章：             年   月   日</w:t>
            </w:r>
          </w:p>
        </w:tc>
      </w:tr>
    </w:tbl>
    <w:p w14:paraId="08FD2D92" w14:textId="77777777" w:rsidR="003B1238" w:rsidRDefault="00000000">
      <w:pPr>
        <w:spacing w:afterLines="50" w:after="156" w:line="560" w:lineRule="exact"/>
        <w:jc w:val="center"/>
        <w:rPr>
          <w:rFonts w:ascii="楷体_GB2312" w:eastAsia="楷体_GB2312" w:hAnsi="楷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“典赞时刻·2023首都科普”活动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  <w:t>年度科普作品推荐表</w:t>
      </w:r>
      <w:r>
        <w:rPr>
          <w:rFonts w:ascii="小标宋" w:eastAsia="小标宋" w:hAnsi="方正小标宋_GBK" w:cs="方正小标宋_GBK" w:hint="eastAsia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（科普短视频）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83"/>
        <w:gridCol w:w="1101"/>
        <w:gridCol w:w="531"/>
        <w:gridCol w:w="1708"/>
        <w:gridCol w:w="439"/>
        <w:gridCol w:w="1999"/>
      </w:tblGrid>
      <w:tr w:rsidR="003B1238" w14:paraId="54337C57" w14:textId="77777777">
        <w:trPr>
          <w:trHeight w:val="5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F228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A9C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22BC" w14:textId="77777777" w:rsidR="003B1238" w:rsidRDefault="00000000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6BC1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3B1238" w14:paraId="07AAF359" w14:textId="77777777">
        <w:trPr>
          <w:trHeight w:val="5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FC68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3B6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4678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2C0F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531A8A31" w14:textId="77777777">
        <w:trPr>
          <w:trHeight w:val="5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6424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视频</w:t>
            </w:r>
            <w:r>
              <w:rPr>
                <w:rFonts w:ascii="宋体" w:hAnsi="宋体" w:hint="eastAsia"/>
                <w:color w:val="000000"/>
                <w:szCs w:val="28"/>
              </w:rPr>
              <w:t>名称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8581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5AF0F58C" w14:textId="77777777">
        <w:trPr>
          <w:trHeight w:val="5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5BF5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视频时长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9DE5" w14:textId="77777777" w:rsidR="003B1238" w:rsidRDefault="00000000">
            <w:pPr>
              <w:spacing w:line="380" w:lineRule="exact"/>
              <w:jc w:val="center"/>
              <w:rPr>
                <w:rFonts w:ascii="宋体" w:eastAsia="楷体_GB2312" w:hAnsi="宋体"/>
                <w:color w:val="000000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（3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—3</w:t>
            </w:r>
            <w:r>
              <w:rPr>
                <w:rFonts w:ascii="楷体_GB2312" w:eastAsia="楷体_GB2312" w:hAnsi="楷体"/>
                <w:color w:val="7F7F7F"/>
                <w:szCs w:val="28"/>
              </w:rPr>
              <w:t>0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分钟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3681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传播</w:t>
            </w:r>
            <w:r>
              <w:rPr>
                <w:rFonts w:ascii="宋体" w:hAnsi="宋体" w:hint="eastAsia"/>
                <w:color w:val="000000"/>
                <w:szCs w:val="28"/>
              </w:rPr>
              <w:t>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C44F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15EFE344" w14:textId="77777777">
        <w:trPr>
          <w:trHeight w:val="5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698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发布单位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426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741A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发布日期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0287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3B306227" w14:textId="77777777">
        <w:trPr>
          <w:trHeight w:val="5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62AC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创作单位/作者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3874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770F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创作时间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47C7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2BFA09AE" w14:textId="77777777">
        <w:trPr>
          <w:trHeight w:val="556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493C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5F30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667E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B023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6F41096A" w14:textId="77777777">
        <w:trPr>
          <w:trHeight w:val="53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1F52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4EBB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7F7F7F"/>
                <w:szCs w:val="28"/>
              </w:rPr>
            </w:pPr>
          </w:p>
        </w:tc>
      </w:tr>
      <w:tr w:rsidR="003B1238" w14:paraId="2CEA0D2E" w14:textId="77777777">
        <w:trPr>
          <w:trHeight w:val="2118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0B2A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介绍</w:t>
            </w:r>
          </w:p>
          <w:p w14:paraId="4EA01436" w14:textId="77777777" w:rsidR="003B1238" w:rsidRDefault="003B1238">
            <w:pPr>
              <w:spacing w:line="38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02B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000000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主要内容及创新点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：</w:t>
            </w:r>
          </w:p>
          <w:p w14:paraId="658EA8AE" w14:textId="77777777" w:rsidR="003B1238" w:rsidRDefault="00000000">
            <w:pPr>
              <w:spacing w:line="34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（对作品做简要概述，不超过300字。另附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完整视频、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详细材料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和有关图片等。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）</w:t>
            </w:r>
          </w:p>
        </w:tc>
      </w:tr>
      <w:tr w:rsidR="003B1238" w14:paraId="39E50E25" w14:textId="77777777">
        <w:trPr>
          <w:trHeight w:val="1068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5BC1" w14:textId="77777777" w:rsidR="003B1238" w:rsidRDefault="003B1238">
            <w:pPr>
              <w:widowControl/>
              <w:spacing w:line="38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BDE0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获奖</w:t>
            </w:r>
            <w:r>
              <w:rPr>
                <w:rFonts w:ascii="楷体_GB2312" w:eastAsia="楷体_GB2312" w:hAnsi="楷体" w:hint="eastAsia"/>
                <w:color w:val="000000"/>
                <w:szCs w:val="28"/>
              </w:rPr>
              <w:t>情况：</w:t>
            </w:r>
          </w:p>
        </w:tc>
      </w:tr>
      <w:tr w:rsidR="003B1238" w14:paraId="56A0E51B" w14:textId="77777777">
        <w:trPr>
          <w:trHeight w:val="505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C7E21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作者情况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5EA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姓名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841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性别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CBB6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工作单位及职务、职称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47F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联系</w:t>
            </w:r>
            <w:r>
              <w:rPr>
                <w:rFonts w:ascii="宋体" w:hAnsi="宋体" w:hint="eastAsia"/>
                <w:color w:val="000000"/>
                <w:szCs w:val="28"/>
              </w:rPr>
              <w:t>电话</w:t>
            </w:r>
          </w:p>
        </w:tc>
      </w:tr>
      <w:tr w:rsidR="003B1238" w14:paraId="68D6AF4B" w14:textId="77777777">
        <w:trPr>
          <w:trHeight w:val="50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21825" w14:textId="77777777" w:rsidR="003B1238" w:rsidRDefault="003B1238">
            <w:pPr>
              <w:widowControl/>
              <w:spacing w:line="38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2D65" w14:textId="77777777" w:rsidR="003B1238" w:rsidRDefault="003B1238">
            <w:pPr>
              <w:spacing w:line="38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292C" w14:textId="77777777" w:rsidR="003B1238" w:rsidRDefault="003B1238">
            <w:pPr>
              <w:spacing w:line="38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0A3" w14:textId="77777777" w:rsidR="003B1238" w:rsidRDefault="003B1238">
            <w:pPr>
              <w:spacing w:line="38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3D61" w14:textId="77777777" w:rsidR="003B1238" w:rsidRDefault="003B1238">
            <w:pPr>
              <w:spacing w:line="38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3B1238" w14:paraId="317A01B4" w14:textId="77777777">
        <w:trPr>
          <w:trHeight w:val="50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FB03C" w14:textId="77777777" w:rsidR="003B1238" w:rsidRDefault="003B1238">
            <w:pPr>
              <w:widowControl/>
              <w:spacing w:line="38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950F" w14:textId="77777777" w:rsidR="003B1238" w:rsidRDefault="003B1238">
            <w:pPr>
              <w:spacing w:line="38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412E" w14:textId="77777777" w:rsidR="003B1238" w:rsidRDefault="003B1238">
            <w:pPr>
              <w:spacing w:line="38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6EA9" w14:textId="77777777" w:rsidR="003B1238" w:rsidRDefault="003B1238">
            <w:pPr>
              <w:spacing w:line="38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00EB" w14:textId="77777777" w:rsidR="003B1238" w:rsidRDefault="003B1238">
            <w:pPr>
              <w:spacing w:line="380" w:lineRule="exact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3B1238" w14:paraId="23966DC1" w14:textId="77777777">
        <w:trPr>
          <w:trHeight w:val="200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1110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EE9" w14:textId="77777777" w:rsidR="003B1238" w:rsidRDefault="00000000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（请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推荐单位如实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填写，不超过200字。可另附材料，不超过1000字。）</w:t>
            </w:r>
          </w:p>
          <w:p w14:paraId="37CEE7AF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179AF068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2E05725D" w14:textId="77777777" w:rsidR="003B1238" w:rsidRDefault="003B1238">
            <w:pPr>
              <w:tabs>
                <w:tab w:val="left" w:pos="634"/>
              </w:tabs>
              <w:spacing w:line="380" w:lineRule="exact"/>
              <w:jc w:val="both"/>
              <w:rPr>
                <w:lang w:eastAsia="zh-CN"/>
              </w:rPr>
            </w:pPr>
          </w:p>
          <w:p w14:paraId="2201368C" w14:textId="77777777" w:rsidR="003B1238" w:rsidRDefault="00000000">
            <w:pPr>
              <w:spacing w:line="380" w:lineRule="exact"/>
              <w:ind w:firstLineChars="900" w:firstLine="1980"/>
              <w:jc w:val="both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kern w:val="2"/>
                <w:szCs w:val="28"/>
                <w:lang w:eastAsia="zh-CN"/>
              </w:rPr>
              <w:lastRenderedPageBreak/>
              <w:t>推荐单位盖章：             年   月   日</w:t>
            </w:r>
          </w:p>
        </w:tc>
      </w:tr>
    </w:tbl>
    <w:p w14:paraId="5CFD573C" w14:textId="77777777" w:rsidR="003B1238" w:rsidRDefault="00000000">
      <w:pPr>
        <w:spacing w:afterLines="50" w:after="156" w:line="560" w:lineRule="exact"/>
        <w:jc w:val="center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lastRenderedPageBreak/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“典赞时刻·2023首都科普”活动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  <w:t>年度科普作品推荐表</w:t>
      </w:r>
      <w:r>
        <w:rPr>
          <w:rFonts w:ascii="小标宋" w:eastAsia="小标宋" w:hAnsi="方正小标宋_GBK" w:cs="方正小标宋_GBK" w:hint="eastAsia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科普展览</w:t>
      </w:r>
      <w:r>
        <w:rPr>
          <w:rFonts w:ascii="楷体_GB2312" w:eastAsia="楷体_GB2312" w:hAnsi="楷体" w:hint="eastAsia"/>
          <w:sz w:val="30"/>
          <w:szCs w:val="3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973"/>
        <w:gridCol w:w="1859"/>
        <w:gridCol w:w="2068"/>
      </w:tblGrid>
      <w:tr w:rsidR="003B1238" w14:paraId="3EE7F577" w14:textId="77777777">
        <w:trPr>
          <w:trHeight w:val="601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75A1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A3B7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71A1" w14:textId="77777777" w:rsidR="003B1238" w:rsidRDefault="00000000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18A4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3B1238" w14:paraId="2FD3E8F1" w14:textId="77777777">
        <w:trPr>
          <w:trHeight w:val="601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9E4F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32DC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0CEC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7BE6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6C91161B" w14:textId="77777777">
        <w:trPr>
          <w:trHeight w:val="601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3CD7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展览</w:t>
            </w:r>
            <w:r>
              <w:rPr>
                <w:rFonts w:ascii="宋体" w:hAnsi="宋体" w:hint="eastAsia"/>
                <w:color w:val="000000"/>
                <w:szCs w:val="28"/>
              </w:rPr>
              <w:t>名称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F565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7DD4E5A0" w14:textId="77777777">
        <w:trPr>
          <w:trHeight w:val="601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1AA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主办</w:t>
            </w:r>
            <w:r>
              <w:rPr>
                <w:rFonts w:ascii="宋体" w:hAnsi="宋体" w:hint="eastAsia"/>
                <w:color w:val="000000"/>
                <w:szCs w:val="28"/>
              </w:rPr>
              <w:t>单位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B0F1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F181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展览日期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C78B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2199EF53" w14:textId="77777777">
        <w:trPr>
          <w:trHeight w:val="601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2BED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展品开发单位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063A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C4E6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开发时间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7FA1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44665337" w14:textId="77777777">
        <w:trPr>
          <w:trHeight w:val="66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0098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9EF7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11BF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FB6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081AEE64" w14:textId="77777777">
        <w:trPr>
          <w:trHeight w:val="638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469D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C283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7F7F7F"/>
                <w:szCs w:val="28"/>
              </w:rPr>
            </w:pPr>
          </w:p>
        </w:tc>
      </w:tr>
      <w:tr w:rsidR="003B1238" w14:paraId="53C562A2" w14:textId="77777777">
        <w:trPr>
          <w:trHeight w:val="2784"/>
          <w:jc w:val="center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1ACB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作品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介绍</w:t>
            </w:r>
          </w:p>
          <w:p w14:paraId="5F689484" w14:textId="77777777" w:rsidR="003B1238" w:rsidRDefault="003B1238">
            <w:pPr>
              <w:spacing w:line="38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83B0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000000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主要内容及创新点：</w:t>
            </w:r>
          </w:p>
          <w:p w14:paraId="5CC6DAD1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（对作品做简要概述，不超过300字。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另附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展览或展品的视频和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图片，以及详细材料等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。）</w:t>
            </w:r>
          </w:p>
        </w:tc>
      </w:tr>
      <w:tr w:rsidR="003B1238" w14:paraId="3D1EB060" w14:textId="77777777">
        <w:trPr>
          <w:trHeight w:val="1259"/>
          <w:jc w:val="center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178" w14:textId="77777777" w:rsidR="003B1238" w:rsidRDefault="003B1238">
            <w:pPr>
              <w:widowControl/>
              <w:spacing w:line="38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C2A9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  <w:p w14:paraId="79358D9B" w14:textId="77777777" w:rsidR="003B1238" w:rsidRDefault="003B1238">
            <w:pPr>
              <w:spacing w:line="380" w:lineRule="exact"/>
              <w:rPr>
                <w:rFonts w:ascii="楷体_GB2312" w:eastAsia="楷体_GB2312" w:hAnsi="楷体"/>
                <w:color w:val="000000"/>
                <w:szCs w:val="28"/>
              </w:rPr>
            </w:pPr>
          </w:p>
          <w:p w14:paraId="168666B3" w14:textId="77777777" w:rsidR="003B1238" w:rsidRDefault="003B1238">
            <w:pPr>
              <w:spacing w:line="380" w:lineRule="exact"/>
              <w:rPr>
                <w:rFonts w:ascii="楷体_GB2312" w:eastAsia="楷体_GB2312" w:hAnsi="楷体"/>
                <w:color w:val="7F7F7F"/>
                <w:szCs w:val="28"/>
              </w:rPr>
            </w:pPr>
          </w:p>
        </w:tc>
      </w:tr>
      <w:tr w:rsidR="003B1238" w14:paraId="5269EE58" w14:textId="77777777">
        <w:trPr>
          <w:trHeight w:val="2345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3A6D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427C" w14:textId="77777777" w:rsidR="003B1238" w:rsidRDefault="00000000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（请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推荐单位如实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填写，不超过200字。可另附材料，不超过1000字。）</w:t>
            </w:r>
          </w:p>
          <w:p w14:paraId="2902758D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5E646847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4D0165A0" w14:textId="77777777" w:rsidR="003B1238" w:rsidRDefault="003B1238">
            <w:pPr>
              <w:spacing w:line="380" w:lineRule="exact"/>
              <w:jc w:val="both"/>
            </w:pPr>
          </w:p>
          <w:p w14:paraId="49A4924D" w14:textId="77777777" w:rsidR="003B1238" w:rsidRDefault="003B1238">
            <w:pPr>
              <w:spacing w:line="380" w:lineRule="exact"/>
              <w:jc w:val="both"/>
            </w:pPr>
          </w:p>
          <w:p w14:paraId="498D7262" w14:textId="77777777" w:rsidR="003B1238" w:rsidRDefault="00000000">
            <w:pPr>
              <w:spacing w:line="380" w:lineRule="exact"/>
              <w:ind w:firstLineChars="900" w:firstLine="1980"/>
              <w:jc w:val="both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kern w:val="2"/>
                <w:szCs w:val="28"/>
                <w:lang w:eastAsia="zh-CN"/>
              </w:rPr>
              <w:lastRenderedPageBreak/>
              <w:t>推荐单位盖章：             年   月   日</w:t>
            </w:r>
          </w:p>
        </w:tc>
      </w:tr>
    </w:tbl>
    <w:p w14:paraId="44E99084" w14:textId="77777777" w:rsidR="003B1238" w:rsidRDefault="00000000">
      <w:pPr>
        <w:spacing w:line="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br w:type="page"/>
      </w:r>
    </w:p>
    <w:p w14:paraId="4F59FD08" w14:textId="77777777" w:rsidR="003B1238" w:rsidRDefault="00000000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“典赞时刻·2023首都科普”活动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br/>
        <w:t>年度科普活动推荐表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2768"/>
        <w:gridCol w:w="1870"/>
        <w:gridCol w:w="2301"/>
      </w:tblGrid>
      <w:tr w:rsidR="003B1238" w14:paraId="301715E8" w14:textId="77777777">
        <w:trPr>
          <w:trHeight w:val="539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F705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4FDD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8AFA" w14:textId="77777777" w:rsidR="003B1238" w:rsidRDefault="00000000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93C8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3B1238" w14:paraId="7062742A" w14:textId="77777777">
        <w:trPr>
          <w:trHeight w:val="539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2C3E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FA87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C2C5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C79C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48DDD6C2" w14:textId="77777777">
        <w:trPr>
          <w:trHeight w:val="539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522B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活动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名称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61B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7346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主办单位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99F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216A4F9F" w14:textId="77777777">
        <w:trPr>
          <w:trHeight w:val="539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9CD5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活动规模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4E60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9F28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活动形式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E26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211BA849" w14:textId="77777777">
        <w:trPr>
          <w:trHeight w:val="59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C1C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活动参与度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4D61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4659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活动日期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A270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4DECDAB7" w14:textId="77777777">
        <w:trPr>
          <w:trHeight w:val="59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CD44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kern w:val="2"/>
                <w:sz w:val="21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DE3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kern w:val="2"/>
                <w:sz w:val="21"/>
                <w:szCs w:val="28"/>
                <w:lang w:eastAsia="zh-C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28B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kern w:val="2"/>
                <w:sz w:val="21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E99C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7450E42E" w14:textId="77777777">
        <w:trPr>
          <w:trHeight w:val="59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7E8B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邮  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8BB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4A37BB07" w14:textId="77777777">
        <w:trPr>
          <w:trHeight w:val="3356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A608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活动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介绍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B59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000000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主要特色及成效：</w:t>
            </w:r>
          </w:p>
          <w:p w14:paraId="7B712205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（对活动做简要概述，不超过300字。另附详细材料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和有关图片等。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）</w:t>
            </w:r>
          </w:p>
          <w:p w14:paraId="3E331EF7" w14:textId="77777777" w:rsidR="003B1238" w:rsidRDefault="003B1238">
            <w:pPr>
              <w:spacing w:line="38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6B686656" w14:textId="77777777">
        <w:trPr>
          <w:trHeight w:val="1637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874" w14:textId="77777777" w:rsidR="003B1238" w:rsidRDefault="003B1238">
            <w:pPr>
              <w:widowControl/>
              <w:spacing w:line="38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BCF8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3B1238" w14:paraId="3EE23149" w14:textId="77777777">
        <w:trPr>
          <w:trHeight w:val="2371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CEFB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2FA7" w14:textId="77777777" w:rsidR="003B1238" w:rsidRDefault="00000000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（请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推荐单位如实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填写，不超过200字。可另附材料，不超过1000字。）</w:t>
            </w:r>
          </w:p>
          <w:p w14:paraId="3A57E38C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58C14F72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0B119D3D" w14:textId="77777777" w:rsidR="003B1238" w:rsidRDefault="003B1238">
            <w:pPr>
              <w:spacing w:line="380" w:lineRule="exact"/>
              <w:jc w:val="both"/>
            </w:pPr>
          </w:p>
          <w:p w14:paraId="3DC9D1F3" w14:textId="77777777" w:rsidR="003B1238" w:rsidRDefault="003B1238">
            <w:pPr>
              <w:spacing w:line="380" w:lineRule="exact"/>
            </w:pPr>
          </w:p>
          <w:p w14:paraId="0288383D" w14:textId="77777777" w:rsidR="003B1238" w:rsidRDefault="00000000">
            <w:pPr>
              <w:spacing w:line="380" w:lineRule="exact"/>
              <w:ind w:firstLineChars="1000" w:firstLine="2200"/>
              <w:jc w:val="both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kern w:val="2"/>
                <w:szCs w:val="28"/>
                <w:lang w:eastAsia="zh-CN"/>
              </w:rPr>
              <w:lastRenderedPageBreak/>
              <w:t>推荐单位盖章：             年   月   日</w:t>
            </w:r>
          </w:p>
        </w:tc>
      </w:tr>
    </w:tbl>
    <w:p w14:paraId="06898F0C" w14:textId="77777777" w:rsidR="003B1238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小标宋" w:eastAsia="小标宋" w:hAnsi="方正小标宋_GBK" w:cs="方正小标宋_GBK" w:hint="eastAsia"/>
          <w:sz w:val="44"/>
          <w:szCs w:val="44"/>
        </w:rPr>
        <w:lastRenderedPageBreak/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“典赞时刻·2023首都科普”活动</w:t>
      </w:r>
    </w:p>
    <w:p w14:paraId="66417B73" w14:textId="77777777" w:rsidR="003B1238" w:rsidRDefault="00000000">
      <w:pPr>
        <w:spacing w:afterLines="50" w:after="156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科普新媒体账号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推荐表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657"/>
        <w:gridCol w:w="1641"/>
        <w:gridCol w:w="2667"/>
      </w:tblGrid>
      <w:tr w:rsidR="003B1238" w14:paraId="01AC7B5E" w14:textId="77777777">
        <w:trPr>
          <w:trHeight w:val="568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DE8A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4653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B11A" w14:textId="77777777" w:rsidR="003B1238" w:rsidRDefault="00000000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8D8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</w:tr>
      <w:tr w:rsidR="003B1238" w14:paraId="710E7EBF" w14:textId="77777777">
        <w:trPr>
          <w:trHeight w:val="53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70E8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11E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DEC4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CA23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3EF5DB78" w14:textId="77777777">
        <w:trPr>
          <w:trHeight w:val="53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6404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账号</w:t>
            </w:r>
            <w:r>
              <w:rPr>
                <w:rFonts w:ascii="宋体" w:hAnsi="宋体" w:hint="eastAsia"/>
                <w:color w:val="000000"/>
                <w:szCs w:val="28"/>
              </w:rPr>
              <w:t>名称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C665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57676CB7" w14:textId="77777777">
        <w:trPr>
          <w:trHeight w:val="53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6F12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账号主体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F5A1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780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运营主体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6690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4E8EB262" w14:textId="77777777">
        <w:trPr>
          <w:trHeight w:val="53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907B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粉丝数量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9D06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9697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发布数量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0D87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kern w:val="2"/>
                <w:sz w:val="21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（2023年1-12月期间）</w:t>
            </w:r>
          </w:p>
        </w:tc>
      </w:tr>
      <w:tr w:rsidR="003B1238" w14:paraId="7DC49C90" w14:textId="77777777">
        <w:trPr>
          <w:trHeight w:val="539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383C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原创数量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F72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（2023年1-12月期间）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698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阅读/播放量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91CA" w14:textId="77777777" w:rsidR="003B1238" w:rsidRDefault="00000000">
            <w:pPr>
              <w:spacing w:line="380" w:lineRule="exact"/>
              <w:jc w:val="center"/>
              <w:rPr>
                <w:rFonts w:ascii="楷体_GB2312" w:eastAsia="楷体_GB2312" w:hAnsi="楷体"/>
                <w:color w:val="7F7F7F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（2023年1-12月期间）</w:t>
            </w:r>
          </w:p>
        </w:tc>
      </w:tr>
      <w:tr w:rsidR="003B1238" w14:paraId="3115B393" w14:textId="77777777">
        <w:trPr>
          <w:trHeight w:val="59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4AA0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E850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3F92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9D34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31B52812" w14:textId="77777777">
        <w:trPr>
          <w:trHeight w:val="59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685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邮  箱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472C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409AD2BF" w14:textId="77777777">
        <w:trPr>
          <w:trHeight w:val="1564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0027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账号介绍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81D4" w14:textId="77777777" w:rsidR="003B1238" w:rsidRDefault="00000000">
            <w:pPr>
              <w:spacing w:line="340" w:lineRule="exact"/>
              <w:rPr>
                <w:rFonts w:ascii="楷体_GB2312" w:eastAsia="楷体_GB2312" w:hAnsi="楷体"/>
                <w:color w:val="000000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主要内容及创新点：</w:t>
            </w:r>
          </w:p>
          <w:p w14:paraId="5A927B8E" w14:textId="77777777" w:rsidR="003B1238" w:rsidRDefault="00000000">
            <w:pPr>
              <w:spacing w:line="340" w:lineRule="exac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对账号内容及创新点做简要概述，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不超过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30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0字。可另附详细材料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等。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）</w:t>
            </w:r>
          </w:p>
        </w:tc>
      </w:tr>
      <w:tr w:rsidR="003B1238" w14:paraId="722E671F" w14:textId="77777777">
        <w:trPr>
          <w:trHeight w:val="1596"/>
          <w:jc w:val="center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3D344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E11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000000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典型案例：</w:t>
            </w:r>
          </w:p>
          <w:p w14:paraId="581D2C03" w14:textId="77777777" w:rsidR="003B1238" w:rsidRDefault="00000000">
            <w:pPr>
              <w:pStyle w:val="a0"/>
              <w:spacing w:line="380" w:lineRule="exact"/>
              <w:ind w:left="0" w:firstLine="0"/>
              <w:rPr>
                <w:rFonts w:eastAsia="楷体_GB2312"/>
                <w:lang w:eastAsia="zh-CN"/>
              </w:rPr>
            </w:pPr>
            <w:r>
              <w:rPr>
                <w:rFonts w:ascii="楷体_GB2312" w:eastAsia="楷体_GB2312" w:hAnsi="楷体" w:hint="eastAsia"/>
                <w:color w:val="7F7F7F"/>
                <w:sz w:val="22"/>
                <w:szCs w:val="28"/>
                <w:lang w:eastAsia="zh-CN"/>
              </w:rPr>
              <w:t>（不超过500字。可另附详细材料和有关图片等。)</w:t>
            </w:r>
          </w:p>
        </w:tc>
      </w:tr>
      <w:tr w:rsidR="003B1238" w14:paraId="2F5DB9E9" w14:textId="77777777">
        <w:trPr>
          <w:trHeight w:val="1306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1003" w14:textId="77777777" w:rsidR="003B1238" w:rsidRDefault="003B1238">
            <w:pPr>
              <w:widowControl/>
              <w:spacing w:line="38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37C1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3B1238" w14:paraId="30036F0E" w14:textId="77777777">
        <w:trPr>
          <w:trHeight w:val="208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EE78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4EBA" w14:textId="77777777" w:rsidR="003B1238" w:rsidRDefault="00000000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（请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推荐单位如实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填写，不超过200字。可另附材料，不超过1000字。）</w:t>
            </w:r>
          </w:p>
          <w:p w14:paraId="44D72D4E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0DF1ED5E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152BF56F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52736556" w14:textId="77777777" w:rsidR="003B1238" w:rsidRDefault="00000000">
            <w:pPr>
              <w:spacing w:line="380" w:lineRule="exact"/>
              <w:ind w:firstLineChars="1000" w:firstLine="2200"/>
              <w:jc w:val="both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kern w:val="2"/>
                <w:szCs w:val="28"/>
                <w:lang w:eastAsia="zh-CN"/>
              </w:rPr>
              <w:t>推荐单位盖章：             年   月   日</w:t>
            </w:r>
          </w:p>
        </w:tc>
      </w:tr>
    </w:tbl>
    <w:p w14:paraId="0EC84B9F" w14:textId="77777777" w:rsidR="003B1238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“典赞时刻·2023首都科普”活动</w:t>
      </w:r>
    </w:p>
    <w:p w14:paraId="3509DCF1" w14:textId="77777777" w:rsidR="003B1238" w:rsidRDefault="00000000">
      <w:pPr>
        <w:spacing w:afterLines="50" w:after="156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年度科技资源科普化案例推荐表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3212"/>
        <w:gridCol w:w="1776"/>
        <w:gridCol w:w="1958"/>
      </w:tblGrid>
      <w:tr w:rsidR="003B1238" w14:paraId="107C7822" w14:textId="77777777">
        <w:trPr>
          <w:trHeight w:val="53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DCA5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推荐单位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90A3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B03B" w14:textId="77777777" w:rsidR="003B1238" w:rsidRDefault="00000000">
            <w:pPr>
              <w:spacing w:line="380" w:lineRule="exact"/>
              <w:jc w:val="center"/>
              <w:rPr>
                <w:rFonts w:ascii="楷体" w:eastAsia="楷体" w:hAnsi="楷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9A4E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19D59976" w14:textId="77777777">
        <w:trPr>
          <w:trHeight w:val="53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6302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EF1B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E588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8"/>
              </w:rPr>
              <w:t>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5CAA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5D690A61" w14:textId="77777777">
        <w:trPr>
          <w:trHeight w:val="53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415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案例名称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6A8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399D748E" w14:textId="77777777">
        <w:trPr>
          <w:trHeight w:val="539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12CB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负责单位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A45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FF92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时间</w:t>
            </w: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地点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4A18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5621892E" w14:textId="77777777">
        <w:trPr>
          <w:trHeight w:val="59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C8C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联系人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E336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34C2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联系电话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BB69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591F3FE0" w14:textId="77777777">
        <w:trPr>
          <w:trHeight w:val="57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1FA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邮  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2C9B" w14:textId="77777777" w:rsidR="003B1238" w:rsidRDefault="003B1238">
            <w:pPr>
              <w:spacing w:line="380" w:lineRule="exact"/>
              <w:jc w:val="center"/>
              <w:rPr>
                <w:rFonts w:ascii="楷体" w:eastAsia="楷体" w:hAnsi="楷体"/>
                <w:color w:val="7F7F7F"/>
                <w:szCs w:val="28"/>
              </w:rPr>
            </w:pPr>
          </w:p>
        </w:tc>
      </w:tr>
      <w:tr w:rsidR="003B1238" w14:paraId="75452B74" w14:textId="77777777">
        <w:trPr>
          <w:trHeight w:val="1944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119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  <w:lang w:eastAsia="zh-CN"/>
              </w:rPr>
              <w:t>案例介绍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50F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000000"/>
                <w:szCs w:val="28"/>
                <w:lang w:eastAsia="zh-CN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主要</w:t>
            </w:r>
            <w:r>
              <w:rPr>
                <w:rFonts w:ascii="楷体_GB2312" w:eastAsia="楷体_GB2312" w:hAnsi="楷体" w:hint="eastAsia"/>
                <w:color w:val="000000"/>
                <w:szCs w:val="28"/>
              </w:rPr>
              <w:t>特色及成效</w:t>
            </w: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：</w:t>
            </w:r>
          </w:p>
          <w:p w14:paraId="249BCD82" w14:textId="77777777" w:rsidR="003B1238" w:rsidRDefault="00000000">
            <w:pPr>
              <w:spacing w:line="34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（对</w:t>
            </w:r>
            <w:r>
              <w:rPr>
                <w:rFonts w:ascii="楷体_GB2312" w:eastAsia="楷体_GB2312" w:hAnsi="楷体" w:hint="eastAsia"/>
                <w:color w:val="7F7F7F"/>
                <w:kern w:val="2"/>
                <w:szCs w:val="28"/>
              </w:rPr>
              <w:t>案例背景、目标、执行机制、执行团队、实施过程</w:t>
            </w:r>
            <w:r>
              <w:rPr>
                <w:rFonts w:ascii="楷体_GB2312" w:eastAsia="楷体_GB2312" w:hAnsi="楷体" w:hint="eastAsia"/>
                <w:color w:val="7F7F7F"/>
                <w:kern w:val="2"/>
                <w:szCs w:val="28"/>
                <w:lang w:eastAsia="zh-CN"/>
              </w:rPr>
              <w:t>与成效</w:t>
            </w:r>
            <w:r>
              <w:rPr>
                <w:rFonts w:ascii="楷体_GB2312" w:eastAsia="楷体_GB2312" w:hAnsi="楷体" w:hint="eastAsia"/>
                <w:color w:val="7F7F7F"/>
                <w:kern w:val="2"/>
                <w:szCs w:val="28"/>
              </w:rPr>
              <w:t>、</w:t>
            </w:r>
            <w:r>
              <w:rPr>
                <w:rFonts w:ascii="楷体_GB2312" w:eastAsia="楷体_GB2312" w:hAnsi="楷体" w:hint="eastAsia"/>
                <w:color w:val="7F7F7F"/>
                <w:kern w:val="2"/>
                <w:szCs w:val="28"/>
                <w:lang w:eastAsia="zh-CN"/>
              </w:rPr>
              <w:t>产出的科普资源和产品等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做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简要概述，不超过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8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00字。可另附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有关图片、视频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及详细材料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等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。）</w:t>
            </w:r>
          </w:p>
          <w:p w14:paraId="0827ADDA" w14:textId="77777777" w:rsidR="003B1238" w:rsidRDefault="003B1238">
            <w:pPr>
              <w:spacing w:line="38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3B1238" w14:paraId="589D1EBC" w14:textId="77777777">
        <w:trPr>
          <w:trHeight w:val="1406"/>
          <w:jc w:val="center"/>
        </w:trPr>
        <w:tc>
          <w:tcPr>
            <w:tcW w:w="21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1083C" w14:textId="77777777" w:rsidR="003B1238" w:rsidRDefault="003B1238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  <w:lang w:eastAsia="zh-CN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2D2" w14:textId="77777777" w:rsidR="003B1238" w:rsidRDefault="00000000">
            <w:pPr>
              <w:spacing w:line="380" w:lineRule="exact"/>
              <w:rPr>
                <w:lang w:eastAsia="zh-CN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  <w:lang w:eastAsia="zh-CN"/>
              </w:rPr>
              <w:t>相关启示：</w:t>
            </w:r>
          </w:p>
          <w:p w14:paraId="0D3580DC" w14:textId="77777777" w:rsidR="003B1238" w:rsidRDefault="00000000">
            <w:pPr>
              <w:pStyle w:val="a0"/>
              <w:spacing w:line="380" w:lineRule="exact"/>
              <w:ind w:left="0" w:firstLine="0"/>
              <w:rPr>
                <w:rFonts w:eastAsia="楷体_GB2312"/>
                <w:lang w:eastAsia="zh-CN"/>
              </w:rPr>
            </w:pPr>
            <w:r>
              <w:rPr>
                <w:rFonts w:ascii="楷体_GB2312" w:eastAsia="楷体_GB2312" w:hAnsi="楷体" w:hint="eastAsia"/>
                <w:color w:val="7F7F7F"/>
                <w:kern w:val="2"/>
                <w:sz w:val="22"/>
                <w:szCs w:val="28"/>
                <w:lang w:eastAsia="zh-CN"/>
              </w:rPr>
              <w:t>（对主要经验和做法做总结概述，不超过500字。)</w:t>
            </w:r>
          </w:p>
        </w:tc>
      </w:tr>
      <w:tr w:rsidR="003B1238" w14:paraId="3AD7D253" w14:textId="77777777">
        <w:trPr>
          <w:trHeight w:val="1048"/>
          <w:jc w:val="center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F96" w14:textId="77777777" w:rsidR="003B1238" w:rsidRDefault="003B1238">
            <w:pPr>
              <w:widowControl/>
              <w:spacing w:line="380" w:lineRule="exac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671" w14:textId="77777777" w:rsidR="003B1238" w:rsidRDefault="00000000">
            <w:pPr>
              <w:spacing w:line="380" w:lineRule="exact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szCs w:val="28"/>
              </w:rPr>
              <w:t>获奖情况：</w:t>
            </w:r>
          </w:p>
        </w:tc>
      </w:tr>
      <w:tr w:rsidR="003B1238" w14:paraId="32F627A3" w14:textId="77777777">
        <w:trPr>
          <w:trHeight w:val="1782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99D" w14:textId="77777777" w:rsidR="003B1238" w:rsidRDefault="00000000">
            <w:pPr>
              <w:spacing w:line="38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推荐理由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DF3E" w14:textId="77777777" w:rsidR="003B1238" w:rsidRDefault="00000000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  <w:r>
              <w:rPr>
                <w:rFonts w:ascii="楷体_GB2312" w:eastAsia="楷体_GB2312" w:hAnsi="楷体" w:hint="eastAsia"/>
                <w:color w:val="7F7F7F"/>
                <w:szCs w:val="28"/>
              </w:rPr>
              <w:t>（请</w:t>
            </w:r>
            <w:r>
              <w:rPr>
                <w:rFonts w:ascii="楷体_GB2312" w:eastAsia="楷体_GB2312" w:hAnsi="楷体" w:hint="eastAsia"/>
                <w:color w:val="7F7F7F"/>
                <w:szCs w:val="28"/>
                <w:lang w:eastAsia="zh-CN"/>
              </w:rPr>
              <w:t>推荐单位如实</w:t>
            </w:r>
            <w:r>
              <w:rPr>
                <w:rFonts w:ascii="楷体_GB2312" w:eastAsia="楷体_GB2312" w:hAnsi="楷体" w:hint="eastAsia"/>
                <w:color w:val="7F7F7F"/>
                <w:szCs w:val="28"/>
              </w:rPr>
              <w:t>填写，不超过200字。可另附材料，不超过1000字。）</w:t>
            </w:r>
          </w:p>
          <w:p w14:paraId="19BA4B1B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1AE00EC5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20A36BBE" w14:textId="77777777" w:rsidR="003B1238" w:rsidRDefault="003B1238">
            <w:pPr>
              <w:spacing w:line="380" w:lineRule="exact"/>
              <w:jc w:val="both"/>
              <w:rPr>
                <w:rFonts w:ascii="楷体_GB2312" w:eastAsia="楷体_GB2312" w:hAnsi="楷体"/>
                <w:color w:val="7F7F7F"/>
                <w:szCs w:val="28"/>
              </w:rPr>
            </w:pPr>
          </w:p>
          <w:p w14:paraId="38691923" w14:textId="77777777" w:rsidR="003B1238" w:rsidRDefault="00000000">
            <w:pPr>
              <w:spacing w:line="380" w:lineRule="exact"/>
              <w:ind w:firstLineChars="1000" w:firstLine="2200"/>
              <w:jc w:val="both"/>
              <w:rPr>
                <w:rFonts w:ascii="楷体_GB2312" w:eastAsia="楷体_GB2312" w:hAnsi="宋体"/>
                <w:color w:val="000000"/>
                <w:szCs w:val="28"/>
              </w:rPr>
            </w:pPr>
            <w:r>
              <w:rPr>
                <w:rFonts w:ascii="楷体_GB2312" w:eastAsia="楷体_GB2312" w:hAnsi="楷体" w:hint="eastAsia"/>
                <w:color w:val="000000"/>
                <w:kern w:val="2"/>
                <w:szCs w:val="28"/>
                <w:lang w:eastAsia="zh-CN"/>
              </w:rPr>
              <w:t>推荐单位盖章：             年   月   日</w:t>
            </w:r>
          </w:p>
        </w:tc>
      </w:tr>
    </w:tbl>
    <w:p w14:paraId="285B5C7A" w14:textId="77777777" w:rsidR="003B1238" w:rsidRDefault="003B1238">
      <w:pPr>
        <w:pStyle w:val="a4"/>
        <w:spacing w:line="560" w:lineRule="exact"/>
        <w:ind w:firstLine="640"/>
        <w:rPr>
          <w:lang w:eastAsia="zh-CN"/>
        </w:rPr>
      </w:pPr>
    </w:p>
    <w:p w14:paraId="53F77A01" w14:textId="77777777" w:rsidR="003B1238" w:rsidRDefault="00000000">
      <w:pPr>
        <w:spacing w:line="560" w:lineRule="exact"/>
        <w:rPr>
          <w:lang w:eastAsia="zh-C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DC3DC" wp14:editId="023F8EEA">
                <wp:simplePos x="0" y="0"/>
                <wp:positionH relativeFrom="column">
                  <wp:posOffset>0</wp:posOffset>
                </wp:positionH>
                <wp:positionV relativeFrom="paragraph">
                  <wp:posOffset>410210</wp:posOffset>
                </wp:positionV>
                <wp:extent cx="5600700" cy="0"/>
                <wp:effectExtent l="0" t="6350" r="0" b="63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30FC5" id="直接连接符 6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2.3pt" to="44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A5F21" wp14:editId="350067B3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00700" cy="0"/>
                <wp:effectExtent l="0" t="6350" r="0" b="63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A5072"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pt" to="44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"/>
            </w:pict>
          </mc:Fallback>
        </mc:AlternateContent>
      </w:r>
      <w:r>
        <w:rPr>
          <w:rFonts w:ascii="仿宋_GB2312" w:eastAsia="仿宋_GB2312" w:hAnsi="仿宋" w:hint="eastAsia"/>
          <w:sz w:val="28"/>
          <w:szCs w:val="28"/>
          <w:lang w:eastAsia="zh-CN"/>
        </w:rPr>
        <w:t xml:space="preserve">北京市全民科学素质纲要实施工作办公室 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 xml:space="preserve">      202</w:t>
      </w:r>
      <w:r>
        <w:rPr>
          <w:rFonts w:ascii="仿宋_GB2312" w:eastAsia="仿宋_GB2312" w:hAnsi="宋体"/>
          <w:sz w:val="28"/>
          <w:szCs w:val="28"/>
          <w:lang w:eastAsia="zh-CN"/>
        </w:rPr>
        <w:t>3</w:t>
      </w:r>
      <w:r>
        <w:rPr>
          <w:rFonts w:ascii="仿宋_GB2312" w:eastAsia="仿宋_GB2312" w:hAnsi="宋体" w:hint="eastAsia"/>
          <w:sz w:val="28"/>
          <w:szCs w:val="28"/>
          <w:lang w:eastAsia="zh-CN"/>
        </w:rPr>
        <w:t>年10月18日印发</w:t>
      </w:r>
    </w:p>
    <w:p w14:paraId="58104F5B" w14:textId="77777777" w:rsidR="003B1238" w:rsidRDefault="003B1238">
      <w:pPr>
        <w:rPr>
          <w:rFonts w:ascii="仿宋_GB2312" w:eastAsia="仿宋_GB2312"/>
          <w:color w:val="000000"/>
          <w:sz w:val="10"/>
          <w:szCs w:val="10"/>
          <w:lang w:eastAsia="zh-CN"/>
        </w:rPr>
      </w:pPr>
    </w:p>
    <w:p w14:paraId="04C12B7B" w14:textId="77777777" w:rsidR="003B1238" w:rsidRDefault="003B1238"/>
    <w:sectPr w:rsidR="003B1238">
      <w:footerReference w:type="even" r:id="rId7"/>
      <w:footerReference w:type="default" r:id="rId8"/>
      <w:footerReference w:type="first" r:id="rId9"/>
      <w:pgSz w:w="11850" w:h="16840"/>
      <w:pgMar w:top="2098" w:right="1474" w:bottom="1814" w:left="1587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01BC" w14:textId="77777777" w:rsidR="00264CC6" w:rsidRDefault="00264CC6">
      <w:r>
        <w:separator/>
      </w:r>
    </w:p>
  </w:endnote>
  <w:endnote w:type="continuationSeparator" w:id="0">
    <w:p w14:paraId="0663A6F2" w14:textId="77777777" w:rsidR="00264CC6" w:rsidRDefault="0026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CESI仿宋-GB2312">
    <w:altName w:val="微软雅黑"/>
    <w:charset w:val="00"/>
    <w:family w:val="auto"/>
    <w:pitch w:val="default"/>
    <w:sig w:usb0="00000000" w:usb1="00000000" w:usb2="00000010" w:usb3="00000000" w:csb0="0004000F" w:csb1="00000000"/>
  </w:font>
  <w:font w:name="CESI黑体-GB13000">
    <w:altName w:val="微软雅黑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黑体"/>
    <w:charset w:val="00"/>
    <w:family w:val="script"/>
    <w:pitch w:val="default"/>
    <w:sig w:usb0="00000000" w:usb1="00000000" w:usb2="00000012" w:usb3="00000000" w:csb0="00040001" w:csb1="00000000"/>
  </w:font>
  <w:font w:name="楷体_GB2312">
    <w:altName w:val="微软雅黑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00"/>
    <w:family w:val="script"/>
    <w:pitch w:val="default"/>
    <w:sig w:usb0="00000000" w:usb1="00000000" w:usb2="00000010" w:usb3="00000000" w:csb0="00040000" w:csb1="00000000"/>
  </w:font>
  <w:font w:name="方正小标宋_GBK">
    <w:altName w:val="汉仪书宋二KW"/>
    <w:charset w:val="00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5831" w14:textId="77777777" w:rsidR="003B1238" w:rsidRDefault="00000000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A54B" w14:textId="77777777" w:rsidR="003B1238" w:rsidRDefault="00000000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696C" w14:textId="77777777" w:rsidR="003B1238" w:rsidRDefault="00000000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39714" w14:textId="77777777" w:rsidR="00264CC6" w:rsidRDefault="00264CC6">
      <w:r>
        <w:separator/>
      </w:r>
    </w:p>
  </w:footnote>
  <w:footnote w:type="continuationSeparator" w:id="0">
    <w:p w14:paraId="4EA6DDE1" w14:textId="77777777" w:rsidR="00264CC6" w:rsidRDefault="00264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BEEEC4"/>
    <w:rsid w:val="FFBEEEC4"/>
    <w:rsid w:val="00264CC6"/>
    <w:rsid w:val="003A6483"/>
    <w:rsid w:val="003B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5A5A0"/>
  <w15:docId w15:val="{2383E3AA-69D9-474B-A08D-99EC812F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uiPriority w:val="1"/>
    <w:qFormat/>
    <w:pPr>
      <w:widowControl w:val="0"/>
    </w:pPr>
    <w:rPr>
      <w:rFonts w:ascii="Calibri" w:eastAsia="宋体" w:hAnsi="Calibri" w:cs="Times New Roman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1"/>
    <w:qFormat/>
    <w:pPr>
      <w:spacing w:before="2"/>
      <w:ind w:left="108" w:firstLine="638"/>
    </w:pPr>
    <w:rPr>
      <w:rFonts w:ascii="仿宋_GB2312" w:eastAsia="仿宋_GB2312" w:hAnsi="仿宋_GB2312"/>
      <w:sz w:val="32"/>
      <w:szCs w:val="32"/>
    </w:rPr>
  </w:style>
  <w:style w:type="paragraph" w:styleId="a4">
    <w:name w:val="Normal Indent"/>
    <w:basedOn w:val="a"/>
    <w:qFormat/>
    <w:pPr>
      <w:ind w:firstLineChars="200" w:firstLine="420"/>
    </w:pPr>
    <w:rPr>
      <w:rFonts w:ascii="CESI仿宋-GB2312" w:eastAsia="CESI仿宋-GB2312" w:hAnsi="CESI仿宋-GB2312" w:cs="CESI仿宋-GB2312"/>
      <w:sz w:val="32"/>
      <w:szCs w:val="32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</dc:creator>
  <cp:lastModifiedBy>大珩 刘</cp:lastModifiedBy>
  <cp:revision>2</cp:revision>
  <dcterms:created xsi:type="dcterms:W3CDTF">2023-10-17T10:33:00Z</dcterms:created>
  <dcterms:modified xsi:type="dcterms:W3CDTF">2023-10-17T10:33:00Z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7459D3C968CF536642622E65B3B53CD1_41</vt:lpwstr>
  </property>
</Properties>
</file>