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A108FD" w:rsidRDefault="00E24B98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非涉密</w:t>
      </w:r>
      <w:r w:rsidR="00A108FD">
        <w:rPr>
          <w:rFonts w:ascii="宋体" w:hAnsi="宋体" w:hint="eastAsia"/>
          <w:sz w:val="44"/>
          <w:szCs w:val="44"/>
        </w:rPr>
        <w:t>证明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</w:p>
    <w:p w:rsidR="00A108FD" w:rsidRPr="000806F8" w:rsidRDefault="00A108FD" w:rsidP="00A108FD">
      <w:pPr>
        <w:ind w:firstLineChars="200" w:firstLine="560"/>
        <w:rPr>
          <w:rFonts w:ascii="Segoe UI Symbol" w:hAnsi="Segoe UI Symbol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同志系北京交通大学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学院（教师</w:t>
      </w:r>
      <w:r>
        <w:rPr>
          <w:rFonts w:ascii="Segoe UI Symbol" w:eastAsia="Segoe UI Symbol" w:hAnsi="Segoe UI Symbol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博士后</w:t>
      </w:r>
      <w:r>
        <w:rPr>
          <w:rFonts w:asciiTheme="minorEastAsia" w:hAnsiTheme="minorEastAsia" w:hint="eastAsia"/>
          <w:sz w:val="28"/>
          <w:szCs w:val="28"/>
        </w:rPr>
        <w:sym w:font="Wingdings 2" w:char="F052"/>
      </w:r>
      <w:r>
        <w:rPr>
          <w:rFonts w:ascii="宋体" w:hAnsi="宋体" w:hint="eastAsia"/>
          <w:sz w:val="28"/>
          <w:szCs w:val="28"/>
        </w:rPr>
        <w:t>），此次推荐申报第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所提交的有关材料，均不涉密。</w:t>
      </w:r>
    </w:p>
    <w:p w:rsidR="00A108FD" w:rsidRDefault="00A108FD" w:rsidP="00A108F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</w:p>
    <w:p w:rsidR="00A108FD" w:rsidRDefault="00A108FD" w:rsidP="00A108F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学院党委</w:t>
      </w:r>
    </w:p>
    <w:p w:rsidR="00A108FD" w:rsidRDefault="00A108FD" w:rsidP="00A108FD">
      <w:pPr>
        <w:ind w:right="560" w:firstLineChars="2300" w:firstLine="64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（盖章）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2022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A108FD" w:rsidRDefault="00A108FD" w:rsidP="00A108FD"/>
    <w:p w:rsidR="00A108FD" w:rsidRDefault="00A108FD" w:rsidP="00A108FD"/>
    <w:p w:rsidR="00A108FD" w:rsidRDefault="00A108FD"/>
    <w:sectPr w:rsidR="00A1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D"/>
    <w:rsid w:val="00A108FD"/>
    <w:rsid w:val="00E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9C92"/>
  <w15:chartTrackingRefBased/>
  <w15:docId w15:val="{C1CBAFB4-DF23-44CD-B99C-E86064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2023-04-12T07:49:00Z</dcterms:created>
  <dcterms:modified xsi:type="dcterms:W3CDTF">2023-10-20T09:00:00Z</dcterms:modified>
</cp:coreProperties>
</file>