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附件：</w:t>
      </w:r>
    </w:p>
    <w:p>
      <w:pPr>
        <w:widowControl/>
        <w:jc w:val="center"/>
        <w:rPr>
          <w:rStyle w:val="9"/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Style w:val="9"/>
          <w:rFonts w:hint="eastAsia" w:ascii="仿宋" w:hAnsi="仿宋" w:eastAsia="仿宋" w:cs="仿宋"/>
          <w:b/>
          <w:bCs/>
          <w:sz w:val="44"/>
          <w:szCs w:val="44"/>
        </w:rPr>
        <w:t>科技</w:t>
      </w:r>
      <w:bookmarkStart w:id="0" w:name="_GoBack"/>
      <w:bookmarkEnd w:id="0"/>
      <w:r>
        <w:rPr>
          <w:rStyle w:val="9"/>
          <w:rFonts w:hint="eastAsia" w:ascii="仿宋" w:hAnsi="仿宋" w:eastAsia="仿宋" w:cs="仿宋"/>
          <w:b/>
          <w:bCs/>
          <w:sz w:val="44"/>
          <w:szCs w:val="44"/>
        </w:rPr>
        <w:t>创新服务需求调研表</w:t>
      </w:r>
    </w:p>
    <w:tbl>
      <w:tblPr>
        <w:tblStyle w:val="6"/>
        <w:tblW w:w="1027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448"/>
        <w:gridCol w:w="1592"/>
        <w:gridCol w:w="1447"/>
        <w:gridCol w:w="1496"/>
        <w:gridCol w:w="1496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8976" w:type="dxa"/>
            <w:gridSpan w:val="6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姓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名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部 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门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职 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务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val="en-US" w:eastAsia="zh-CN" w:bidi="ar"/>
              </w:rPr>
              <w:t>邮箱</w:t>
            </w:r>
          </w:p>
        </w:tc>
        <w:tc>
          <w:tcPr>
            <w:tcW w:w="4489" w:type="dxa"/>
            <w:gridSpan w:val="3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  <w:t>科技创新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  <w:t>职能服务</w:t>
            </w:r>
          </w:p>
          <w:p>
            <w:pPr>
              <w:widowControl/>
              <w:jc w:val="center"/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  <w:t>需求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bidi="ar"/>
              </w:rPr>
              <w:t>服务内容（勾选）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bidi="ar"/>
              </w:rPr>
              <w:t>服务需求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可简要表述</w:t>
            </w: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]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val="en-US" w:eastAsia="zh-CN" w:bidi="ar"/>
              </w:rPr>
              <w:t>科技项目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立项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]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科技成果评价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both"/>
              <w:rPr>
                <w:rFonts w:hint="default" w:cs="仿宋" w:asciiTheme="minorEastAsia" w:hAnsiTheme="minorEastAsia" w:eastAsiaTheme="minorEastAsia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]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科技奖项申报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]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团体标准编制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]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会议会展活动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]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现场观摩研讨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]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产学研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val="en-US" w:eastAsia="zh-CN" w:bidi="ar"/>
              </w:rPr>
              <w:t>用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合作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auto"/>
                <w:kern w:val="0"/>
                <w:szCs w:val="21"/>
                <w:lang w:bidi="ar"/>
              </w:rPr>
              <w:t xml:space="preserve">  ] 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lang w:bidi="ar"/>
              </w:rPr>
              <w:t>成果转化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lang w:val="en-US" w:eastAsia="zh-CN" w:bidi="ar"/>
              </w:rPr>
              <w:t>需求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auto"/>
                <w:kern w:val="0"/>
                <w:szCs w:val="21"/>
                <w:lang w:bidi="ar"/>
              </w:rPr>
              <w:t xml:space="preserve">  ] 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lang w:bidi="ar"/>
              </w:rPr>
              <w:t>专家咨询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Cs w:val="21"/>
                <w:lang w:val="en-US" w:eastAsia="zh-CN" w:bidi="ar"/>
              </w:rPr>
              <w:t>调研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]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品牌宣传推广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 xml:space="preserve">  ] 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  <w:t>技术交流培训</w:t>
            </w:r>
          </w:p>
        </w:tc>
        <w:tc>
          <w:tcPr>
            <w:tcW w:w="59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其他需求及相关建议</w:t>
            </w:r>
          </w:p>
        </w:tc>
        <w:tc>
          <w:tcPr>
            <w:tcW w:w="8976" w:type="dxa"/>
            <w:gridSpan w:val="6"/>
          </w:tcPr>
          <w:p>
            <w:pPr>
              <w:widowControl/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rPr>
                <w:rFonts w:hint="default" w:cs="仿宋" w:asciiTheme="minorEastAsia" w:hAnsiTheme="minorEastAsia" w:eastAsiaTheme="minorEastAsia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</w:tbl>
    <w:p>
      <w:pPr>
        <w:pStyle w:val="2"/>
        <w:spacing w:before="156" w:beforeLines="50"/>
        <w:jc w:val="center"/>
        <w:rPr>
          <w:sz w:val="20"/>
          <w:szCs w:val="20"/>
        </w:rPr>
      </w:pPr>
    </w:p>
    <w:sectPr>
      <w:footerReference r:id="rId3" w:type="default"/>
      <w:pgSz w:w="11906" w:h="16838"/>
      <w:pgMar w:top="851" w:right="1616" w:bottom="851" w:left="1616" w:header="851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1MzkxMzRkODQyOGQ2MTRjNmZjYjYwYjc3ZjkzZDcifQ=="/>
  </w:docVars>
  <w:rsids>
    <w:rsidRoot w:val="001206A1"/>
    <w:rsid w:val="00044BD5"/>
    <w:rsid w:val="001206A1"/>
    <w:rsid w:val="00206733"/>
    <w:rsid w:val="003B38E7"/>
    <w:rsid w:val="004161FE"/>
    <w:rsid w:val="00531B97"/>
    <w:rsid w:val="00541A4A"/>
    <w:rsid w:val="00720F7A"/>
    <w:rsid w:val="00767A68"/>
    <w:rsid w:val="007F63CF"/>
    <w:rsid w:val="00892D8F"/>
    <w:rsid w:val="009176BF"/>
    <w:rsid w:val="009F1396"/>
    <w:rsid w:val="00A708E9"/>
    <w:rsid w:val="00B0140B"/>
    <w:rsid w:val="00B52823"/>
    <w:rsid w:val="00E53EEA"/>
    <w:rsid w:val="00E728EC"/>
    <w:rsid w:val="00F275F6"/>
    <w:rsid w:val="00FE4087"/>
    <w:rsid w:val="043833BC"/>
    <w:rsid w:val="05A14F91"/>
    <w:rsid w:val="08535CAC"/>
    <w:rsid w:val="0ACC2AB1"/>
    <w:rsid w:val="0ECA5559"/>
    <w:rsid w:val="102B0279"/>
    <w:rsid w:val="11317E25"/>
    <w:rsid w:val="1193257A"/>
    <w:rsid w:val="13BA5B9C"/>
    <w:rsid w:val="15237771"/>
    <w:rsid w:val="17CC0594"/>
    <w:rsid w:val="1A22449B"/>
    <w:rsid w:val="1E911BEF"/>
    <w:rsid w:val="1F8A4FBC"/>
    <w:rsid w:val="22873A35"/>
    <w:rsid w:val="228A62EA"/>
    <w:rsid w:val="24BD3508"/>
    <w:rsid w:val="2B990335"/>
    <w:rsid w:val="2ED27DE6"/>
    <w:rsid w:val="31126BC0"/>
    <w:rsid w:val="333534BA"/>
    <w:rsid w:val="359525FE"/>
    <w:rsid w:val="36AE2A15"/>
    <w:rsid w:val="384A4E91"/>
    <w:rsid w:val="3B3E7CD0"/>
    <w:rsid w:val="3C123F18"/>
    <w:rsid w:val="3CCF3BB7"/>
    <w:rsid w:val="3E9E7CE5"/>
    <w:rsid w:val="3FE14716"/>
    <w:rsid w:val="43C27FD1"/>
    <w:rsid w:val="48365BBA"/>
    <w:rsid w:val="4C07336D"/>
    <w:rsid w:val="4D897DB2"/>
    <w:rsid w:val="50C03AEB"/>
    <w:rsid w:val="50F934A0"/>
    <w:rsid w:val="534C78B7"/>
    <w:rsid w:val="53834CF4"/>
    <w:rsid w:val="5BDE576D"/>
    <w:rsid w:val="5D4F042A"/>
    <w:rsid w:val="60545FFD"/>
    <w:rsid w:val="63310878"/>
    <w:rsid w:val="66C16291"/>
    <w:rsid w:val="6BB45CA3"/>
    <w:rsid w:val="6DAD31F1"/>
    <w:rsid w:val="706D07F9"/>
    <w:rsid w:val="70910BA8"/>
    <w:rsid w:val="727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234</Words>
  <Characters>1335</Characters>
  <Lines>11</Lines>
  <Paragraphs>3</Paragraphs>
  <TotalTime>12</TotalTime>
  <ScaleCrop>false</ScaleCrop>
  <LinksUpToDate>false</LinksUpToDate>
  <CharactersWithSpaces>1566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2023-10-07T04:03:00Z</dcterms:created>
  <dc:creator>zhaob</dc:creator>
  <cp:lastModifiedBy>家有宝贝</cp:lastModifiedBy>
  <dcterms:modified xsi:type="dcterms:W3CDTF">2023-10-23T01:20:05Z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94DF2015227C4066B89892CB99087C95_12</vt:lpwstr>
  </property>
</Properties>
</file>