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600" w:lineRule="exact"/>
        <w:rPr>
          <w:rFonts w:hint="default" w:ascii="Times New Roman" w:hAnsi="Times New Roman" w:cs="Times New Roman"/>
          <w:b/>
          <w:bCs w:val="0"/>
          <w:color w:val="000000" w:themeColor="text1"/>
          <w:sz w:val="34"/>
          <w:szCs w:val="34"/>
          <w:highlight w:val="none"/>
          <w:lang w:val="en-US" w:eastAsia="zh-CN"/>
          <w14:textFill>
            <w14:solidFill>
              <w14:schemeClr w14:val="tx1"/>
            </w14:solidFill>
          </w14:textFill>
        </w:rPr>
      </w:pPr>
    </w:p>
    <w:p>
      <w:pPr>
        <w:widowControl w:val="0"/>
        <w:adjustRightInd w:val="0"/>
        <w:snapToGrid w:val="0"/>
        <w:spacing w:line="600" w:lineRule="exact"/>
        <w:jc w:val="center"/>
        <w:textAlignment w:val="auto"/>
        <w:outlineLvl w:val="0"/>
        <w:rPr>
          <w:rFonts w:hint="default" w:ascii="Times New Roman" w:hAnsi="Times New Roman" w:eastAsia="方正小标宋简体" w:cs="Times New Roman"/>
          <w:b/>
          <w:bCs w:val="0"/>
          <w:color w:val="000000" w:themeColor="text1"/>
          <w:w w:val="100"/>
          <w:sz w:val="44"/>
          <w:szCs w:val="44"/>
          <w:highlight w:val="none"/>
          <w:lang w:val="en-US" w:eastAsia="zh-CN"/>
          <w14:textFill>
            <w14:solidFill>
              <w14:schemeClr w14:val="tx1"/>
            </w14:solidFill>
          </w14:textFill>
        </w:rPr>
      </w:pPr>
      <w:r>
        <w:rPr>
          <w:rFonts w:hint="eastAsia" w:eastAsia="方正小标宋简体" w:cs="Times New Roman"/>
          <w:b/>
          <w:bCs w:val="0"/>
          <w:color w:val="000000" w:themeColor="text1"/>
          <w:w w:val="100"/>
          <w:sz w:val="44"/>
          <w:szCs w:val="44"/>
          <w:highlight w:val="none"/>
          <w:lang w:val="en-US" w:eastAsia="zh-CN"/>
          <w14:textFill>
            <w14:solidFill>
              <w14:schemeClr w14:val="tx1"/>
            </w14:solidFill>
          </w14:textFill>
        </w:rPr>
        <w:t>雄安未来之城场景汇组委会</w:t>
      </w:r>
    </w:p>
    <w:p>
      <w:pPr>
        <w:widowControl w:val="0"/>
        <w:adjustRightInd w:val="0"/>
        <w:snapToGrid w:val="0"/>
        <w:spacing w:line="600" w:lineRule="exact"/>
        <w:jc w:val="center"/>
        <w:textAlignment w:val="auto"/>
        <w:outlineLvl w:val="0"/>
        <w:rPr>
          <w:rFonts w:hint="default" w:ascii="Times New Roman" w:hAnsi="Times New Roman" w:eastAsia="方正小标宋简体" w:cs="Times New Roman"/>
          <w:b/>
          <w:bCs w:val="0"/>
          <w:color w:val="000000" w:themeColor="text1"/>
          <w:sz w:val="40"/>
          <w:szCs w:val="40"/>
          <w:highlight w:val="none"/>
          <w:lang w:val="en-US" w:eastAsia="zh-CN"/>
          <w14:textFill>
            <w14:solidFill>
              <w14:schemeClr w14:val="tx1"/>
            </w14:solidFill>
          </w14:textFill>
        </w:rPr>
      </w:pPr>
      <w:r>
        <w:rPr>
          <w:rFonts w:hint="default" w:ascii="Times New Roman" w:hAnsi="Times New Roman" w:eastAsia="方正小标宋简体" w:cs="Times New Roman"/>
          <w:b/>
          <w:bCs w:val="0"/>
          <w:color w:val="000000" w:themeColor="text1"/>
          <w:w w:val="100"/>
          <w:sz w:val="44"/>
          <w:szCs w:val="44"/>
          <w:highlight w:val="none"/>
          <w14:textFill>
            <w14:solidFill>
              <w14:schemeClr w14:val="tx1"/>
            </w14:solidFill>
          </w14:textFill>
        </w:rPr>
        <w:t>关于</w:t>
      </w:r>
      <w:r>
        <w:rPr>
          <w:rFonts w:hint="default" w:ascii="Times New Roman" w:hAnsi="Times New Roman" w:eastAsia="方正小标宋简体" w:cs="Times New Roman"/>
          <w:b/>
          <w:bCs w:val="0"/>
          <w:color w:val="000000" w:themeColor="text1"/>
          <w:w w:val="100"/>
          <w:sz w:val="44"/>
          <w:szCs w:val="44"/>
          <w:highlight w:val="none"/>
          <w:lang w:val="en-US" w:eastAsia="zh-CN"/>
          <w14:textFill>
            <w14:solidFill>
              <w14:schemeClr w14:val="tx1"/>
            </w14:solidFill>
          </w14:textFill>
        </w:rPr>
        <w:t>举办“雄安国际服务机器人大赛”</w:t>
      </w:r>
      <w:r>
        <w:rPr>
          <w:rFonts w:hint="default" w:ascii="Times New Roman" w:hAnsi="Times New Roman" w:eastAsia="方正小标宋简体" w:cs="Times New Roman"/>
          <w:b/>
          <w:bCs w:val="0"/>
          <w:color w:val="000000" w:themeColor="text1"/>
          <w:w w:val="100"/>
          <w:sz w:val="44"/>
          <w:szCs w:val="44"/>
          <w:highlight w:val="none"/>
          <w14:textFill>
            <w14:solidFill>
              <w14:schemeClr w14:val="tx1"/>
            </w14:solidFill>
          </w14:textFill>
        </w:rPr>
        <w:t>的</w:t>
      </w:r>
      <w:r>
        <w:rPr>
          <w:rFonts w:hint="default" w:ascii="Times New Roman" w:hAnsi="Times New Roman" w:eastAsia="方正小标宋简体" w:cs="Times New Roman"/>
          <w:b/>
          <w:bCs w:val="0"/>
          <w:color w:val="000000" w:themeColor="text1"/>
          <w:w w:val="100"/>
          <w:sz w:val="44"/>
          <w:szCs w:val="44"/>
          <w:highlight w:val="none"/>
          <w:lang w:val="en-US" w:eastAsia="zh-CN"/>
          <w14:textFill>
            <w14:solidFill>
              <w14:schemeClr w14:val="tx1"/>
            </w14:solidFill>
          </w14:textFill>
        </w:rPr>
        <w:t>公告</w:t>
      </w:r>
    </w:p>
    <w:p>
      <w:pPr>
        <w:widowControl w:val="0"/>
        <w:adjustRightInd w:val="0"/>
        <w:snapToGrid w:val="0"/>
        <w:spacing w:line="600" w:lineRule="exact"/>
        <w:jc w:val="both"/>
        <w:textAlignment w:val="auto"/>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pP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为加快推动雄安新区高质量建设、高水平管理、高质量疏解发展，把雄安新区建设成为创新之城、魅力之城、未来之城，使雄安新区成为新时代的创新高地和创业热土，河北省委、省政府决定打造雄安未来之城场景汇，组织开展系列大赛，公开征集国内外最先进的技术、产品、装备和解决方案，加快推动创新资源要素在雄安汇聚。服务机器人作为新时代高质量发展的战略性先导性产业，正深刻改变着人们的生产生活方式和城市运行服务模式。为促进服务机器人研发应用与雄安新区现代化新城建设深度融合，提升城市治理、服务、生活智慧化水平，打造服务机器人示范应用新高地、技术创新策源地和高端制造集聚地，雄安未来之城场景汇组委会现举办雄安国际服务机器人大赛，面向国内外企事业单位、高等院校、科研院所及个人以大赛形式征集服务机器人优秀创新成果，具体事项公告如下。</w:t>
      </w:r>
    </w:p>
    <w:p>
      <w:pPr>
        <w:widowControl w:val="0"/>
        <w:adjustRightInd w:val="0"/>
        <w:snapToGrid w:val="0"/>
        <w:spacing w:line="600" w:lineRule="exact"/>
        <w:ind w:left="0" w:firstLine="643" w:firstLineChars="200"/>
        <w:jc w:val="both"/>
        <w:textAlignment w:val="auto"/>
        <w:outlineLvl w:val="0"/>
        <w:rPr>
          <w:rFonts w:hint="default" w:ascii="Times New Roman" w:hAnsi="Times New Roman" w:eastAsia="黑体"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lang w:val="en-US" w:eastAsia="zh-CN"/>
          <w14:textFill>
            <w14:solidFill>
              <w14:schemeClr w14:val="tx1"/>
            </w14:solidFill>
          </w14:textFill>
        </w:rPr>
        <w:t>一、大赛组织</w:t>
      </w:r>
    </w:p>
    <w:p>
      <w:pPr>
        <w:widowControl w:val="0"/>
        <w:wordWrap/>
        <w:adjustRightInd w:val="0"/>
        <w:snapToGrid w:val="0"/>
        <w:spacing w:line="600" w:lineRule="exact"/>
        <w:ind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主办单位：</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雄安未来之城场景汇组委会。</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承办单位：</w:t>
      </w: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河北省</w:t>
      </w:r>
      <w:r>
        <w:rPr>
          <w:rFonts w:hint="default" w:ascii="Times New Roman" w:hAnsi="Times New Roman" w:eastAsia="仿宋_GB2312" w:cs="Times New Roman"/>
          <w:b/>
          <w:bCs w:val="0"/>
          <w:color w:val="000000" w:themeColor="text1"/>
          <w:kern w:val="2"/>
          <w:sz w:val="32"/>
          <w:szCs w:val="32"/>
          <w:highlight w:val="none"/>
          <w:lang w:val="en-US" w:eastAsia="zh-CN"/>
          <w14:textFill>
            <w14:solidFill>
              <w14:schemeClr w14:val="tx1"/>
            </w14:solidFill>
          </w14:textFill>
        </w:rPr>
        <w:t>工业和信息化</w:t>
      </w:r>
      <w:r>
        <w:rPr>
          <w:rFonts w:hint="default" w:ascii="Times New Roman" w:hAnsi="Times New Roman" w:eastAsia="仿宋_GB2312" w:cs="Times New Roman"/>
          <w:b/>
          <w:bCs w:val="0"/>
          <w:color w:val="000000" w:themeColor="text1"/>
          <w:kern w:val="2"/>
          <w:sz w:val="32"/>
          <w:szCs w:val="32"/>
          <w:highlight w:val="none"/>
          <w14:textFill>
            <w14:solidFill>
              <w14:schemeClr w14:val="tx1"/>
            </w14:solidFill>
          </w14:textFill>
        </w:rPr>
        <w:t>厅、河北雄安新区管理委员会、</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中电建河北雄安建设发展有限公司、河北清华发展研究院智能机器人产业发展中心、中关村机器人产业创新中心、中国电子信息产业发展研究院。</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支撑单位：</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中国电子学会、中国机械工业联合会、中国机电一体化技术应用协会、中国机器人网</w:t>
      </w:r>
      <w:r>
        <w:rPr>
          <w:rFonts w:hint="eastAsia" w:eastAsia="仿宋_GB2312" w:cs="Times New Roman"/>
          <w:b/>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河北省机器人产业联盟、</w:t>
      </w:r>
      <w:r>
        <w:rPr>
          <w:rFonts w:hint="eastAsia" w:eastAsia="仿宋_GB2312" w:cs="Times New Roman"/>
          <w:b/>
          <w:bCs w:val="0"/>
          <w:color w:val="000000" w:themeColor="text1"/>
          <w:sz w:val="32"/>
          <w:szCs w:val="32"/>
          <w:highlight w:val="none"/>
          <w:lang w:val="en-US" w:eastAsia="zh-CN"/>
          <w14:textFill>
            <w14:solidFill>
              <w14:schemeClr w14:val="tx1"/>
            </w14:solidFill>
          </w14:textFill>
        </w:rPr>
        <w:t>北京真格天成投资管理有限公司、</w:t>
      </w:r>
      <w:bookmarkStart w:id="1" w:name="_GoBack"/>
      <w:bookmarkEnd w:id="1"/>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国投创新投资管理有限公司、珠海市汇垠德擎股权投资基金管理有限公司</w:t>
      </w:r>
      <w:r>
        <w:rPr>
          <w:rFonts w:hint="default" w:ascii="Times New Roman" w:hAnsi="Times New Roman" w:eastAsia="仿宋_GB2312" w:cs="Times New Roman"/>
          <w:b/>
          <w:bCs w:val="0"/>
          <w:color w:val="000000"/>
          <w:sz w:val="32"/>
          <w:szCs w:val="32"/>
          <w:highlight w:val="none"/>
          <w:lang w:val="en-US" w:eastAsia="zh-CN"/>
        </w:rPr>
        <w:t>、</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安信证券股份有限公司、北京鑫根投资管理有限公司、京津冀产业协同发展投资基金、深圳启赋资本管理有限公司</w:t>
      </w:r>
      <w:r>
        <w:rPr>
          <w:rFonts w:hint="eastAsia" w:eastAsia="仿宋_GB2312" w:cs="Times New Roman"/>
          <w:b/>
          <w:bCs w:val="0"/>
          <w:color w:val="000000" w:themeColor="text1"/>
          <w:sz w:val="32"/>
          <w:szCs w:val="32"/>
          <w:highlight w:val="none"/>
          <w:lang w:val="en-US" w:eastAsia="zh-CN"/>
          <w14:textFill>
            <w14:solidFill>
              <w14:schemeClr w14:val="tx1"/>
            </w14:solidFill>
          </w14:textFill>
        </w:rPr>
        <w:t>、河北旅投股权投资基金股份有限公司</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w:t>
      </w:r>
    </w:p>
    <w:p>
      <w:pPr>
        <w:wordWrap/>
        <w:spacing w:line="600" w:lineRule="exact"/>
        <w:ind w:left="0" w:leftChars="0" w:right="0" w:firstLine="643" w:firstLineChars="200"/>
        <w:textAlignment w:val="auto"/>
        <w:outlineLvl w:val="0"/>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lang w:val="en-US" w:eastAsia="zh-CN"/>
          <w14:textFill>
            <w14:solidFill>
              <w14:schemeClr w14:val="tx1"/>
            </w14:solidFill>
          </w14:textFill>
        </w:rPr>
        <w:t>二、征集方向</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立足雄安新区进入大规模建设和承接北京非首都功能疏解并重阶段的实际，围绕电建智汇城、金湖未来城、华望城、中交未来城等项目高质量建设和片区智能化运营服务，以及商务办公、商业消费、便捷生活的高品质需求，增强对疏解单位和人员的吸引力，启动以下3个服务机器人赛道的征集：</w:t>
      </w:r>
    </w:p>
    <w:p>
      <w:pPr>
        <w:widowControl w:val="0"/>
        <w:numPr>
          <w:ilvl w:val="0"/>
          <w:numId w:val="0"/>
        </w:numPr>
        <w:wordWrap/>
        <w:adjustRightInd w:val="0"/>
        <w:snapToGrid w:val="0"/>
        <w:spacing w:line="600" w:lineRule="exact"/>
        <w:ind w:leftChars="0" w:right="0" w:firstLine="643" w:firstLineChars="200"/>
        <w:jc w:val="both"/>
        <w:textAlignment w:val="auto"/>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（一）商业服务机器人赛道</w:t>
      </w:r>
    </w:p>
    <w:p>
      <w:pPr>
        <w:widowControl w:val="0"/>
        <w:numPr>
          <w:ilvl w:val="-1"/>
          <w:numId w:val="0"/>
        </w:numPr>
        <w:wordWrap/>
        <w:adjustRightInd w:val="0"/>
        <w:snapToGrid w:val="0"/>
        <w:spacing w:line="600" w:lineRule="exact"/>
        <w:ind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面向雄安新区未来商业、餐饮、酒店、公园、城市服务等场景产生的大量高品质、高效率服务需求，瞄准未来城市发展人更自由、城市服务更智能等发展趋势，结合新区大规模商业场所的广泛场景，重点征集包括但不限于如下机器人产品。</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1.商超及大型公共场所服务</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针对商超、机场、高铁站等场景服务中停车指引、迎宾导购、商品销售、物品搬送、商品整理、收银结算、环境清洁、安保巡检等需求，能够提供路线导航、智能问答、陪伴购物、商品搬送、场地保洁、垃圾收集、安全巡逻等核心服务，为打造无人商超等提供服务机器人产品。</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2.酒店服务</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针对酒店场景车辆管理、入住登记、房间整理、餐饮配送、客服咨询、自动结算、环境清洁、安保巡逻等需求，能够提供代客泊车、登记结算、智能清洁等核心服务，为打造无人酒店提供服务机器人产品。</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3.餐饮服务</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针对餐饮场景迎宾点餐、菜品烹饪、餐品配送、洗碗消杀、环境清洁、收款结算、冷链物流等需求，能够提供智能订餐、智能点餐、智能烹饪、自动洗碗、自主清洁、智能配送等服务，为打造无人服务餐厅提供服务机器人产品。</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4.办公服务</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针对办公区域写字楼迎宾接待、会议服务、安保巡逻、消杀清洁等需求，能够提供身份识别、智能问答、自主引导、自主乘梯、会议引导记录、消防检查、安保巡逻、楼层保洁等服务，为打造智慧楼宇提供服务机器人产品。</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5.校园服务</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针对大中小学和幼儿园课堂教学、校园监管、体育测试、晨检考勤、安保巡逻、食宿管理、图书管理等需求，能够提供教育教学、体能训练、专题实训、学习互动、卫生消杀、巡检安保、餐宿管理等服务</w:t>
      </w:r>
      <w:r>
        <w:rPr>
          <w:rFonts w:hint="default" w:ascii="Times New Roman" w:hAnsi="Times New Roman" w:eastAsia="仿宋_GB2312" w:cs="Times New Roman"/>
          <w:b/>
          <w:bCs w:val="0"/>
          <w:color w:val="000000"/>
          <w:sz w:val="32"/>
          <w:szCs w:val="32"/>
          <w:highlight w:val="none"/>
          <w:lang w:val="en-US" w:eastAsia="zh-CN"/>
        </w:rPr>
        <w:t>，为打造智慧校园提供服务</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机器人产品。</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6.医院服务</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针对手术导航辅助、智能控制、精细化处理、精准识别、药品配送、清洁消杀、患者转运、术后康复等需求，能够提供手术辅助、远程诊疗、样本送检、区域消毒、康复护理、病人转运等</w:t>
      </w:r>
      <w:r>
        <w:rPr>
          <w:rFonts w:hint="default" w:ascii="Times New Roman" w:hAnsi="Times New Roman" w:eastAsia="仿宋_GB2312" w:cs="Times New Roman"/>
          <w:b/>
          <w:bCs w:val="0"/>
          <w:color w:val="000000"/>
          <w:sz w:val="32"/>
          <w:szCs w:val="32"/>
          <w:highlight w:val="none"/>
          <w:lang w:val="en-US" w:eastAsia="zh-CN"/>
        </w:rPr>
        <w:t>服务，为打造智慧</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医疗</w:t>
      </w:r>
      <w:r>
        <w:rPr>
          <w:rFonts w:hint="default" w:ascii="Times New Roman" w:hAnsi="Times New Roman" w:eastAsia="仿宋_GB2312" w:cs="Times New Roman"/>
          <w:b/>
          <w:bCs w:val="0"/>
          <w:color w:val="000000"/>
          <w:sz w:val="32"/>
          <w:szCs w:val="32"/>
          <w:highlight w:val="none"/>
          <w:lang w:val="en-US" w:eastAsia="zh-CN"/>
        </w:rPr>
        <w:t>提供服务</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机器人产品。</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7.公园服务</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针对公园游览场景下游客咨询、业务办理、展厅和景点游览、参观路线规划等需求，能够提供迎宾引导、身份识别、智能咨询、互动导览、智能讲解等服务，为打造智慧公园提供服务机器人产品。</w:t>
      </w:r>
    </w:p>
    <w:p>
      <w:pPr>
        <w:widowControl w:val="0"/>
        <w:numPr>
          <w:ilvl w:val="-1"/>
          <w:numId w:val="0"/>
        </w:numPr>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8.垃圾收运服务</w:t>
      </w:r>
    </w:p>
    <w:p>
      <w:pPr>
        <w:widowControl w:val="0"/>
        <w:numPr>
          <w:ilvl w:val="-1"/>
          <w:numId w:val="0"/>
        </w:numPr>
        <w:wordWrap/>
        <w:adjustRightInd w:val="0"/>
        <w:snapToGrid w:val="0"/>
        <w:spacing w:line="600" w:lineRule="exact"/>
        <w:ind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针对街道和居民社区内环保卫生、垃圾回收、垃圾清运、管道疏通等需求，能够提供无人清扫保洁、智能垃圾集运、智能垃圾分类等服务，为打造智慧街道和社区提供服务机器人产品。</w:t>
      </w:r>
    </w:p>
    <w:p>
      <w:pPr>
        <w:widowControl w:val="0"/>
        <w:numPr>
          <w:ilvl w:val="0"/>
          <w:numId w:val="0"/>
        </w:numPr>
        <w:wordWrap/>
        <w:adjustRightInd w:val="0"/>
        <w:snapToGrid w:val="0"/>
        <w:spacing w:line="600" w:lineRule="exact"/>
        <w:ind w:leftChars="0" w:right="0" w:firstLine="643" w:firstLineChars="200"/>
        <w:jc w:val="both"/>
        <w:textAlignment w:val="auto"/>
        <w:rPr>
          <w:rFonts w:hint="default" w:ascii="Times New Roman" w:hAnsi="Times New Roman" w:eastAsia="楷体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（二）建筑机器人赛道</w:t>
      </w:r>
    </w:p>
    <w:p>
      <w:pPr>
        <w:widowControl w:val="0"/>
        <w:numPr>
          <w:ilvl w:val="-1"/>
          <w:numId w:val="0"/>
        </w:numPr>
        <w:wordWrap/>
        <w:adjustRightInd w:val="0"/>
        <w:snapToGrid w:val="0"/>
        <w:spacing w:line="600" w:lineRule="exact"/>
        <w:ind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以建筑机器人在城市建设施工中代替“危、繁、脏、重”的工作，结合雄安新区大规模基础设施建设生产、加工、施工、维保等需求，探索未来城市智能建造新路径，重点征集包括但不限于如下机器人技术。</w:t>
      </w:r>
    </w:p>
    <w:p>
      <w:pPr>
        <w:widowControl w:val="0"/>
        <w:numPr>
          <w:ilvl w:val="-1"/>
          <w:numId w:val="0"/>
        </w:numPr>
        <w:wordWrap/>
        <w:adjustRightInd w:val="0"/>
        <w:snapToGrid w:val="0"/>
        <w:spacing w:line="600" w:lineRule="exact"/>
        <w:ind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1.勘察测量</w:t>
      </w:r>
    </w:p>
    <w:p>
      <w:pPr>
        <w:widowControl w:val="0"/>
        <w:numPr>
          <w:ilvl w:val="-1"/>
          <w:numId w:val="0"/>
        </w:numPr>
        <w:wordWrap/>
        <w:adjustRightInd w:val="0"/>
        <w:snapToGrid w:val="0"/>
        <w:spacing w:line="600" w:lineRule="exact"/>
        <w:ind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针对建筑施工设计阶段的勘察测量需求，能够为工程师提供前期勘查方案、自动生成3D图纸、精准构建建筑模型等服务的技术。</w:t>
      </w:r>
    </w:p>
    <w:p>
      <w:pPr>
        <w:widowControl w:val="0"/>
        <w:numPr>
          <w:ilvl w:val="-1"/>
          <w:numId w:val="0"/>
        </w:numPr>
        <w:wordWrap/>
        <w:adjustRightInd w:val="0"/>
        <w:snapToGrid w:val="0"/>
        <w:spacing w:line="600" w:lineRule="exact"/>
        <w:ind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2.材料预制</w:t>
      </w:r>
    </w:p>
    <w:p>
      <w:pPr>
        <w:widowControl w:val="0"/>
        <w:numPr>
          <w:ilvl w:val="-1"/>
          <w:numId w:val="0"/>
        </w:numPr>
        <w:wordWrap/>
        <w:adjustRightInd w:val="0"/>
        <w:snapToGrid w:val="0"/>
        <w:spacing w:line="600" w:lineRule="exact"/>
        <w:ind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针对建筑施工前期钢筋加工、焊接等材料预制需求，能够提供钢材、木材等建筑材料的捆扎、焊接、切割等服务的技术。</w:t>
      </w:r>
    </w:p>
    <w:p>
      <w:pPr>
        <w:widowControl w:val="0"/>
        <w:numPr>
          <w:ilvl w:val="-1"/>
          <w:numId w:val="0"/>
        </w:numPr>
        <w:wordWrap/>
        <w:adjustRightInd w:val="0"/>
        <w:snapToGrid w:val="0"/>
        <w:spacing w:line="600" w:lineRule="exact"/>
        <w:ind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3.建筑施工</w:t>
      </w:r>
    </w:p>
    <w:p>
      <w:pPr>
        <w:widowControl w:val="0"/>
        <w:numPr>
          <w:ilvl w:val="-1"/>
          <w:numId w:val="0"/>
        </w:numPr>
        <w:wordWrap/>
        <w:adjustRightInd w:val="0"/>
        <w:snapToGrid w:val="0"/>
        <w:spacing w:line="600" w:lineRule="exact"/>
        <w:ind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针对建筑施工过程中的墙砖铺设和磨平、贴砖贴纸、抹灰、喷涂等需求，能够提供自主路线规划、铺设地砖和墙砖、地坪整理、砌砖、抹灰、喷涂和打磨等服务的技术。</w:t>
      </w:r>
    </w:p>
    <w:p>
      <w:pPr>
        <w:widowControl w:val="0"/>
        <w:numPr>
          <w:ilvl w:val="-1"/>
          <w:numId w:val="0"/>
        </w:numPr>
        <w:wordWrap/>
        <w:adjustRightInd w:val="0"/>
        <w:snapToGrid w:val="0"/>
        <w:spacing w:line="600" w:lineRule="exact"/>
        <w:ind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4.检修维护</w:t>
      </w:r>
    </w:p>
    <w:p>
      <w:pPr>
        <w:widowControl w:val="0"/>
        <w:numPr>
          <w:ilvl w:val="-1"/>
          <w:numId w:val="0"/>
        </w:numPr>
        <w:wordWrap/>
        <w:adjustRightInd w:val="0"/>
        <w:snapToGrid w:val="0"/>
        <w:spacing w:line="600" w:lineRule="exact"/>
        <w:ind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针对建筑施工过程中的故障检修、建筑维护等需求，能够更精准地提供故障排查感知、金属疲劳检测等服务的技术。</w:t>
      </w:r>
    </w:p>
    <w:p>
      <w:pPr>
        <w:widowControl w:val="0"/>
        <w:numPr>
          <w:ilvl w:val="0"/>
          <w:numId w:val="0"/>
        </w:numPr>
        <w:wordWrap/>
        <w:adjustRightInd w:val="0"/>
        <w:snapToGrid w:val="0"/>
        <w:spacing w:line="600" w:lineRule="exact"/>
        <w:ind w:leftChars="0" w:right="0" w:firstLine="643" w:firstLineChars="200"/>
        <w:jc w:val="both"/>
        <w:textAlignment w:val="auto"/>
        <w:rPr>
          <w:rFonts w:hint="default" w:ascii="Times New Roman" w:hAnsi="Times New Roman" w:eastAsia="楷体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（三）服务机器人创新创意赛道</w:t>
      </w:r>
    </w:p>
    <w:p>
      <w:pPr>
        <w:widowControl w:val="0"/>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瞄准服务机器人未来应用场景，围绕雄安新区商业和生产建筑领域问题，在现有赛道上改进、完善和优化，聚焦“卡脖子”技术、突破性技术，征集前瞻性的服务机器人创意和协同解决方案，包括如下两个方向：</w:t>
      </w:r>
    </w:p>
    <w:p>
      <w:pPr>
        <w:widowControl w:val="0"/>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1.应用5G、5.5G、物联网、卫星互联网、人工智能、大数据、云计算等新一代信息技术赋能，围绕商超、餐饮、酒店、行政办公、公园、高铁站、建筑等场景深度应用，提出服务机器人领域具有突破性的新技术、新工艺、新创意，使服务机器人更为智能、更有效率、更加灵活、应用更加广泛。</w:t>
      </w:r>
    </w:p>
    <w:p>
      <w:pPr>
        <w:widowControl w:val="0"/>
        <w:wordWrap/>
        <w:adjustRightInd w:val="0"/>
        <w:snapToGrid w:val="0"/>
        <w:spacing w:line="600" w:lineRule="exact"/>
        <w:ind w:left="0" w:leftChars="0"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2.综合商超、餐饮、酒店、行政办公、公园、高铁站、建筑等场景，提出针对特定场景，实现人与服务机器人之间，以及多种类、多数量服务机器人之间集群技术解决方案，提高特定场景的应用效率，为打造智慧社区、智慧楼宇、智慧酒店等提供支撑。</w:t>
      </w:r>
    </w:p>
    <w:p>
      <w:pPr>
        <w:wordWrap/>
        <w:spacing w:line="600" w:lineRule="exact"/>
        <w:ind w:left="0" w:leftChars="0" w:right="0" w:firstLine="643" w:firstLineChars="200"/>
        <w:textAlignment w:val="auto"/>
        <w:outlineLvl w:val="0"/>
        <w:rPr>
          <w:rFonts w:hint="default" w:ascii="Times New Roman" w:hAnsi="Times New Roman" w:eastAsia="黑体" w:cs="Times New Roman"/>
          <w:b/>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黑体" w:cs="Times New Roman"/>
          <w:b/>
          <w:bCs w:val="0"/>
          <w:color w:val="000000" w:themeColor="text1"/>
          <w:sz w:val="32"/>
          <w:szCs w:val="32"/>
          <w:highlight w:val="none"/>
          <w14:textFill>
            <w14:solidFill>
              <w14:schemeClr w14:val="tx1"/>
            </w14:solidFill>
          </w14:textFill>
        </w:rPr>
        <w:t>、</w:t>
      </w:r>
      <w:r>
        <w:rPr>
          <w:rFonts w:hint="default" w:ascii="Times New Roman" w:hAnsi="Times New Roman" w:eastAsia="黑体" w:cs="Times New Roman"/>
          <w:b/>
          <w:bCs w:val="0"/>
          <w:color w:val="000000" w:themeColor="text1"/>
          <w:sz w:val="32"/>
          <w:szCs w:val="32"/>
          <w:highlight w:val="none"/>
          <w:lang w:val="en-US" w:eastAsia="zh-CN"/>
          <w14:textFill>
            <w14:solidFill>
              <w14:schemeClr w14:val="tx1"/>
            </w14:solidFill>
          </w14:textFill>
        </w:rPr>
        <w:t>申报</w:t>
      </w:r>
      <w:r>
        <w:rPr>
          <w:rFonts w:hint="default" w:ascii="Times New Roman" w:hAnsi="Times New Roman" w:eastAsia="黑体" w:cs="Times New Roman"/>
          <w:b/>
          <w:bCs w:val="0"/>
          <w:color w:val="000000" w:themeColor="text1"/>
          <w:sz w:val="32"/>
          <w:szCs w:val="32"/>
          <w:highlight w:val="none"/>
          <w14:textFill>
            <w14:solidFill>
              <w14:schemeClr w14:val="tx1"/>
            </w14:solidFill>
          </w14:textFill>
        </w:rPr>
        <w:t>要求</w:t>
      </w:r>
    </w:p>
    <w:p>
      <w:pPr>
        <w:widowControl w:val="0"/>
        <w:adjustRightInd w:val="0"/>
        <w:snapToGrid w:val="0"/>
        <w:spacing w:line="600" w:lineRule="exact"/>
        <w:ind w:firstLine="643" w:firstLineChars="200"/>
        <w:jc w:val="both"/>
        <w:textAlignment w:val="auto"/>
        <w:rPr>
          <w:rFonts w:hint="default" w:ascii="Times New Roman" w:hAnsi="Times New Roman" w:eastAsia="楷体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楷体" w:cs="Times New Roman"/>
          <w:b/>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申报主体要求</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1.申报主体为企事业单位的应具有独立法人资格，无重大违法违规行为，无不良社会信用记录；应具有较强的科技人才队伍和突出的科技创新能力。</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2.申报主体为自然人的应为国内外高等院校、科研院所等单位具备机器人研发能力的团体或个人。</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3</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接受联合申报。联合申报牵头主体须</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满足该组别上述申报要求，</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联合申报主体数量不得超过三</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个</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同一个主体可申报多个赛道和方向，每个应用场景只能申报一个参赛项目，同一个参赛作品只能申报一个赛道。</w:t>
      </w:r>
    </w:p>
    <w:p>
      <w:pPr>
        <w:widowControl w:val="0"/>
        <w:adjustRightInd w:val="0"/>
        <w:snapToGrid w:val="0"/>
        <w:spacing w:line="600" w:lineRule="exact"/>
        <w:ind w:firstLine="643" w:firstLineChars="200"/>
        <w:jc w:val="both"/>
        <w:textAlignment w:val="auto"/>
        <w:rPr>
          <w:rFonts w:hint="default" w:ascii="Times New Roman" w:hAnsi="Times New Roman" w:eastAsia="楷体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楷体" w:cs="Times New Roman"/>
          <w:b/>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申报作品要求</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1.商业服务机器人</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（1）通用能力方面，</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应具备一定</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技术创新性、功能</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有效性、</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可推广性。</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（2）专业能力方面，应具备较高的响应速度、准确度和智能交互性、自由度和承载力。</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（3）应具备运行良好的参赛样机。</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2.建筑机器人</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（1）通用能力方面，</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应具备一定</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技术创新性、</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功能有效性、</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可推广性。</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（2）专业能力方面，应具备较高的数据获取能力、运动能力、承载能力、自由度与精度、施工任务完成质量。</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（3）应具备运行良好的参赛样机。</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3.服务机器人创新创意</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（1）应具备较高创新性，在技术、模式或应用上具有较大突破。</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（2）应具备可落地应用能力，可实现批量化生产，且具备应用场景实用性。</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（3）应具备较高价值性，有一定商用价值和投资价值。</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（4）应提供整机设计图样、演示文稿、图片或视频等材料，人机（人与服务机器人）协同，及多种类、多单元服务机器人集群技术解决方案。</w:t>
      </w:r>
    </w:p>
    <w:p>
      <w:pPr>
        <w:widowControl w:val="0"/>
        <w:adjustRightInd w:val="0"/>
        <w:snapToGrid w:val="0"/>
        <w:spacing w:line="600" w:lineRule="exact"/>
        <w:ind w:left="0" w:firstLine="643" w:firstLineChars="200"/>
        <w:jc w:val="both"/>
        <w:textAlignment w:val="auto"/>
        <w:outlineLvl w:val="0"/>
        <w:rPr>
          <w:rFonts w:hint="default" w:ascii="Times New Roman" w:hAnsi="Times New Roman" w:eastAsia="黑体"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lang w:val="en-US" w:eastAsia="zh-CN"/>
          <w14:textFill>
            <w14:solidFill>
              <w14:schemeClr w14:val="tx1"/>
            </w14:solidFill>
          </w14:textFill>
        </w:rPr>
        <w:t>四、评选方式</w:t>
      </w:r>
    </w:p>
    <w:p>
      <w:pPr>
        <w:widowControl w:val="0"/>
        <w:adjustRightInd w:val="0"/>
        <w:snapToGrid w:val="0"/>
        <w:spacing w:line="600" w:lineRule="exact"/>
        <w:ind w:left="0" w:firstLine="643" w:firstLineChars="200"/>
        <w:jc w:val="both"/>
        <w:textAlignment w:val="auto"/>
        <w:outlineLvl w:val="9"/>
        <w:rPr>
          <w:rFonts w:hint="default" w:ascii="Times New Roman" w:hAnsi="Times New Roman" w:eastAsia="楷体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（一）评选条件</w:t>
      </w:r>
    </w:p>
    <w:p>
      <w:pPr>
        <w:widowControl w:val="0"/>
        <w:adjustRightInd w:val="0"/>
        <w:snapToGrid w:val="0"/>
        <w:spacing w:line="600" w:lineRule="exact"/>
        <w:ind w:left="0" w:firstLine="643" w:firstLineChars="200"/>
        <w:jc w:val="both"/>
        <w:textAlignment w:val="auto"/>
        <w:outlineLvl w:val="9"/>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针对三大赛道分别设置评选指标和评分权重，形成专家评审表，制定评审方案。其中，商业服务机器人赛道评选指标包括创新性、申报主体和产品情况、可推广性三类通用指标；响应速度、准确度、智能交互性、自由度和承载力四类技术指标。建筑机器人赛道评选指标包括创新性、申报主体情况和可推广性三类通用指标；施工效率、施工质量两类技术指标。服务机器人创新创意赛道指标包括创新性、可实施性和价值性等三方面指标。</w:t>
      </w:r>
    </w:p>
    <w:p>
      <w:pPr>
        <w:widowControl w:val="0"/>
        <w:adjustRightInd w:val="0"/>
        <w:snapToGrid w:val="0"/>
        <w:spacing w:line="600" w:lineRule="exact"/>
        <w:ind w:left="0" w:firstLine="643" w:firstLineChars="200"/>
        <w:jc w:val="both"/>
        <w:textAlignment w:val="auto"/>
        <w:outlineLvl w:val="9"/>
        <w:rPr>
          <w:rFonts w:hint="default" w:ascii="Times New Roman" w:hAnsi="Times New Roman" w:eastAsia="楷体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（二）评审专家</w:t>
      </w:r>
    </w:p>
    <w:p>
      <w:pPr>
        <w:widowControl w:val="0"/>
        <w:adjustRightInd w:val="0"/>
        <w:snapToGrid w:val="0"/>
        <w:spacing w:line="600" w:lineRule="exact"/>
        <w:ind w:left="0" w:firstLine="643" w:firstLineChars="200"/>
        <w:jc w:val="both"/>
        <w:textAlignment w:val="auto"/>
        <w:outlineLvl w:val="9"/>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14:textFill>
            <w14:solidFill>
              <w14:schemeClr w14:val="tx1"/>
            </w14:solidFill>
          </w14:textFill>
        </w:rPr>
        <w:t>本届</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大赛</w:t>
      </w:r>
      <w:r>
        <w:rPr>
          <w:rFonts w:hint="default" w:ascii="Times New Roman" w:hAnsi="Times New Roman" w:eastAsia="仿宋_GB2312" w:cs="Times New Roman"/>
          <w:b/>
          <w:bCs w:val="0"/>
          <w:color w:val="000000" w:themeColor="text1"/>
          <w:sz w:val="32"/>
          <w:szCs w:val="32"/>
          <w:highlight w:val="none"/>
          <w:lang w:val="en-US"/>
          <w14:textFill>
            <w14:solidFill>
              <w14:schemeClr w14:val="tx1"/>
            </w14:solidFill>
          </w14:textFill>
        </w:rPr>
        <w:t>评审专家由</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长期从事机器人领域研究的技术专家、具有相关领域风投经验的机构投资人和具有应用需求的北京非首都功能疏解单位相关负责同志组成。</w:t>
      </w:r>
    </w:p>
    <w:p>
      <w:pPr>
        <w:widowControl/>
        <w:numPr>
          <w:ilvl w:val="0"/>
          <w:numId w:val="0"/>
        </w:numPr>
        <w:wordWrap/>
        <w:adjustRightInd/>
        <w:snapToGrid/>
        <w:spacing w:line="600" w:lineRule="exact"/>
        <w:ind w:right="0" w:firstLine="0" w:firstLineChars="0"/>
        <w:jc w:val="left"/>
        <w:outlineLvl w:val="9"/>
        <w:rPr>
          <w:rFonts w:hint="default" w:ascii="Times New Roman" w:hAnsi="Times New Roman" w:eastAsia="黑体"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黑体" w:cs="Times New Roman"/>
          <w:b/>
          <w:bCs w:val="0"/>
          <w:color w:val="000000" w:themeColor="text1"/>
          <w:sz w:val="32"/>
          <w:szCs w:val="32"/>
          <w:highlight w:val="none"/>
          <w:lang w:val="en-US" w:eastAsia="zh-CN"/>
          <w14:textFill>
            <w14:solidFill>
              <w14:schemeClr w14:val="tx1"/>
            </w14:solidFill>
          </w14:textFill>
        </w:rPr>
        <w:t>五、奖项设置</w:t>
      </w:r>
    </w:p>
    <w:p>
      <w:pPr>
        <w:widowControl w:val="0"/>
        <w:numPr>
          <w:ilvl w:val="-1"/>
          <w:numId w:val="0"/>
        </w:numPr>
        <w:wordWrap/>
        <w:adjustRightInd w:val="0"/>
        <w:snapToGrid w:val="0"/>
        <w:spacing w:line="600" w:lineRule="exact"/>
        <w:ind w:right="0" w:firstLine="643" w:firstLineChars="200"/>
        <w:jc w:val="both"/>
        <w:textAlignment w:val="auto"/>
        <w:outlineLvl w:val="9"/>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赛事设置一等奖1名、二等奖3名、三等奖6名、优秀奖若干名，颁发证书和奖金。</w:t>
      </w:r>
    </w:p>
    <w:p>
      <w:pPr>
        <w:widowControl w:val="0"/>
        <w:numPr>
          <w:ilvl w:val="0"/>
          <w:numId w:val="0"/>
        </w:numPr>
        <w:wordWrap/>
        <w:adjustRightInd/>
        <w:snapToGrid/>
        <w:spacing w:line="600" w:lineRule="exact"/>
        <w:ind w:right="0" w:firstLine="643" w:firstLineChars="200"/>
        <w:jc w:val="both"/>
        <w:textAlignment w:val="auto"/>
        <w:outlineLvl w:val="0"/>
        <w:rPr>
          <w:rFonts w:hint="default" w:ascii="Times New Roman" w:hAnsi="Times New Roman" w:eastAsia="宋体"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lang w:val="en-US" w:eastAsia="zh-CN"/>
          <w14:textFill>
            <w14:solidFill>
              <w14:schemeClr w14:val="tx1"/>
            </w14:solidFill>
          </w14:textFill>
        </w:rPr>
        <w:t>六、配套服务</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给予参赛获奖作品以下支持措施：</w:t>
      </w:r>
    </w:p>
    <w:p>
      <w:pPr>
        <w:widowControl w:val="0"/>
        <w:wordWrap/>
        <w:adjustRightInd w:val="0"/>
        <w:snapToGrid w:val="0"/>
        <w:spacing w:line="600" w:lineRule="exact"/>
        <w:ind w:firstLine="643" w:firstLineChars="200"/>
        <w:jc w:val="both"/>
        <w:textAlignment w:val="auto"/>
        <w:rPr>
          <w:rFonts w:hint="default" w:ascii="Times New Roman" w:hAnsi="Times New Roman" w:eastAsia="楷体" w:cs="Times New Roman"/>
          <w:b/>
          <w:bCs w:val="0"/>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楷体" w:cs="Times New Roman"/>
          <w:b/>
          <w:bCs w:val="0"/>
          <w:color w:val="000000" w:themeColor="text1"/>
          <w:sz w:val="32"/>
          <w:szCs w:val="32"/>
          <w:highlight w:val="none"/>
          <w14:textFill>
            <w14:solidFill>
              <w14:schemeClr w14:val="tx1"/>
            </w14:solidFill>
          </w14:textFill>
        </w:rPr>
        <w:t>媒体宣传</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通过</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中央和河北省主流新闻媒体</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给予</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优先</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宣传</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报道</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；发挥新区独特优势，结合各地考察调研，帮助提升知名度</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w:t>
      </w:r>
    </w:p>
    <w:p>
      <w:pPr>
        <w:widowControl w:val="0"/>
        <w:wordWrap/>
        <w:adjustRightInd w:val="0"/>
        <w:snapToGrid w:val="0"/>
        <w:spacing w:line="600" w:lineRule="exact"/>
        <w:ind w:firstLine="643" w:firstLineChars="200"/>
        <w:jc w:val="both"/>
        <w:textAlignment w:val="auto"/>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（二）入驻“雄安汇·机器人大厦”</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优先推荐入驻“雄安汇·机器人大厦”，并</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配套提供拎包入住、人才公寓</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、租金</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优惠等服务和条件</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2.优先</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在“雄安汇·机器人大厦”展</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厅给予</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展示、宣传、</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推广。</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优先使用“雄安汇·机器人大厦”</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研发平台、实</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训中心、路演中心</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等公共服务设施</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4.优先为高等院校、科研院所</w:t>
      </w:r>
      <w:r>
        <w:rPr>
          <w:rFonts w:hint="default" w:ascii="Times New Roman" w:hAnsi="Times New Roman" w:eastAsia="仿宋_GB2312" w:cs="Times New Roman"/>
          <w:b/>
          <w:bCs w:val="0"/>
          <w:color w:val="000000"/>
          <w:sz w:val="32"/>
          <w:szCs w:val="32"/>
          <w:highlight w:val="none"/>
          <w:lang w:val="en-US" w:eastAsia="zh-CN"/>
        </w:rPr>
        <w:t>及个人的</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参赛作品提供孵化转化等服务。</w:t>
      </w:r>
    </w:p>
    <w:p>
      <w:pPr>
        <w:widowControl w:val="0"/>
        <w:wordWrap/>
        <w:adjustRightInd w:val="0"/>
        <w:snapToGrid w:val="0"/>
        <w:spacing w:line="600" w:lineRule="exact"/>
        <w:ind w:firstLine="643" w:firstLineChars="200"/>
        <w:jc w:val="both"/>
        <w:textAlignment w:val="auto"/>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（三）应用推广</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1.优先推荐在</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绿发、国网、国能、华能等</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疏解项目应用。</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2.优先推荐</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在金湖未来城、电建智汇城、雄安国贸中心、雄安国际酒店等落地应用</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w:t>
      </w:r>
    </w:p>
    <w:p>
      <w:pPr>
        <w:widowControl w:val="0"/>
        <w:wordWrap/>
        <w:adjustRightInd w:val="0"/>
        <w:snapToGrid w:val="0"/>
        <w:spacing w:line="600" w:lineRule="exact"/>
        <w:ind w:left="0" w:leftChars="0" w:firstLine="643" w:firstLineChars="200"/>
        <w:jc w:val="both"/>
        <w:textAlignment w:val="auto"/>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3.优先推荐</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中国电建</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中国中铁</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等央企施工队伍，</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在雄安新区</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重大施工项目</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中</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推广应用。</w:t>
      </w:r>
    </w:p>
    <w:p>
      <w:pPr>
        <w:widowControl w:val="0"/>
        <w:wordWrap/>
        <w:adjustRightInd w:val="0"/>
        <w:snapToGrid w:val="0"/>
        <w:spacing w:line="600" w:lineRule="exact"/>
        <w:ind w:left="0" w:leftChars="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4.结合雄安未来之城建设，持续开放更多应用场景，优先推荐使用获奖成果。</w:t>
      </w:r>
    </w:p>
    <w:p>
      <w:pPr>
        <w:widowControl w:val="0"/>
        <w:wordWrap/>
        <w:adjustRightInd w:val="0"/>
        <w:snapToGrid w:val="0"/>
        <w:spacing w:line="600" w:lineRule="exact"/>
        <w:ind w:firstLine="643" w:firstLineChars="200"/>
        <w:jc w:val="both"/>
        <w:textAlignment w:val="auto"/>
        <w:rPr>
          <w:rFonts w:hint="default" w:ascii="Times New Roman" w:hAnsi="Times New Roman" w:eastAsia="楷体" w:cs="Times New Roman"/>
          <w:b/>
          <w:bCs w:val="0"/>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楷体" w:cs="Times New Roman"/>
          <w:b/>
          <w:bCs w:val="0"/>
          <w:color w:val="000000" w:themeColor="text1"/>
          <w:sz w:val="32"/>
          <w:szCs w:val="32"/>
          <w:highlight w:val="none"/>
          <w14:textFill>
            <w14:solidFill>
              <w14:schemeClr w14:val="tx1"/>
            </w14:solidFill>
          </w14:textFill>
        </w:rPr>
        <w:t>产业链对接</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纳入河北机器人产业链，</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针对创新创意赛道的获奖作品，可优先协调对接</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河北唐山、廊坊机器人产业园生产和代加工。</w:t>
      </w:r>
    </w:p>
    <w:p>
      <w:pPr>
        <w:widowControl w:val="0"/>
        <w:wordWrap/>
        <w:adjustRightInd w:val="0"/>
        <w:snapToGrid w:val="0"/>
        <w:spacing w:line="600" w:lineRule="exact"/>
        <w:ind w:firstLine="643" w:firstLineChars="200"/>
        <w:jc w:val="both"/>
        <w:textAlignment w:val="auto"/>
        <w:rPr>
          <w:rFonts w:hint="default" w:ascii="Times New Roman" w:hAnsi="Times New Roman" w:eastAsia="楷体" w:cs="Times New Roman"/>
          <w:b/>
          <w:bCs w:val="0"/>
          <w:color w:val="000000" w:themeColor="text1"/>
          <w:sz w:val="32"/>
          <w:szCs w:val="32"/>
          <w:highlight w:val="none"/>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（五）资本对接</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highlight w:val="none"/>
          <w:lang w:val="en-US" w:eastAsia="zh-CN" w:bidi="ar-SA"/>
          <w14:textFill>
            <w14:solidFill>
              <w14:schemeClr w14:val="tx1"/>
            </w14:solidFill>
          </w14:textFill>
        </w:rPr>
        <w:t>组织安信证券、国投创新、鑫根资本、汇垠德擎、京津冀产业协同基金、深圳启赋资本等投资</w:t>
      </w:r>
      <w:r>
        <w:rPr>
          <w:rFonts w:hint="default" w:ascii="Times New Roman" w:hAnsi="Times New Roman" w:eastAsia="仿宋_GB2312" w:cs="Times New Roman"/>
          <w:b/>
          <w:bCs w:val="0"/>
          <w:color w:val="000000" w:themeColor="text1"/>
          <w:kern w:val="2"/>
          <w:sz w:val="32"/>
          <w:szCs w:val="32"/>
          <w:highlight w:val="none"/>
          <w:lang w:val="en-US" w:bidi="ar-SA"/>
          <w14:textFill>
            <w14:solidFill>
              <w14:schemeClr w14:val="tx1"/>
            </w14:solidFill>
          </w14:textFill>
        </w:rPr>
        <w:t>机构参与</w:t>
      </w:r>
      <w:r>
        <w:rPr>
          <w:rFonts w:hint="default" w:ascii="Times New Roman" w:hAnsi="Times New Roman" w:eastAsia="仿宋_GB2312" w:cs="Times New Roman"/>
          <w:b/>
          <w:bCs w:val="0"/>
          <w:color w:val="000000" w:themeColor="text1"/>
          <w:kern w:val="2"/>
          <w:sz w:val="32"/>
          <w:szCs w:val="32"/>
          <w:highlight w:val="none"/>
          <w:lang w:bidi="ar-SA"/>
          <w14:textFill>
            <w14:solidFill>
              <w14:schemeClr w14:val="tx1"/>
            </w14:solidFill>
          </w14:textFill>
        </w:rPr>
        <w:t>，</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组织投融资机构与获奖项目对接，促进项目产业化落地</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w:t>
      </w:r>
    </w:p>
    <w:p>
      <w:pPr>
        <w:widowControl w:val="0"/>
        <w:wordWrap/>
        <w:adjustRightInd w:val="0"/>
        <w:snapToGrid w:val="0"/>
        <w:spacing w:line="600" w:lineRule="exact"/>
        <w:ind w:firstLine="643" w:firstLineChars="200"/>
        <w:jc w:val="both"/>
        <w:textAlignment w:val="auto"/>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（六）成果交易</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对参赛作品在未来之城场景汇综合服务平台提供展示、评价、交易等服务，促成智力成果转化应用。</w:t>
      </w:r>
    </w:p>
    <w:p>
      <w:pPr>
        <w:widowControl w:val="0"/>
        <w:wordWrap/>
        <w:adjustRightInd w:val="0"/>
        <w:snapToGrid w:val="0"/>
        <w:spacing w:line="600" w:lineRule="exact"/>
        <w:ind w:firstLine="643" w:firstLineChars="200"/>
        <w:jc w:val="both"/>
        <w:textAlignment w:val="auto"/>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七）政策</w:t>
      </w:r>
      <w:r>
        <w:rPr>
          <w:rFonts w:hint="default" w:ascii="Times New Roman" w:hAnsi="Times New Roman" w:eastAsia="楷体" w:cs="Times New Roman"/>
          <w:b/>
          <w:bCs w:val="0"/>
          <w:color w:val="000000" w:themeColor="text1"/>
          <w:sz w:val="32"/>
          <w:szCs w:val="32"/>
          <w:highlight w:val="none"/>
          <w14:textFill>
            <w14:solidFill>
              <w14:schemeClr w14:val="tx1"/>
            </w14:solidFill>
          </w14:textFill>
        </w:rPr>
        <w:t>支持</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优先列入省“机器人+”应用场景目录，对符合条件的项目给予资金支持。</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2.对参赛成果在雄安孵化转化的单位，给予人才引进、</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企业上市绿色通道、企业融资等相应优惠政策（详见</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雄安未来之城场景汇</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网站）</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w:t>
      </w:r>
    </w:p>
    <w:p>
      <w:pPr>
        <w:widowControl w:val="0"/>
        <w:adjustRightInd w:val="0"/>
        <w:snapToGrid w:val="0"/>
        <w:spacing w:line="600" w:lineRule="exact"/>
        <w:ind w:left="0" w:firstLine="643" w:firstLineChars="200"/>
        <w:jc w:val="both"/>
        <w:textAlignment w:val="auto"/>
        <w:outlineLvl w:val="9"/>
        <w:rPr>
          <w:rFonts w:hint="default" w:ascii="Times New Roman" w:hAnsi="Times New Roman" w:eastAsia="黑体"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lang w:val="en-US" w:eastAsia="zh-CN"/>
          <w14:textFill>
            <w14:solidFill>
              <w14:schemeClr w14:val="tx1"/>
            </w14:solidFill>
          </w14:textFill>
        </w:rPr>
        <w:t>七、大赛安排</w:t>
      </w:r>
    </w:p>
    <w:p>
      <w:pPr>
        <w:widowControl w:val="0"/>
        <w:adjustRightInd w:val="0"/>
        <w:snapToGrid w:val="0"/>
        <w:spacing w:line="600" w:lineRule="exact"/>
        <w:ind w:firstLine="643" w:firstLineChars="200"/>
        <w:jc w:val="both"/>
        <w:textAlignment w:val="auto"/>
        <w:rPr>
          <w:rFonts w:hint="default" w:ascii="Times New Roman" w:hAnsi="Times New Roman" w:eastAsia="楷体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（一）征集遴选阶段（2023年1</w:t>
      </w:r>
      <w:r>
        <w:rPr>
          <w:rFonts w:hint="eastAsia" w:eastAsia="楷体" w:cs="Times New Roman"/>
          <w:b/>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月－</w:t>
      </w:r>
      <w:r>
        <w:rPr>
          <w:rFonts w:hint="eastAsia" w:eastAsia="楷体" w:cs="Times New Roman"/>
          <w:b/>
          <w:bCs w:val="0"/>
          <w:color w:val="000000" w:themeColor="text1"/>
          <w:sz w:val="32"/>
          <w:szCs w:val="32"/>
          <w:highlight w:val="none"/>
          <w:lang w:val="en-US" w:eastAsia="zh-CN"/>
          <w14:textFill>
            <w14:solidFill>
              <w14:schemeClr w14:val="tx1"/>
            </w14:solidFill>
          </w14:textFill>
        </w:rPr>
        <w:t>2024年3</w:t>
      </w: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月）</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面向全球开放征集，各申报单位于</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202</w:t>
      </w:r>
      <w:r>
        <w:rPr>
          <w:rFonts w:hint="eastAsia" w:eastAsia="仿宋_GB2312" w:cs="Times New Roman"/>
          <w:b/>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年</w:t>
      </w:r>
      <w:r>
        <w:rPr>
          <w:rFonts w:hint="eastAsia" w:eastAsia="仿宋_GB2312" w:cs="Times New Roman"/>
          <w:b/>
          <w:bCs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月</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31</w:t>
      </w:r>
      <w:r>
        <w:rPr>
          <w:rFonts w:hint="default" w:ascii="Times New Roman" w:hAnsi="Times New Roman" w:eastAsia="仿宋_GB2312" w:cs="Times New Roman"/>
          <w:b/>
          <w:bCs w:val="0"/>
          <w:color w:val="000000" w:themeColor="text1"/>
          <w:sz w:val="32"/>
          <w:szCs w:val="32"/>
          <w:highlight w:val="none"/>
          <w:lang w:eastAsia="zh-CN"/>
          <w14:textFill>
            <w14:solidFill>
              <w14:schemeClr w14:val="tx1"/>
            </w14:solidFill>
          </w14:textFill>
        </w:rPr>
        <w:t>日</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前登录雄安汇官方网站，服务机器人大赛报名专栏填写报名材料。</w:t>
      </w:r>
    </w:p>
    <w:p>
      <w:pPr>
        <w:widowControl w:val="0"/>
        <w:adjustRightInd w:val="0"/>
        <w:snapToGrid w:val="0"/>
        <w:spacing w:line="600" w:lineRule="exact"/>
        <w:ind w:firstLine="643" w:firstLineChars="200"/>
        <w:jc w:val="both"/>
        <w:textAlignment w:val="auto"/>
        <w:rPr>
          <w:rFonts w:hint="default" w:ascii="Times New Roman" w:hAnsi="Times New Roman" w:eastAsia="楷体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（二）预审初赛阶段（2024年</w:t>
      </w:r>
      <w:r>
        <w:rPr>
          <w:rFonts w:hint="eastAsia" w:eastAsia="楷体" w:cs="Times New Roman"/>
          <w:b/>
          <w:bCs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月－</w:t>
      </w:r>
      <w:r>
        <w:rPr>
          <w:rFonts w:hint="eastAsia" w:eastAsia="楷体" w:cs="Times New Roman"/>
          <w:b/>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月）</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预审和初赛采取书面和在线评审的方式，大赛工作组对申报单位参赛资格进行审核，审核通过的参赛作品由评审专家组按赛道各评选出进入决赛</w:t>
      </w:r>
      <w:r>
        <w:rPr>
          <w:rFonts w:hint="eastAsia" w:eastAsia="仿宋_GB2312" w:cs="Times New Roman"/>
          <w:b/>
          <w:bCs w:val="0"/>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项目，并参与在雄安新区组织的融资路演和应用推广活动。</w:t>
      </w:r>
    </w:p>
    <w:p>
      <w:pPr>
        <w:widowControl w:val="0"/>
        <w:adjustRightInd w:val="0"/>
        <w:snapToGrid w:val="0"/>
        <w:spacing w:line="600" w:lineRule="exact"/>
        <w:ind w:firstLine="643" w:firstLineChars="200"/>
        <w:jc w:val="both"/>
        <w:textAlignment w:val="auto"/>
        <w:rPr>
          <w:rFonts w:hint="default" w:ascii="Times New Roman" w:hAnsi="Times New Roman" w:eastAsia="楷体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（三）决赛阶段（2024年</w:t>
      </w:r>
      <w:r>
        <w:rPr>
          <w:rFonts w:hint="eastAsia" w:eastAsia="楷体" w:cs="Times New Roman"/>
          <w:b/>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月－</w:t>
      </w:r>
      <w:r>
        <w:rPr>
          <w:rFonts w:hint="eastAsia" w:eastAsia="楷体" w:cs="Times New Roman"/>
          <w:b/>
          <w:bCs w:val="0"/>
          <w:color w:val="000000" w:themeColor="text1"/>
          <w:sz w:val="32"/>
          <w:szCs w:val="32"/>
          <w:highlight w:val="none"/>
          <w:lang w:val="en-US" w:eastAsia="zh-CN"/>
          <w14:textFill>
            <w14:solidFill>
              <w14:schemeClr w14:val="tx1"/>
            </w14:solidFill>
          </w14:textFill>
        </w:rPr>
        <w:t>5月</w:t>
      </w: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进入决赛的项目，结合现场答辩和融资路演等情况，评定奖项，颁发证书和奖金。</w:t>
      </w:r>
    </w:p>
    <w:p>
      <w:pPr>
        <w:widowControl w:val="0"/>
        <w:adjustRightInd w:val="0"/>
        <w:snapToGrid w:val="0"/>
        <w:spacing w:line="600" w:lineRule="exact"/>
        <w:ind w:firstLine="643" w:firstLineChars="200"/>
        <w:jc w:val="both"/>
        <w:textAlignment w:val="auto"/>
        <w:rPr>
          <w:rFonts w:hint="default" w:ascii="Times New Roman" w:hAnsi="Times New Roman" w:eastAsia="楷体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（四）同步对接推广阶段（2023年1</w:t>
      </w:r>
      <w:r>
        <w:rPr>
          <w:rFonts w:hint="eastAsia" w:eastAsia="楷体" w:cs="Times New Roman"/>
          <w:b/>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楷体" w:cs="Times New Roman"/>
          <w:b/>
          <w:bCs w:val="0"/>
          <w:color w:val="000000" w:themeColor="text1"/>
          <w:sz w:val="32"/>
          <w:szCs w:val="32"/>
          <w:highlight w:val="none"/>
          <w:lang w:val="en-US" w:eastAsia="zh-CN"/>
          <w14:textFill>
            <w14:solidFill>
              <w14:schemeClr w14:val="tx1"/>
            </w14:solidFill>
          </w14:textFill>
        </w:rPr>
        <w:t>月起）</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1.组织各赛道入围项目与</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“雄安汇·机器人大厦”</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主题楼宇对接洽谈，给予租金、人才等优惠政策，并推荐在服务机器人展厅优先设展。</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2.对接雄安新区入驻央企和金湖未来城、电建智汇城、雄安国贸中心等项目，推进入围项目在雄安新区应用落地。</w:t>
      </w:r>
    </w:p>
    <w:p>
      <w:pPr>
        <w:widowControl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3.组织服务机器人路演推介活动，对接</w:t>
      </w:r>
      <w:r>
        <w:rPr>
          <w:rFonts w:hint="default" w:ascii="Times New Roman" w:hAnsi="Times New Roman" w:eastAsia="仿宋_GB2312" w:cs="Times New Roman"/>
          <w:b/>
          <w:bCs w:val="0"/>
          <w:color w:val="000000"/>
          <w:sz w:val="32"/>
          <w:szCs w:val="32"/>
          <w:highlight w:val="none"/>
          <w:lang w:val="en-US" w:eastAsia="zh-CN"/>
        </w:rPr>
        <w:t>私募股权、风险投资、产业基金</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等投融资机构，对入围项目给予融资支持。</w:t>
      </w:r>
    </w:p>
    <w:p>
      <w:pPr>
        <w:widowControl w:val="0"/>
        <w:adjustRightInd w:val="0"/>
        <w:snapToGrid w:val="0"/>
        <w:spacing w:line="600" w:lineRule="exact"/>
        <w:ind w:left="-10" w:firstLine="643" w:firstLineChars="200"/>
        <w:jc w:val="both"/>
        <w:textAlignment w:val="auto"/>
        <w:outlineLvl w:val="0"/>
        <w:rPr>
          <w:rFonts w:hint="default" w:ascii="Times New Roman" w:hAnsi="Times New Roman" w:eastAsia="黑体"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bCs w:val="0"/>
          <w:color w:val="000000" w:themeColor="text1"/>
          <w:sz w:val="32"/>
          <w:szCs w:val="32"/>
          <w:highlight w:val="none"/>
          <w:lang w:val="en-US" w:eastAsia="zh-CN"/>
          <w14:textFill>
            <w14:solidFill>
              <w14:schemeClr w14:val="tx1"/>
            </w14:solidFill>
          </w14:textFill>
        </w:rPr>
        <w:t>八、有关事项</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1.本次大赛按照自愿原则参赛，参赛主体请于202</w:t>
      </w:r>
      <w:r>
        <w:rPr>
          <w:rFonts w:hint="eastAsia" w:eastAsia="仿宋_GB2312" w:cs="Times New Roman"/>
          <w:b/>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年</w:t>
      </w:r>
      <w:r>
        <w:rPr>
          <w:rFonts w:hint="eastAsia" w:eastAsia="仿宋_GB2312" w:cs="Times New Roman"/>
          <w:b/>
          <w:bCs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月31日前登录雄安未来之城场景汇大赛网站报名，填写报名申请书，并提交相关材料。</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2.本次大赛不收取任何费用，其他费用自理。</w:t>
      </w:r>
    </w:p>
    <w:p>
      <w:pPr>
        <w:adjustRightInd w:val="0"/>
        <w:snapToGrid w:val="0"/>
        <w:spacing w:line="600" w:lineRule="exact"/>
        <w:ind w:firstLine="643" w:firstLineChars="200"/>
        <w:rPr>
          <w:rFonts w:hint="eastAsia" w:ascii="Times New Roman" w:hAnsi="Times New Roman" w:eastAsia="仿宋_GB2312" w:cs="Times New Roman"/>
          <w:b/>
          <w:bCs/>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
          <w:bCs/>
          <w:i w:val="0"/>
          <w:iCs w:val="0"/>
          <w:caps w:val="0"/>
          <w:color w:val="000000" w:themeColor="text1"/>
          <w:spacing w:val="0"/>
          <w:sz w:val="32"/>
          <w:szCs w:val="32"/>
          <w:shd w:val="clear" w:fill="auto"/>
          <w14:textFill>
            <w14:solidFill>
              <w14:schemeClr w14:val="tx1"/>
            </w14:solidFill>
          </w14:textFill>
        </w:rPr>
        <w:t>本次大赛最终</w:t>
      </w:r>
      <w:r>
        <w:rPr>
          <w:rStyle w:val="18"/>
          <w:rFonts w:hint="eastAsia" w:ascii="Times New Roman" w:hAnsi="Times New Roman" w:eastAsia="仿宋_GB2312" w:cs="Times New Roman"/>
          <w:b/>
          <w:bCs/>
          <w:i w:val="0"/>
          <w:iCs w:val="0"/>
          <w:caps w:val="0"/>
          <w:color w:val="000000" w:themeColor="text1"/>
          <w:spacing w:val="0"/>
          <w:sz w:val="32"/>
          <w:szCs w:val="32"/>
          <w:shd w:val="clear" w:fill="FFFFFF"/>
          <w14:textFill>
            <w14:solidFill>
              <w14:schemeClr w14:val="tx1"/>
            </w14:solidFill>
          </w14:textFill>
        </w:rPr>
        <w:t>解释权</w:t>
      </w:r>
      <w:r>
        <w:rPr>
          <w:rFonts w:hint="eastAsia" w:ascii="Times New Roman" w:hAnsi="Times New Roman" w:eastAsia="仿宋_GB2312" w:cs="Times New Roman"/>
          <w:b/>
          <w:bCs/>
          <w:i w:val="0"/>
          <w:iCs w:val="0"/>
          <w:caps w:val="0"/>
          <w:color w:val="000000" w:themeColor="text1"/>
          <w:spacing w:val="0"/>
          <w:sz w:val="32"/>
          <w:szCs w:val="32"/>
          <w:shd w:val="clear" w:fill="auto"/>
          <w14:textFill>
            <w14:solidFill>
              <w14:schemeClr w14:val="tx1"/>
            </w14:solidFill>
          </w14:textFill>
        </w:rPr>
        <w:t>归大赛</w:t>
      </w:r>
      <w:r>
        <w:rPr>
          <w:rFonts w:hint="eastAsia" w:ascii="Times New Roman" w:hAnsi="Times New Roman" w:eastAsia="仿宋_GB2312" w:cs="Times New Roman"/>
          <w:b/>
          <w:bCs/>
          <w:i w:val="0"/>
          <w:iCs w:val="0"/>
          <w:caps w:val="0"/>
          <w:color w:val="000000" w:themeColor="text1"/>
          <w:spacing w:val="0"/>
          <w:sz w:val="32"/>
          <w:szCs w:val="32"/>
          <w:shd w:val="clear"/>
          <w:lang w:eastAsia="zh-CN"/>
          <w14:textFill>
            <w14:solidFill>
              <w14:schemeClr w14:val="tx1"/>
            </w14:solidFill>
          </w14:textFill>
        </w:rPr>
        <w:t>主办单位</w:t>
      </w:r>
      <w:r>
        <w:rPr>
          <w:rFonts w:hint="eastAsia" w:ascii="Times New Roman" w:hAnsi="Times New Roman" w:eastAsia="仿宋_GB2312" w:cs="Times New Roman"/>
          <w:b/>
          <w:bCs/>
          <w:i w:val="0"/>
          <w:iCs w:val="0"/>
          <w:caps w:val="0"/>
          <w:color w:val="000000" w:themeColor="text1"/>
          <w:spacing w:val="0"/>
          <w:sz w:val="32"/>
          <w:szCs w:val="32"/>
          <w:shd w:val="clear" w:fill="auto"/>
          <w14:textFill>
            <w14:solidFill>
              <w14:schemeClr w14:val="tx1"/>
            </w14:solidFill>
          </w14:textFill>
        </w:rPr>
        <w:t>所有。 </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eastAsia" w:eastAsia="仿宋_GB2312" w:cs="Times New Roman"/>
          <w:b/>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.咨询联系人：</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大赛负责厅局联系人：</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河北省工业和信息化厅工业项目投资处副处长  阚骥鹏13930123679</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大赛报名咨询： </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左  君 15028102060 </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大赛报名网站技术咨询：</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柴立身 19003205288</w:t>
      </w:r>
    </w:p>
    <w:p>
      <w:pPr>
        <w:widowControl w:val="0"/>
        <w:wordWrap/>
        <w:adjustRightInd w:val="0"/>
        <w:snapToGrid w:val="0"/>
        <w:spacing w:line="600" w:lineRule="exact"/>
        <w:ind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p>
    <w:p>
      <w:pPr>
        <w:widowControl w:val="0"/>
        <w:adjustRightInd w:val="0"/>
        <w:snapToGrid w:val="0"/>
        <w:spacing w:line="600" w:lineRule="exact"/>
        <w:ind w:firstLine="643" w:firstLineChars="200"/>
        <w:textAlignment w:val="auto"/>
        <w:rPr>
          <w:rFonts w:hint="eastAsia" w:eastAsia="仿宋_GB2312" w:cs="Times New Roman"/>
          <w:b/>
          <w:bCs w:val="0"/>
          <w:color w:val="000000" w:themeColor="text1"/>
          <w:sz w:val="32"/>
          <w:szCs w:val="32"/>
          <w:highlight w:val="none"/>
          <w:lang w:val="en-US" w:eastAsia="zh-CN"/>
          <w14:textFill>
            <w14:solidFill>
              <w14:schemeClr w14:val="tx1"/>
            </w14:solidFill>
          </w14:textFill>
        </w:rPr>
      </w:pPr>
      <w:r>
        <w:rPr>
          <w:rFonts w:hint="eastAsia" w:eastAsia="仿宋_GB2312" w:cs="Times New Roman"/>
          <w:b/>
          <w:bCs w:val="0"/>
          <w:color w:val="000000" w:themeColor="text1"/>
          <w:sz w:val="32"/>
          <w:szCs w:val="32"/>
          <w:highlight w:val="none"/>
          <w:lang w:val="en-US" w:eastAsia="zh-CN"/>
          <w14:textFill>
            <w14:solidFill>
              <w14:schemeClr w14:val="tx1"/>
            </w14:solidFill>
          </w14:textFill>
        </w:rPr>
        <w:t>附件：1.商业服务机器人申报书</w:t>
      </w:r>
    </w:p>
    <w:p>
      <w:pPr>
        <w:widowControl w:val="0"/>
        <w:adjustRightInd w:val="0"/>
        <w:snapToGrid w:val="0"/>
        <w:spacing w:line="600" w:lineRule="exact"/>
        <w:ind w:firstLine="1606" w:firstLineChars="500"/>
        <w:textAlignment w:val="auto"/>
        <w:rPr>
          <w:rFonts w:hint="eastAsia" w:eastAsia="仿宋_GB2312" w:cs="Times New Roman"/>
          <w:b/>
          <w:bCs w:val="0"/>
          <w:color w:val="000000" w:themeColor="text1"/>
          <w:sz w:val="32"/>
          <w:szCs w:val="32"/>
          <w:highlight w:val="none"/>
          <w:lang w:val="en-US" w:eastAsia="zh-CN"/>
          <w14:textFill>
            <w14:solidFill>
              <w14:schemeClr w14:val="tx1"/>
            </w14:solidFill>
          </w14:textFill>
        </w:rPr>
      </w:pPr>
      <w:r>
        <w:rPr>
          <w:rFonts w:hint="eastAsia" w:eastAsia="仿宋_GB2312" w:cs="Times New Roman"/>
          <w:b/>
          <w:bCs w:val="0"/>
          <w:color w:val="000000" w:themeColor="text1"/>
          <w:sz w:val="32"/>
          <w:szCs w:val="32"/>
          <w:highlight w:val="none"/>
          <w:lang w:val="en-US" w:eastAsia="zh-CN"/>
          <w14:textFill>
            <w14:solidFill>
              <w14:schemeClr w14:val="tx1"/>
            </w14:solidFill>
          </w14:textFill>
        </w:rPr>
        <w:t>2.建筑机器人申报书</w:t>
      </w:r>
    </w:p>
    <w:p>
      <w:pPr>
        <w:widowControl w:val="0"/>
        <w:adjustRightInd w:val="0"/>
        <w:snapToGrid w:val="0"/>
        <w:spacing w:line="600" w:lineRule="exact"/>
        <w:ind w:firstLine="1606" w:firstLineChars="500"/>
        <w:textAlignment w:val="auto"/>
        <w:rPr>
          <w:rFonts w:hint="default" w:eastAsia="仿宋_GB2312" w:cs="Times New Roman"/>
          <w:b/>
          <w:bCs w:val="0"/>
          <w:color w:val="000000" w:themeColor="text1"/>
          <w:sz w:val="32"/>
          <w:szCs w:val="32"/>
          <w:highlight w:val="none"/>
          <w:lang w:val="en-US" w:eastAsia="zh-CN"/>
          <w14:textFill>
            <w14:solidFill>
              <w14:schemeClr w14:val="tx1"/>
            </w14:solidFill>
          </w14:textFill>
        </w:rPr>
      </w:pPr>
      <w:r>
        <w:rPr>
          <w:rFonts w:hint="eastAsia" w:eastAsia="仿宋_GB2312" w:cs="Times New Roman"/>
          <w:b/>
          <w:bCs w:val="0"/>
          <w:color w:val="000000" w:themeColor="text1"/>
          <w:sz w:val="32"/>
          <w:szCs w:val="32"/>
          <w:highlight w:val="none"/>
          <w:lang w:val="en-US" w:eastAsia="zh-CN"/>
          <w14:textFill>
            <w14:solidFill>
              <w14:schemeClr w14:val="tx1"/>
            </w14:solidFill>
          </w14:textFill>
        </w:rPr>
        <w:t>3.服务机器人创新创意申报书</w:t>
      </w:r>
    </w:p>
    <w:p>
      <w:pPr>
        <w:adjustRightInd w:val="0"/>
        <w:snapToGrid w:val="0"/>
        <w:spacing w:line="600" w:lineRule="exact"/>
        <w:ind w:firstLine="643" w:firstLineChars="200"/>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pPr>
    </w:p>
    <w:p>
      <w:pPr>
        <w:widowControl w:val="0"/>
        <w:wordWrap/>
        <w:adjustRightInd w:val="0"/>
        <w:snapToGrid w:val="0"/>
        <w:spacing w:line="600" w:lineRule="exact"/>
        <w:ind w:right="0" w:firstLine="643" w:firstLineChars="200"/>
        <w:jc w:val="both"/>
        <w:textAlignment w:val="auto"/>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 xml:space="preserve">                    </w:t>
      </w:r>
      <w:r>
        <w:rPr>
          <w:rFonts w:hint="eastAsia" w:eastAsia="仿宋_GB2312" w:cs="Times New Roman"/>
          <w:b/>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雄安未来之城场景汇组委会</w:t>
      </w:r>
    </w:p>
    <w:p>
      <w:pPr>
        <w:widowControl w:val="0"/>
        <w:wordWrap/>
        <w:adjustRightInd w:val="0"/>
        <w:snapToGrid w:val="0"/>
        <w:spacing w:line="600" w:lineRule="exact"/>
        <w:ind w:right="0" w:firstLine="5783" w:firstLineChars="1800"/>
        <w:jc w:val="both"/>
        <w:textAlignment w:val="auto"/>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b/>
          <w:bCs w:val="0"/>
          <w:color w:val="000000" w:themeColor="text1"/>
          <w:sz w:val="32"/>
          <w:szCs w:val="32"/>
          <w:highlight w:val="none"/>
          <w:lang w:val="en-US" w:eastAsia="zh-CN"/>
          <w14:textFill>
            <w14:solidFill>
              <w14:schemeClr w14:val="tx1"/>
            </w14:solidFill>
          </w14:textFill>
        </w:rPr>
        <w:t>12</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月</w:t>
      </w:r>
      <w:r>
        <w:rPr>
          <w:rFonts w:hint="eastAsia" w:eastAsia="仿宋_GB2312" w:cs="Times New Roman"/>
          <w:b/>
          <w:bCs w:val="0"/>
          <w:color w:val="000000" w:themeColor="text1"/>
          <w:sz w:val="32"/>
          <w:szCs w:val="32"/>
          <w:highlight w:val="none"/>
          <w:lang w:val="en-US" w:eastAsia="zh-CN"/>
          <w14:textFill>
            <w14:solidFill>
              <w14:schemeClr w14:val="tx1"/>
            </w14:solidFill>
          </w14:textFill>
        </w:rPr>
        <w:t>20</w:t>
      </w: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t>日</w:t>
      </w:r>
    </w:p>
    <w:p>
      <w:pPr>
        <w:adjustRightInd w:val="0"/>
        <w:snapToGrid w:val="0"/>
        <w:spacing w:line="600" w:lineRule="exact"/>
        <w:ind w:firstLine="643" w:firstLineChars="200"/>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val="0"/>
          <w:color w:val="000000" w:themeColor="text1"/>
          <w:sz w:val="32"/>
          <w:szCs w:val="32"/>
          <w:highlight w:val="none"/>
          <w14:textFill>
            <w14:solidFill>
              <w14:schemeClr w14:val="tx1"/>
            </w14:solidFill>
          </w14:textFill>
        </w:rPr>
        <w:br w:type="page"/>
      </w:r>
    </w:p>
    <w:p>
      <w:pPr>
        <w:widowControl w:val="0"/>
        <w:autoSpaceDE/>
        <w:autoSpaceDN/>
        <w:adjustRightInd w:val="0"/>
        <w:spacing w:line="600" w:lineRule="exact"/>
        <w:jc w:val="both"/>
        <w:rPr>
          <w:rFonts w:hint="default" w:ascii="Times New Roman" w:hAnsi="Times New Roman" w:eastAsia="方正黑体_GBK" w:cs="Times New Roman"/>
          <w:b/>
          <w:bCs w:val="0"/>
          <w:color w:val="000000" w:themeColor="text1"/>
          <w:kern w:val="0"/>
          <w:sz w:val="32"/>
          <w:szCs w:val="32"/>
          <w:highlight w:val="none"/>
          <w:lang w:val="en-US" w:eastAsia="zh-CN" w:bidi="ar-SA"/>
          <w14:textFill>
            <w14:solidFill>
              <w14:schemeClr w14:val="tx1"/>
            </w14:solidFill>
          </w14:textFill>
        </w:rPr>
      </w:pPr>
      <w:r>
        <w:rPr>
          <w:rFonts w:hint="eastAsia" w:ascii="黑体" w:hAnsi="黑体" w:eastAsia="黑体" w:cs="黑体"/>
          <w:b/>
          <w:bCs w:val="0"/>
          <w:color w:val="000000" w:themeColor="text1"/>
          <w:kern w:val="2"/>
          <w:sz w:val="32"/>
          <w:szCs w:val="32"/>
          <w:highlight w:val="none"/>
          <w:lang w:val="en-US" w:eastAsia="zh-CN" w:bidi="ar-SA"/>
          <w14:textFill>
            <w14:solidFill>
              <w14:schemeClr w14:val="tx1"/>
            </w14:solidFill>
          </w14:textFill>
        </w:rPr>
        <w:t>附件</w:t>
      </w:r>
      <w:r>
        <w:rPr>
          <w:rFonts w:hint="default" w:ascii="Times New Roman" w:hAnsi="Times New Roman" w:eastAsia="方正黑体_GBK" w:cs="Times New Roman"/>
          <w:b/>
          <w:bCs w:val="0"/>
          <w:color w:val="000000" w:themeColor="text1"/>
          <w:kern w:val="2"/>
          <w:sz w:val="32"/>
          <w:szCs w:val="32"/>
          <w:highlight w:val="none"/>
          <w:lang w:val="en-US" w:eastAsia="zh-CN" w:bidi="ar-SA"/>
          <w14:textFill>
            <w14:solidFill>
              <w14:schemeClr w14:val="tx1"/>
            </w14:solidFill>
          </w14:textFill>
        </w:rPr>
        <w:t>1</w:t>
      </w:r>
    </w:p>
    <w:p>
      <w:pPr>
        <w:widowControl w:val="0"/>
        <w:autoSpaceDE/>
        <w:autoSpaceDN/>
        <w:spacing w:line="600" w:lineRule="exact"/>
        <w:jc w:val="both"/>
        <w:rPr>
          <w:rFonts w:hint="default" w:ascii="Times New Roman" w:hAnsi="Times New Roman" w:eastAsia="宋体" w:cs="Times New Roman"/>
          <w:b/>
          <w:bCs w:val="0"/>
          <w:color w:val="000000" w:themeColor="text1"/>
          <w:kern w:val="0"/>
          <w:sz w:val="34"/>
          <w:szCs w:val="34"/>
          <w:highlight w:val="none"/>
          <w:lang w:val="en-US" w:eastAsia="zh-CN" w:bidi="ar-SA"/>
          <w14:textFill>
            <w14:solidFill>
              <w14:schemeClr w14:val="tx1"/>
            </w14:solidFill>
          </w14:textFill>
        </w:rPr>
      </w:pPr>
    </w:p>
    <w:p>
      <w:pPr>
        <w:widowControl w:val="0"/>
        <w:autoSpaceDE/>
        <w:autoSpaceDN/>
        <w:spacing w:line="600" w:lineRule="exact"/>
        <w:ind w:left="0" w:right="0" w:firstLine="0"/>
        <w:jc w:val="center"/>
        <w:rPr>
          <w:rFonts w:hint="default" w:ascii="Times New Roman" w:hAnsi="Times New Roman" w:eastAsia="方正小标宋_GBK" w:cs="Times New Roman"/>
          <w:b/>
          <w:bCs w:val="0"/>
          <w:color w:val="000000"/>
          <w:kern w:val="0"/>
          <w:sz w:val="56"/>
          <w:szCs w:val="56"/>
          <w:highlight w:val="none"/>
          <w:lang w:val="en-US" w:eastAsia="zh-CN" w:bidi="ar-SA"/>
        </w:rPr>
      </w:pPr>
      <w:r>
        <w:rPr>
          <w:rFonts w:hint="default" w:ascii="Times New Roman" w:hAnsi="Times New Roman" w:eastAsia="方正小标宋简体" w:cs="Times New Roman"/>
          <w:b/>
          <w:bCs w:val="0"/>
          <w:color w:val="000000"/>
          <w:kern w:val="0"/>
          <w:sz w:val="56"/>
          <w:szCs w:val="56"/>
          <w:highlight w:val="none"/>
          <w:lang w:val="en-US" w:eastAsia="zh-CN" w:bidi="ar-SA"/>
        </w:rPr>
        <w:t>商业服务机器人申报书</w:t>
      </w:r>
    </w:p>
    <w:p>
      <w:pPr>
        <w:widowControl w:val="0"/>
        <w:autoSpaceDE/>
        <w:autoSpaceDN/>
        <w:spacing w:line="600" w:lineRule="exact"/>
        <w:jc w:val="both"/>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tabs>
          <w:tab w:val="left" w:pos="6499"/>
        </w:tabs>
        <w:autoSpaceDE/>
        <w:autoSpaceDN/>
        <w:spacing w:before="0" w:line="600" w:lineRule="exact"/>
        <w:ind w:left="1620"/>
        <w:jc w:val="left"/>
        <w:rPr>
          <w:rFonts w:hint="default" w:ascii="Times New Roman" w:hAnsi="Times New Roman" w:eastAsia="方正楷体_GBK" w:cs="Times New Roman"/>
          <w:b/>
          <w:bCs w:val="0"/>
          <w:color w:val="000000"/>
          <w:kern w:val="0"/>
          <w:sz w:val="32"/>
          <w:szCs w:val="32"/>
          <w:highlight w:val="none"/>
          <w:u w:val="single"/>
          <w:lang w:val="en-US" w:eastAsia="zh-CN" w:bidi="ar-SA"/>
        </w:rPr>
      </w:pPr>
      <w:r>
        <w:rPr>
          <w:rFonts w:hint="default" w:ascii="Times New Roman" w:hAnsi="Times New Roman" w:eastAsia="方正楷体_GBK" w:cs="Times New Roman"/>
          <w:b/>
          <w:bCs w:val="0"/>
          <w:color w:val="000000"/>
          <w:w w:val="100"/>
          <w:kern w:val="0"/>
          <w:sz w:val="32"/>
          <w:szCs w:val="32"/>
          <w:highlight w:val="none"/>
          <w:lang w:val="en-US" w:eastAsia="zh-CN" w:bidi="ar-SA"/>
        </w:rPr>
        <w:t>项目名称：</w:t>
      </w:r>
      <w:r>
        <w:rPr>
          <w:rFonts w:hint="default" w:ascii="Times New Roman" w:hAnsi="Times New Roman" w:eastAsia="方正楷体_GBK" w:cs="Times New Roman"/>
          <w:b/>
          <w:bCs w:val="0"/>
          <w:color w:val="000000"/>
          <w:kern w:val="0"/>
          <w:sz w:val="32"/>
          <w:szCs w:val="32"/>
          <w:highlight w:val="none"/>
          <w:u w:val="single"/>
          <w:lang w:val="en-US" w:eastAsia="zh-CN" w:bidi="ar-SA"/>
        </w:rPr>
        <w:tab/>
      </w:r>
    </w:p>
    <w:p>
      <w:pPr>
        <w:widowControl w:val="0"/>
        <w:tabs>
          <w:tab w:val="left" w:pos="6499"/>
        </w:tabs>
        <w:autoSpaceDE/>
        <w:autoSpaceDN/>
        <w:spacing w:before="0" w:line="600" w:lineRule="exact"/>
        <w:ind w:left="1620"/>
        <w:jc w:val="left"/>
        <w:rPr>
          <w:rFonts w:hint="default" w:ascii="Times New Roman" w:hAnsi="Times New Roman" w:eastAsia="方正楷体_GBK" w:cs="Times New Roman"/>
          <w:b/>
          <w:bCs w:val="0"/>
          <w:color w:val="000000"/>
          <w:w w:val="100"/>
          <w:kern w:val="0"/>
          <w:sz w:val="32"/>
          <w:szCs w:val="32"/>
          <w:highlight w:val="none"/>
          <w:lang w:val="en-US" w:eastAsia="zh-CN" w:bidi="ar-SA"/>
        </w:rPr>
      </w:pPr>
      <w:r>
        <w:rPr>
          <w:rFonts w:hint="default" w:ascii="Times New Roman" w:hAnsi="Times New Roman" w:eastAsia="方正楷体_GBK" w:cs="Times New Roman"/>
          <w:b/>
          <w:bCs w:val="0"/>
          <w:color w:val="000000"/>
          <w:kern w:val="0"/>
          <w:sz w:val="32"/>
          <w:szCs w:val="32"/>
          <w:highlight w:val="none"/>
          <w:lang w:val="en-US" w:eastAsia="zh-CN" w:bidi="ar-SA"/>
        </w:rPr>
        <w:t>申报主体：</w:t>
      </w:r>
      <w:r>
        <w:rPr>
          <w:rFonts w:hint="default" w:ascii="Times New Roman" w:hAnsi="Times New Roman" w:eastAsia="方正楷体_GBK" w:cs="Times New Roman"/>
          <w:b/>
          <w:bCs w:val="0"/>
          <w:color w:val="000000"/>
          <w:kern w:val="0"/>
          <w:sz w:val="32"/>
          <w:szCs w:val="32"/>
          <w:highlight w:val="none"/>
          <w:u w:val="single"/>
          <w:lang w:val="en-US" w:eastAsia="zh-CN" w:bidi="ar-SA"/>
        </w:rPr>
        <w:tab/>
      </w:r>
      <w:r>
        <w:rPr>
          <w:rFonts w:hint="default" w:ascii="Times New Roman" w:hAnsi="Times New Roman" w:eastAsia="方正楷体_GBK" w:cs="Times New Roman"/>
          <w:b/>
          <w:bCs w:val="0"/>
          <w:color w:val="000000"/>
          <w:w w:val="100"/>
          <w:kern w:val="0"/>
          <w:sz w:val="32"/>
          <w:szCs w:val="32"/>
          <w:highlight w:val="none"/>
          <w:lang w:val="en-US" w:eastAsia="zh-CN" w:bidi="ar-SA"/>
        </w:rPr>
        <w:t>（公章）</w:t>
      </w:r>
    </w:p>
    <w:p>
      <w:pPr>
        <w:widowControl w:val="0"/>
        <w:tabs>
          <w:tab w:val="left" w:pos="6499"/>
        </w:tabs>
        <w:wordWrap/>
        <w:autoSpaceDE/>
        <w:autoSpaceDN/>
        <w:adjustRightInd/>
        <w:snapToGrid/>
        <w:spacing w:before="0" w:line="600" w:lineRule="exact"/>
        <w:jc w:val="left"/>
        <w:textAlignment w:val="auto"/>
        <w:rPr>
          <w:rFonts w:hint="default" w:ascii="Times New Roman" w:hAnsi="Times New Roman" w:eastAsia="方正楷体_GBK" w:cs="Times New Roman"/>
          <w:b/>
          <w:bCs w:val="0"/>
          <w:color w:val="000000"/>
          <w:kern w:val="0"/>
          <w:sz w:val="32"/>
          <w:szCs w:val="32"/>
          <w:highlight w:val="none"/>
          <w:lang w:val="en-US" w:eastAsia="zh-CN" w:bidi="ar-SA"/>
        </w:rPr>
      </w:pPr>
      <w:r>
        <w:rPr>
          <w:rFonts w:hint="default" w:ascii="Times New Roman" w:hAnsi="Times New Roman" w:eastAsia="方正楷体_GBK" w:cs="Times New Roman"/>
          <w:b/>
          <w:bCs w:val="0"/>
          <w:color w:val="000000"/>
          <w:w w:val="100"/>
          <w:kern w:val="0"/>
          <w:sz w:val="32"/>
          <w:szCs w:val="32"/>
          <w:highlight w:val="none"/>
          <w:lang w:val="en-US" w:eastAsia="zh-CN" w:bidi="ar-SA"/>
        </w:rPr>
        <w:t xml:space="preserve">          申报场景：</w:t>
      </w:r>
      <w:r>
        <w:rPr>
          <w:rFonts w:hint="default" w:ascii="Times New Roman" w:hAnsi="Times New Roman" w:eastAsia="方正楷体_GBK" w:cs="Times New Roman"/>
          <w:b/>
          <w:bCs w:val="0"/>
          <w:color w:val="000000"/>
          <w:kern w:val="0"/>
          <w:sz w:val="32"/>
          <w:szCs w:val="32"/>
          <w:highlight w:val="none"/>
          <w:u w:val="single"/>
          <w:lang w:val="en-US" w:eastAsia="zh-CN" w:bidi="ar-SA"/>
        </w:rPr>
        <w:tab/>
      </w:r>
    </w:p>
    <w:p>
      <w:pPr>
        <w:widowControl w:val="0"/>
        <w:tabs>
          <w:tab w:val="left" w:pos="6499"/>
        </w:tabs>
        <w:autoSpaceDE/>
        <w:autoSpaceDN/>
        <w:spacing w:before="0" w:line="600" w:lineRule="exact"/>
        <w:ind w:left="1620"/>
        <w:jc w:val="left"/>
        <w:rPr>
          <w:rFonts w:hint="default" w:ascii="Times New Roman" w:hAnsi="Times New Roman" w:eastAsia="方正楷体_GBK" w:cs="Times New Roman"/>
          <w:b/>
          <w:bCs w:val="0"/>
          <w:color w:val="000000"/>
          <w:kern w:val="0"/>
          <w:sz w:val="34"/>
          <w:szCs w:val="34"/>
          <w:highlight w:val="none"/>
          <w:lang w:val="en-US" w:eastAsia="zh-CN" w:bidi="ar-SA"/>
        </w:rPr>
      </w:pPr>
      <w:r>
        <w:rPr>
          <w:rFonts w:hint="default" w:ascii="Times New Roman" w:hAnsi="Times New Roman" w:eastAsia="方正楷体_GBK" w:cs="Times New Roman"/>
          <w:b/>
          <w:bCs w:val="0"/>
          <w:color w:val="000000"/>
          <w:kern w:val="0"/>
          <w:sz w:val="32"/>
          <w:szCs w:val="32"/>
          <w:highlight w:val="none"/>
          <w:lang w:val="en-US" w:eastAsia="zh-CN" w:bidi="ar-SA"/>
        </w:rPr>
        <w:t>申报日期：</w:t>
      </w:r>
      <w:r>
        <w:rPr>
          <w:rFonts w:hint="default" w:ascii="Times New Roman" w:hAnsi="Times New Roman" w:eastAsia="方正楷体_GBK" w:cs="Times New Roman"/>
          <w:b/>
          <w:bCs w:val="0"/>
          <w:color w:val="000000"/>
          <w:kern w:val="0"/>
          <w:sz w:val="32"/>
          <w:szCs w:val="32"/>
          <w:highlight w:val="none"/>
          <w:u w:val="single"/>
          <w:lang w:val="en-US" w:eastAsia="zh-CN" w:bidi="ar-SA"/>
        </w:rPr>
        <w:t xml:space="preserve">    年   月   日    </w:t>
      </w:r>
      <w:r>
        <w:rPr>
          <w:rFonts w:hint="default" w:ascii="Times New Roman" w:hAnsi="Times New Roman" w:eastAsia="方正楷体_GBK" w:cs="Times New Roman"/>
          <w:b/>
          <w:bCs w:val="0"/>
          <w:color w:val="000000"/>
          <w:kern w:val="0"/>
          <w:sz w:val="32"/>
          <w:szCs w:val="32"/>
          <w:highlight w:val="none"/>
          <w:u w:val="single"/>
          <w:lang w:val="en-US" w:eastAsia="zh-CN" w:bidi="ar-SA"/>
        </w:rPr>
        <w:tab/>
      </w:r>
    </w:p>
    <w:p>
      <w:pPr>
        <w:widowControl w:val="0"/>
        <w:tabs>
          <w:tab w:val="left" w:pos="5455"/>
        </w:tabs>
        <w:autoSpaceDE/>
        <w:autoSpaceDN/>
        <w:spacing w:before="0" w:line="600" w:lineRule="exact"/>
        <w:jc w:val="both"/>
        <w:rPr>
          <w:rFonts w:hint="default" w:ascii="Times New Roman" w:hAnsi="Times New Roman" w:eastAsia="方正仿宋_GBK" w:cs="Times New Roman"/>
          <w:b/>
          <w:bCs w:val="0"/>
          <w:color w:val="000000"/>
          <w:kern w:val="0"/>
          <w:sz w:val="34"/>
          <w:szCs w:val="34"/>
          <w:highlight w:val="none"/>
          <w:lang w:val="en-US" w:eastAsia="zh-CN" w:bidi="ar-SA"/>
        </w:rPr>
      </w:pPr>
    </w:p>
    <w:p>
      <w:pPr>
        <w:spacing w:line="600" w:lineRule="exact"/>
        <w:jc w:val="center"/>
        <w:rPr>
          <w:rFonts w:hint="default" w:ascii="Times New Roman" w:hAnsi="Times New Roman" w:cs="Times New Roman"/>
          <w:b/>
          <w:bCs w:val="0"/>
          <w:color w:val="000000"/>
          <w:sz w:val="34"/>
          <w:szCs w:val="34"/>
          <w:highlight w:val="none"/>
        </w:rPr>
        <w:sectPr>
          <w:footerReference r:id="rId3" w:type="default"/>
          <w:pgSz w:w="11911" w:h="16838"/>
          <w:pgMar w:top="1531" w:right="1417" w:bottom="1531" w:left="1417" w:header="720" w:footer="720" w:gutter="0"/>
          <w:pgNumType w:fmt="numberInDash"/>
          <w:cols w:space="0" w:num="1"/>
          <w:rtlGutter w:val="0"/>
          <w:docGrid w:linePitch="0" w:charSpace="0"/>
        </w:sectPr>
      </w:pPr>
    </w:p>
    <w:p>
      <w:pPr>
        <w:spacing w:line="600" w:lineRule="exact"/>
        <w:jc w:val="center"/>
        <w:rPr>
          <w:rFonts w:hint="default" w:ascii="Times New Roman" w:hAnsi="Times New Roman" w:eastAsia="方正小标宋_GBK" w:cs="Times New Roman"/>
          <w:b/>
          <w:bCs w:val="0"/>
          <w:color w:val="000000"/>
          <w:w w:val="95"/>
          <w:sz w:val="34"/>
          <w:szCs w:val="34"/>
          <w:highlight w:val="none"/>
          <w:lang w:bidi="ar-SA"/>
        </w:rPr>
      </w:pPr>
    </w:p>
    <w:p>
      <w:pPr>
        <w:widowControl/>
        <w:spacing w:line="240" w:lineRule="auto"/>
        <w:jc w:val="left"/>
        <w:rPr>
          <w:rFonts w:hint="default" w:ascii="Times New Roman" w:hAnsi="Times New Roman" w:eastAsia="方正小标宋_GBK" w:cs="Times New Roman"/>
          <w:b/>
          <w:bCs w:val="0"/>
          <w:color w:val="000000" w:themeColor="text1"/>
          <w:w w:val="95"/>
          <w:sz w:val="34"/>
          <w:szCs w:val="34"/>
          <w:highlight w:val="none"/>
          <w:lang w:bidi="ar-SA"/>
          <w14:textFill>
            <w14:solidFill>
              <w14:schemeClr w14:val="tx1"/>
            </w14:solidFill>
          </w14:textFill>
        </w:rPr>
      </w:pPr>
    </w:p>
    <w:p>
      <w:pPr>
        <w:spacing w:line="600" w:lineRule="exact"/>
        <w:jc w:val="center"/>
        <w:rPr>
          <w:rFonts w:hint="default" w:ascii="Times New Roman" w:hAnsi="Times New Roman" w:eastAsia="方正小标宋_GBK" w:cs="Times New Roman"/>
          <w:b/>
          <w:bCs w:val="0"/>
          <w:color w:val="000000" w:themeColor="text1"/>
          <w:w w:val="95"/>
          <w:sz w:val="34"/>
          <w:szCs w:val="34"/>
          <w:highlight w:val="none"/>
          <w:lang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34" w:lineRule="exact"/>
        <w:jc w:val="center"/>
        <w:textAlignment w:val="auto"/>
        <w:rPr>
          <w:rFonts w:hint="default" w:ascii="Times New Roman" w:hAnsi="Times New Roman" w:eastAsia="方正小标宋简体" w:cs="Times New Roman"/>
          <w:b/>
          <w:bCs w:val="0"/>
          <w:color w:val="000000" w:themeColor="text1"/>
          <w:w w:val="100"/>
          <w:sz w:val="48"/>
          <w:szCs w:val="48"/>
          <w:highlight w:val="none"/>
          <w:lang w:bidi="ar-SA"/>
          <w14:textFill>
            <w14:solidFill>
              <w14:schemeClr w14:val="tx1"/>
            </w14:solidFill>
          </w14:textFill>
        </w:rPr>
      </w:pPr>
      <w:r>
        <w:rPr>
          <w:rFonts w:hint="default" w:ascii="Times New Roman" w:hAnsi="Times New Roman" w:eastAsia="方正小标宋简体" w:cs="Times New Roman"/>
          <w:b/>
          <w:bCs w:val="0"/>
          <w:color w:val="000000" w:themeColor="text1"/>
          <w:w w:val="100"/>
          <w:sz w:val="48"/>
          <w:szCs w:val="48"/>
          <w:highlight w:val="none"/>
          <w:lang w:bidi="ar-SA"/>
          <w14:textFill>
            <w14:solidFill>
              <w14:schemeClr w14:val="tx1"/>
            </w14:solidFill>
          </w14:textFill>
        </w:rPr>
        <w:t>承诺书</w:t>
      </w:r>
    </w:p>
    <w:p>
      <w:pPr>
        <w:keepNext w:val="0"/>
        <w:keepLines w:val="0"/>
        <w:pageBreakBefore w:val="0"/>
        <w:widowControl w:val="0"/>
        <w:kinsoku/>
        <w:wordWrap/>
        <w:overflowPunct/>
        <w:topLinePunct w:val="0"/>
        <w:autoSpaceDE/>
        <w:autoSpaceDN/>
        <w:bidi w:val="0"/>
        <w:adjustRightInd/>
        <w:snapToGrid/>
        <w:spacing w:before="0" w:line="634" w:lineRule="exact"/>
        <w:jc w:val="center"/>
        <w:textAlignment w:val="auto"/>
        <w:rPr>
          <w:rFonts w:hint="default" w:ascii="Times New Roman" w:hAnsi="Times New Roman" w:eastAsia="方正小标宋_GBK" w:cs="Times New Roman"/>
          <w:b/>
          <w:bCs w:val="0"/>
          <w:color w:val="000000" w:themeColor="text1"/>
          <w:sz w:val="34"/>
          <w:szCs w:val="34"/>
          <w:highlight w:val="none"/>
          <w:lang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单位/团队名称：</w:t>
      </w: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项目名称：</w:t>
      </w: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1.我</w:t>
      </w: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w:t>
      </w: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近三年财务状况良好，在质量、安全、信誉和社会责任等方面无不良记录。</w:t>
      </w:r>
    </w:p>
    <w:p>
      <w:pPr>
        <w:keepNext w:val="0"/>
        <w:keepLines w:val="0"/>
        <w:pageBreakBefore w:val="0"/>
        <w:widowControl w:val="0"/>
        <w:kinsoku/>
        <w:wordWrap/>
        <w:overflowPunct/>
        <w:topLinePunct w:val="0"/>
        <w:autoSpaceDE/>
        <w:autoSpaceDN/>
        <w:bidi w:val="0"/>
        <w:adjustRightInd/>
        <w:snapToGrid/>
        <w:spacing w:line="634" w:lineRule="exact"/>
        <w:ind w:firstLine="683" w:firstLineChars="200"/>
        <w:jc w:val="both"/>
        <w:textAlignment w:val="auto"/>
        <w:rPr>
          <w:rFonts w:hint="default" w:ascii="Times New Roman" w:hAnsi="Times New Roman" w:eastAsia="仿宋_GB2312" w:cs="Times New Roman"/>
          <w:b/>
          <w:bCs w:val="0"/>
          <w:color w:val="000000" w:themeColor="text1"/>
          <w:kern w:val="0"/>
          <w:sz w:val="34"/>
          <w:szCs w:val="34"/>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w w:val="100"/>
          <w:kern w:val="0"/>
          <w:sz w:val="34"/>
          <w:szCs w:val="34"/>
          <w:highlight w:val="none"/>
          <w:lang w:val="en-US" w:eastAsia="zh-CN" w:bidi="ar-SA"/>
          <w14:textFill>
            <w14:solidFill>
              <w14:schemeClr w14:val="tx1"/>
            </w14:solidFill>
          </w14:textFill>
        </w:rPr>
        <w:t>2.我</w:t>
      </w: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w:t>
      </w:r>
      <w:r>
        <w:rPr>
          <w:rFonts w:hint="default" w:ascii="Times New Roman" w:hAnsi="Times New Roman" w:eastAsia="仿宋_GB2312" w:cs="Times New Roman"/>
          <w:b/>
          <w:bCs w:val="0"/>
          <w:color w:val="000000" w:themeColor="text1"/>
          <w:w w:val="100"/>
          <w:kern w:val="0"/>
          <w:sz w:val="34"/>
          <w:szCs w:val="34"/>
          <w:highlight w:val="none"/>
          <w:lang w:val="en-US" w:eastAsia="zh-CN" w:bidi="ar-SA"/>
          <w14:textFill>
            <w14:solidFill>
              <w14:schemeClr w14:val="tx1"/>
            </w14:solidFill>
          </w14:textFill>
        </w:rPr>
        <w:t>的所有申报材料均真实可靠，符合我</w:t>
      </w: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w:t>
      </w:r>
      <w:r>
        <w:rPr>
          <w:rFonts w:hint="default" w:ascii="Times New Roman" w:hAnsi="Times New Roman" w:eastAsia="仿宋_GB2312" w:cs="Times New Roman"/>
          <w:b/>
          <w:bCs w:val="0"/>
          <w:color w:val="000000" w:themeColor="text1"/>
          <w:w w:val="100"/>
          <w:kern w:val="0"/>
          <w:sz w:val="34"/>
          <w:szCs w:val="34"/>
          <w:highlight w:val="none"/>
          <w:lang w:val="en-US" w:eastAsia="zh-CN" w:bidi="ar-SA"/>
          <w14:textFill>
            <w14:solidFill>
              <w14:schemeClr w14:val="tx1"/>
            </w14:solidFill>
          </w14:textFill>
        </w:rPr>
        <w:t>实际情况，</w:t>
      </w:r>
      <w:r>
        <w:rPr>
          <w:rFonts w:hint="default" w:ascii="Times New Roman" w:hAnsi="Times New Roman" w:eastAsia="仿宋_GB2312" w:cs="Times New Roman"/>
          <w:b/>
          <w:bCs w:val="0"/>
          <w:color w:val="000000" w:themeColor="text1"/>
          <w:kern w:val="0"/>
          <w:sz w:val="34"/>
          <w:szCs w:val="34"/>
          <w:highlight w:val="none"/>
          <w:lang w:val="en-US" w:eastAsia="zh-CN" w:bidi="ar-SA"/>
          <w14:textFill>
            <w14:solidFill>
              <w14:schemeClr w14:val="tx1"/>
            </w14:solidFill>
          </w14:textFill>
        </w:rPr>
        <w:t>如有不实，愿承担相应的责任。</w:t>
      </w: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3.我</w:t>
      </w: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w:t>
      </w: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申报材料中涉及的产品无成果、权属（专利）争议或纠纷。</w:t>
      </w: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4.在不涉及商业机密的情况下，自愿与其他单位分享经验。</w:t>
      </w:r>
    </w:p>
    <w:p>
      <w:pPr>
        <w:rPr>
          <w:rFonts w:hint="default" w:ascii="Times New Roman" w:hAnsi="Times New Roman" w:eastAsia="黑体" w:cs="Times New Roman"/>
          <w:b/>
          <w:bCs w:val="0"/>
          <w:color w:val="auto"/>
          <w:kern w:val="0"/>
          <w:sz w:val="28"/>
          <w:szCs w:val="28"/>
          <w:highlight w:val="none"/>
          <w:lang w:val="en-US" w:eastAsia="zh-CN" w:bidi="ar-SA"/>
        </w:rPr>
      </w:pPr>
    </w:p>
    <w:p>
      <w:pPr>
        <w:rPr>
          <w:rFonts w:hint="default" w:ascii="Times New Roman" w:hAnsi="Times New Roman" w:eastAsia="黑体" w:cs="Times New Roman"/>
          <w:b/>
          <w:bCs w:val="0"/>
          <w:color w:val="auto"/>
          <w:kern w:val="0"/>
          <w:sz w:val="28"/>
          <w:szCs w:val="28"/>
          <w:highlight w:val="none"/>
          <w:lang w:val="en-US" w:eastAsia="zh-CN" w:bidi="ar-SA"/>
        </w:rPr>
      </w:pPr>
    </w:p>
    <w:p>
      <w:pPr>
        <w:rPr>
          <w:rFonts w:hint="default" w:ascii="Times New Roman" w:hAnsi="Times New Roman" w:eastAsia="黑体" w:cs="Times New Roman"/>
          <w:b/>
          <w:bCs w:val="0"/>
          <w:color w:val="auto"/>
          <w:kern w:val="0"/>
          <w:sz w:val="28"/>
          <w:szCs w:val="28"/>
          <w:highlight w:val="none"/>
          <w:lang w:val="en-US" w:eastAsia="zh-CN" w:bidi="ar-SA"/>
        </w:rPr>
      </w:pPr>
    </w:p>
    <w:p>
      <w:pPr>
        <w:ind w:firstLine="1837" w:firstLineChars="500"/>
        <w:rPr>
          <w:rFonts w:hint="eastAsia" w:eastAsia="黑体" w:cs="Times New Roman"/>
          <w:b/>
          <w:bCs w:val="0"/>
          <w:color w:val="auto"/>
          <w:kern w:val="0"/>
          <w:sz w:val="28"/>
          <w:szCs w:val="28"/>
          <w:highlight w:val="none"/>
          <w:lang w:val="en-US" w:eastAsia="zh-CN" w:bidi="ar-SA"/>
        </w:rPr>
      </w:pP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 xml:space="preserve">负责人签字：           </w:t>
      </w:r>
      <w:r>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单位盖章：</w:t>
      </w:r>
    </w:p>
    <w:p>
      <w:pPr>
        <w:ind w:firstLine="6245" w:firstLineChars="1700"/>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日期：</w:t>
      </w:r>
    </w:p>
    <w:p>
      <w:pPr>
        <w:ind w:firstLine="6245" w:firstLineChars="1700"/>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p>
    <w:p>
      <w:pPr>
        <w:ind w:firstLine="6245" w:firstLineChars="1700"/>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p>
    <w:p>
      <w:pPr>
        <w:ind w:firstLine="6245" w:firstLineChars="1700"/>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p>
    <w:p>
      <w:pPr>
        <w:ind w:firstLine="6245" w:firstLineChars="1700"/>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p>
    <w:tbl>
      <w:tblPr>
        <w:tblStyle w:val="16"/>
        <w:tblW w:w="86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1"/>
        <w:gridCol w:w="1868"/>
        <w:gridCol w:w="138"/>
        <w:gridCol w:w="2825"/>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3" w:type="dxa"/>
            <w:gridSpan w:val="5"/>
            <w:vAlign w:val="top"/>
          </w:tcPr>
          <w:p>
            <w:pPr>
              <w:widowControl w:val="0"/>
              <w:autoSpaceDE w:val="0"/>
              <w:autoSpaceDN w:val="0"/>
              <w:spacing w:before="30" w:line="560" w:lineRule="exact"/>
              <w:jc w:val="left"/>
              <w:rPr>
                <w:rFonts w:hint="default" w:ascii="Times New Roman" w:hAnsi="Times New Roman" w:eastAsia="黑体" w:cs="Times New Roman"/>
                <w:b/>
                <w:bCs w:val="0"/>
                <w:color w:val="auto"/>
                <w:kern w:val="0"/>
                <w:sz w:val="28"/>
                <w:szCs w:val="28"/>
                <w:highlight w:val="none"/>
                <w:lang w:val="en-US" w:eastAsia="zh-CN" w:bidi="ar-SA"/>
              </w:rPr>
            </w:pPr>
            <w:r>
              <w:rPr>
                <w:rFonts w:hint="default" w:ascii="Times New Roman" w:hAnsi="Times New Roman" w:eastAsia="黑体" w:cs="Times New Roman"/>
                <w:b/>
                <w:bCs w:val="0"/>
                <w:color w:val="auto"/>
                <w:kern w:val="0"/>
                <w:sz w:val="28"/>
                <w:szCs w:val="28"/>
                <w:highlight w:val="none"/>
                <w:lang w:val="en-US" w:eastAsia="zh-CN" w:bidi="ar-SA"/>
              </w:rPr>
              <w:t>一、参赛单位/团队基本情况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11"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名    称</w:t>
            </w:r>
          </w:p>
        </w:tc>
        <w:tc>
          <w:tcPr>
            <w:tcW w:w="2006" w:type="dxa"/>
            <w:gridSpan w:val="2"/>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c>
          <w:tcPr>
            <w:tcW w:w="2825"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统一社会信用代码</w:t>
            </w:r>
          </w:p>
        </w:tc>
        <w:tc>
          <w:tcPr>
            <w:tcW w:w="1631"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11"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联 系 人</w:t>
            </w:r>
          </w:p>
        </w:tc>
        <w:tc>
          <w:tcPr>
            <w:tcW w:w="2006" w:type="dxa"/>
            <w:gridSpan w:val="2"/>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c>
          <w:tcPr>
            <w:tcW w:w="2825"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联系方式</w:t>
            </w:r>
          </w:p>
        </w:tc>
        <w:tc>
          <w:tcPr>
            <w:tcW w:w="1631"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1" w:hRule="atLeast"/>
          <w:jc w:val="center"/>
        </w:trPr>
        <w:tc>
          <w:tcPr>
            <w:tcW w:w="2211"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参赛方向</w:t>
            </w:r>
          </w:p>
        </w:tc>
        <w:tc>
          <w:tcPr>
            <w:tcW w:w="6462" w:type="dxa"/>
            <w:gridSpan w:val="4"/>
            <w:vAlign w:val="center"/>
          </w:tcPr>
          <w:p>
            <w:pPr>
              <w:rPr>
                <w:rFonts w:hint="default" w:ascii="Times New Roman" w:hAnsi="Times New Roman" w:eastAsia="宋体" w:cs="Times New Roman"/>
                <w:b/>
                <w:bCs w:val="0"/>
                <w:color w:val="auto"/>
                <w:sz w:val="28"/>
                <w:szCs w:val="28"/>
                <w:highlight w:val="none"/>
              </w:rPr>
            </w:pP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商超及大型公共场所服务</w:t>
            </w:r>
          </w:p>
          <w:p>
            <w:pPr>
              <w:rPr>
                <w:rFonts w:hint="default" w:ascii="Times New Roman" w:hAnsi="Times New Roman" w:eastAsia="宋体" w:cs="Times New Roman"/>
                <w:b/>
                <w:bCs w:val="0"/>
                <w:color w:val="auto"/>
                <w:sz w:val="28"/>
                <w:szCs w:val="28"/>
                <w:highlight w:val="none"/>
              </w:rPr>
            </w:pP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酒店服务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餐饮服务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办公服务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校园服务</w:t>
            </w:r>
          </w:p>
          <w:p>
            <w:pP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医院服务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公园服务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垃圾收运服务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2211" w:type="dxa"/>
            <w:vAlign w:val="center"/>
          </w:tcPr>
          <w:p>
            <w:pPr>
              <w:spacing w:line="580" w:lineRule="exact"/>
              <w:jc w:val="center"/>
              <w:rPr>
                <w:rFonts w:hint="default" w:ascii="Times New Roman" w:hAnsi="Times New Roman" w:eastAsia="仿宋_GB2312" w:cs="Times New Roman"/>
                <w:b/>
                <w:bCs w:val="0"/>
                <w:color w:val="auto"/>
                <w:kern w:val="2"/>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eastAsia="zh-CN"/>
              </w:rPr>
              <w:t>产业化阶段</w:t>
            </w:r>
          </w:p>
        </w:tc>
        <w:tc>
          <w:tcPr>
            <w:tcW w:w="6462" w:type="dxa"/>
            <w:gridSpan w:val="4"/>
            <w:vAlign w:val="center"/>
          </w:tcPr>
          <w:p>
            <w:pPr>
              <w:spacing w:line="580" w:lineRule="exact"/>
              <w:jc w:val="both"/>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实验室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小试中试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小规模推广</w:t>
            </w:r>
          </w:p>
          <w:p>
            <w:pPr>
              <w:spacing w:line="580" w:lineRule="exact"/>
              <w:jc w:val="both"/>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eastAsia="zh-CN"/>
              </w:rPr>
              <w:t xml:space="preserve">规模化生产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eastAsia="zh-CN"/>
              </w:rPr>
              <w:t>3年内可上市</w:t>
            </w:r>
            <w:r>
              <w:rPr>
                <w:rFonts w:hint="default" w:ascii="Times New Roman" w:hAnsi="Times New Roman" w:eastAsia="仿宋_GB2312" w:cs="Times New Roman"/>
                <w:b/>
                <w:bCs w:val="0"/>
                <w:color w:val="auto"/>
                <w:sz w:val="28"/>
                <w:szCs w:val="28"/>
                <w:highlight w:val="none"/>
                <w:lang w:val="en-US" w:eastAsia="zh-CN"/>
              </w:rPr>
              <w:t xml:space="preserve">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创新创意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211" w:type="dxa"/>
            <w:vAlign w:val="center"/>
          </w:tcPr>
          <w:p>
            <w:pPr>
              <w:spacing w:line="580" w:lineRule="exact"/>
              <w:jc w:val="center"/>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val="en-US" w:eastAsia="zh-CN"/>
              </w:rPr>
              <w:t>项目/企业估值</w:t>
            </w:r>
          </w:p>
        </w:tc>
        <w:tc>
          <w:tcPr>
            <w:tcW w:w="6462" w:type="dxa"/>
            <w:gridSpan w:val="4"/>
            <w:vAlign w:val="center"/>
          </w:tcPr>
          <w:p>
            <w:pPr>
              <w:spacing w:line="580" w:lineRule="exact"/>
              <w:jc w:val="center"/>
              <w:rPr>
                <w:rFonts w:hint="default" w:ascii="Times New Roman" w:hAnsi="Times New Roman" w:eastAsia="仿宋_GB2312" w:cs="Times New Roman"/>
                <w:b/>
                <w:bCs w:val="0"/>
                <w:color w:val="auto"/>
                <w:sz w:val="28"/>
                <w:szCs w:val="2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2211" w:type="dxa"/>
            <w:vAlign w:val="center"/>
          </w:tcPr>
          <w:p>
            <w:pPr>
              <w:spacing w:line="580" w:lineRule="exact"/>
              <w:jc w:val="center"/>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val="en-US" w:eastAsia="zh-CN"/>
              </w:rPr>
              <w:t>已融资情况</w:t>
            </w:r>
          </w:p>
        </w:tc>
        <w:tc>
          <w:tcPr>
            <w:tcW w:w="6462" w:type="dxa"/>
            <w:gridSpan w:val="4"/>
            <w:vAlign w:val="center"/>
          </w:tcPr>
          <w:p>
            <w:pPr>
              <w:spacing w:line="580" w:lineRule="exact"/>
              <w:jc w:val="center"/>
              <w:rPr>
                <w:rFonts w:hint="default" w:ascii="Times New Roman" w:hAnsi="Times New Roman" w:eastAsia="仿宋_GB2312" w:cs="Times New Roman"/>
                <w:b/>
                <w:bCs w:val="0"/>
                <w:color w:val="auto"/>
                <w:sz w:val="28"/>
                <w:szCs w:val="2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2211" w:type="dxa"/>
            <w:vAlign w:val="center"/>
          </w:tcPr>
          <w:p>
            <w:pPr>
              <w:spacing w:line="580" w:lineRule="exact"/>
              <w:jc w:val="center"/>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val="en-US" w:eastAsia="zh-CN"/>
              </w:rPr>
              <w:t>融资需求</w:t>
            </w:r>
          </w:p>
        </w:tc>
        <w:tc>
          <w:tcPr>
            <w:tcW w:w="6462" w:type="dxa"/>
            <w:gridSpan w:val="4"/>
            <w:vAlign w:val="center"/>
          </w:tcPr>
          <w:p>
            <w:pPr>
              <w:spacing w:line="580" w:lineRule="exact"/>
              <w:jc w:val="center"/>
              <w:rPr>
                <w:rFonts w:hint="default" w:ascii="Times New Roman" w:hAnsi="Times New Roman" w:eastAsia="仿宋_GB2312" w:cs="Times New Roman"/>
                <w:b/>
                <w:bCs w:val="0"/>
                <w:color w:val="auto"/>
                <w:sz w:val="28"/>
                <w:szCs w:val="2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11" w:type="dxa"/>
            <w:vMerge w:val="restart"/>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单位/团队简介</w:t>
            </w:r>
          </w:p>
          <w:p>
            <w:pPr>
              <w:widowControl w:val="0"/>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c>
          <w:tcPr>
            <w:tcW w:w="1868" w:type="dxa"/>
            <w:vAlign w:val="center"/>
          </w:tcPr>
          <w:p>
            <w:pPr>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团队核心人员介绍</w:t>
            </w:r>
          </w:p>
        </w:tc>
        <w:tc>
          <w:tcPr>
            <w:tcW w:w="4594" w:type="dxa"/>
            <w:gridSpan w:val="3"/>
            <w:vAlign w:val="center"/>
          </w:tcPr>
          <w:p>
            <w:pPr>
              <w:autoSpaceDE/>
              <w:autoSpaceDN/>
              <w:spacing w:before="0" w:line="500" w:lineRule="exact"/>
              <w:jc w:val="both"/>
              <w:rPr>
                <w:rFonts w:hint="default" w:ascii="Times New Roman" w:hAnsi="Times New Roman" w:eastAsia="宋体" w:cs="Times New Roman"/>
                <w:b/>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核心团队共*人，人员介绍（包括但不限于姓名、年龄、职务/职称、主要成果）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2211" w:type="dxa"/>
            <w:vMerge w:val="continue"/>
            <w:vAlign w:val="center"/>
          </w:tcPr>
          <w:p>
            <w:pPr>
              <w:widowControl w:val="0"/>
              <w:spacing w:line="500" w:lineRule="exact"/>
              <w:ind w:firstLine="0" w:firstLineChars="0"/>
              <w:jc w:val="both"/>
              <w:rPr>
                <w:rFonts w:hint="default" w:ascii="Times New Roman" w:hAnsi="Times New Roman" w:eastAsia="仿宋_GB2312" w:cs="Times New Roman"/>
                <w:b/>
                <w:bCs w:val="0"/>
                <w:color w:val="auto"/>
                <w:kern w:val="0"/>
                <w:sz w:val="28"/>
                <w:szCs w:val="28"/>
                <w:highlight w:val="none"/>
                <w:lang w:val="en-US" w:eastAsia="zh-CN" w:bidi="ar-SA"/>
              </w:rPr>
            </w:pPr>
          </w:p>
        </w:tc>
        <w:tc>
          <w:tcPr>
            <w:tcW w:w="1868" w:type="dxa"/>
            <w:vAlign w:val="center"/>
          </w:tcPr>
          <w:p>
            <w:pPr>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发展规划</w:t>
            </w:r>
          </w:p>
        </w:tc>
        <w:tc>
          <w:tcPr>
            <w:tcW w:w="4594" w:type="dxa"/>
            <w:gridSpan w:val="3"/>
            <w:vAlign w:val="center"/>
          </w:tcPr>
          <w:p>
            <w:pPr>
              <w:autoSpaceDE/>
              <w:autoSpaceDN/>
              <w:spacing w:before="0" w:line="500" w:lineRule="exact"/>
              <w:jc w:val="both"/>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未来人员、营收、收入来源等发展目标。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2211" w:type="dxa"/>
            <w:vMerge w:val="continue"/>
            <w:vAlign w:val="center"/>
          </w:tcPr>
          <w:p>
            <w:pPr>
              <w:rPr>
                <w:rFonts w:hint="default" w:ascii="Times New Roman" w:hAnsi="Times New Roman" w:eastAsia="仿宋_GB2312" w:cs="Times New Roman"/>
                <w:b/>
                <w:bCs w:val="0"/>
                <w:color w:val="auto"/>
                <w:kern w:val="0"/>
                <w:sz w:val="28"/>
                <w:szCs w:val="28"/>
                <w:highlight w:val="none"/>
                <w:lang w:val="en-US" w:eastAsia="zh-CN" w:bidi="ar-SA"/>
              </w:rPr>
            </w:pPr>
          </w:p>
        </w:tc>
        <w:tc>
          <w:tcPr>
            <w:tcW w:w="1868" w:type="dxa"/>
            <w:vAlign w:val="center"/>
          </w:tcPr>
          <w:p>
            <w:pPr>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应用案例</w:t>
            </w:r>
          </w:p>
        </w:tc>
        <w:tc>
          <w:tcPr>
            <w:tcW w:w="4594" w:type="dxa"/>
            <w:gridSpan w:val="3"/>
            <w:vAlign w:val="center"/>
          </w:tcPr>
          <w:p>
            <w:pPr>
              <w:autoSpaceDE/>
              <w:autoSpaceDN/>
              <w:spacing w:before="0" w:line="500" w:lineRule="exact"/>
              <w:jc w:val="both"/>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应用实践的场景、时间、地区、成效等。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jc w:val="center"/>
        </w:trPr>
        <w:tc>
          <w:tcPr>
            <w:tcW w:w="2211" w:type="dxa"/>
            <w:vMerge w:val="continue"/>
            <w:vAlign w:val="center"/>
          </w:tcPr>
          <w:p>
            <w:pPr>
              <w:widowControl w:val="0"/>
              <w:spacing w:line="500" w:lineRule="exact"/>
              <w:ind w:firstLine="0" w:firstLineChars="0"/>
              <w:jc w:val="both"/>
              <w:rPr>
                <w:rFonts w:hint="default" w:ascii="Times New Roman" w:hAnsi="Times New Roman" w:eastAsia="仿宋_GB2312" w:cs="Times New Roman"/>
                <w:b/>
                <w:bCs w:val="0"/>
                <w:color w:val="auto"/>
                <w:kern w:val="0"/>
                <w:sz w:val="28"/>
                <w:szCs w:val="28"/>
                <w:highlight w:val="none"/>
                <w:lang w:val="en-US" w:eastAsia="zh-CN" w:bidi="ar-SA"/>
              </w:rPr>
            </w:pPr>
          </w:p>
        </w:tc>
        <w:tc>
          <w:tcPr>
            <w:tcW w:w="1868" w:type="dxa"/>
            <w:vAlign w:val="center"/>
          </w:tcPr>
          <w:p>
            <w:pPr>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获奖情况</w:t>
            </w:r>
          </w:p>
        </w:tc>
        <w:tc>
          <w:tcPr>
            <w:tcW w:w="4594" w:type="dxa"/>
            <w:gridSpan w:val="3"/>
            <w:vAlign w:val="center"/>
          </w:tcPr>
          <w:p>
            <w:pPr>
              <w:autoSpaceDE/>
              <w:autoSpaceDN/>
              <w:spacing w:before="0" w:line="500" w:lineRule="exact"/>
              <w:jc w:val="both"/>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rPr>
              <w:t>相关产品或应用在国家、省层面获奖情况。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3" w:type="dxa"/>
            <w:gridSpan w:val="5"/>
            <w:vAlign w:val="center"/>
          </w:tcPr>
          <w:p>
            <w:pPr>
              <w:widowControl w:val="0"/>
              <w:autoSpaceDE w:val="0"/>
              <w:autoSpaceDN w:val="0"/>
              <w:spacing w:before="30" w:line="560" w:lineRule="exact"/>
              <w:jc w:val="both"/>
              <w:rPr>
                <w:rFonts w:hint="default" w:ascii="Times New Roman" w:hAnsi="Times New Roman" w:eastAsia="黑体" w:cs="Times New Roman"/>
                <w:b/>
                <w:bCs w:val="0"/>
                <w:color w:val="auto"/>
                <w:kern w:val="0"/>
                <w:sz w:val="28"/>
                <w:szCs w:val="28"/>
                <w:highlight w:val="none"/>
                <w:lang w:val="en-US" w:eastAsia="zh-CN" w:bidi="ar-SA"/>
              </w:rPr>
            </w:pPr>
            <w:r>
              <w:rPr>
                <w:rFonts w:hint="default" w:ascii="Times New Roman" w:hAnsi="Times New Roman" w:eastAsia="黑体" w:cs="Times New Roman"/>
                <w:b/>
                <w:bCs w:val="0"/>
                <w:color w:val="auto"/>
                <w:kern w:val="0"/>
                <w:sz w:val="28"/>
                <w:szCs w:val="28"/>
                <w:highlight w:val="none"/>
                <w:lang w:val="en-US" w:eastAsia="zh-CN" w:bidi="ar-SA"/>
              </w:rPr>
              <w:t>二、参赛项目基本情况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11"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参赛作品</w:t>
            </w:r>
          </w:p>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整体描述</w:t>
            </w:r>
          </w:p>
        </w:tc>
        <w:tc>
          <w:tcPr>
            <w:tcW w:w="6462" w:type="dxa"/>
            <w:gridSpan w:val="4"/>
            <w:vAlign w:val="center"/>
          </w:tcPr>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1.背景和意义。</w:t>
            </w:r>
          </w:p>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2.参赛产品技术创意整体概述。</w:t>
            </w:r>
          </w:p>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3.市场需求分析。</w:t>
            </w:r>
          </w:p>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4.在雄安及河北推广应用场景设想。</w:t>
            </w:r>
          </w:p>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5.下一步提升计划。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2211" w:type="dxa"/>
            <w:vMerge w:val="restart"/>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创新性</w:t>
            </w:r>
          </w:p>
        </w:tc>
        <w:tc>
          <w:tcPr>
            <w:tcW w:w="186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技术创新</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参赛作品技术创新情况。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11" w:type="dxa"/>
            <w:vMerge w:val="continue"/>
            <w:vAlign w:val="center"/>
          </w:tcPr>
          <w:p>
            <w:pPr>
              <w:autoSpaceDE w:val="0"/>
              <w:autoSpaceDN w:val="0"/>
              <w:spacing w:before="30" w:line="560" w:lineRule="exact"/>
              <w:jc w:val="both"/>
              <w:rPr>
                <w:rFonts w:hint="default" w:ascii="Times New Roman" w:hAnsi="Times New Roman" w:eastAsia="宋体" w:cs="Times New Roman"/>
                <w:b/>
                <w:bCs w:val="0"/>
                <w:color w:val="auto"/>
                <w:highlight w:val="none"/>
              </w:rPr>
            </w:pPr>
          </w:p>
        </w:tc>
        <w:tc>
          <w:tcPr>
            <w:tcW w:w="186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模式创新</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参赛作品商业模式、应用模式情况。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jc w:val="center"/>
        </w:trPr>
        <w:tc>
          <w:tcPr>
            <w:tcW w:w="2211" w:type="dxa"/>
            <w:vMerge w:val="continue"/>
            <w:vAlign w:val="center"/>
          </w:tcPr>
          <w:p>
            <w:pPr>
              <w:autoSpaceDE w:val="0"/>
              <w:autoSpaceDN w:val="0"/>
              <w:spacing w:before="30" w:line="560" w:lineRule="exact"/>
              <w:jc w:val="both"/>
              <w:rPr>
                <w:rFonts w:hint="default" w:ascii="Times New Roman" w:hAnsi="Times New Roman" w:eastAsia="宋体" w:cs="Times New Roman"/>
                <w:b/>
                <w:bCs w:val="0"/>
                <w:color w:val="auto"/>
                <w:highlight w:val="none"/>
              </w:rPr>
            </w:pPr>
          </w:p>
        </w:tc>
        <w:tc>
          <w:tcPr>
            <w:tcW w:w="186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知识产权</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参赛作品及其主要零部件所获取的专利数量和著作权登记情况。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2211" w:type="dxa"/>
            <w:vMerge w:val="restart"/>
            <w:vAlign w:val="center"/>
          </w:tcPr>
          <w:p>
            <w:pPr>
              <w:autoSpaceDE w:val="0"/>
              <w:autoSpaceDN w:val="0"/>
              <w:spacing w:before="30" w:line="560" w:lineRule="exact"/>
              <w:jc w:val="center"/>
              <w:rPr>
                <w:rFonts w:hint="default" w:ascii="Times New Roman" w:hAnsi="Times New Roman" w:eastAsia="宋体" w:cs="Times New Roman"/>
                <w:b/>
                <w:bCs w:val="0"/>
                <w:color w:val="auto"/>
                <w:highlight w:val="none"/>
                <w:lang w:val="en-US" w:eastAsia="zh-CN"/>
              </w:rPr>
            </w:pPr>
            <w:r>
              <w:rPr>
                <w:rFonts w:hint="default" w:ascii="Times New Roman" w:hAnsi="Times New Roman" w:eastAsia="仿宋_GB2312" w:cs="Times New Roman"/>
                <w:b/>
                <w:bCs w:val="0"/>
                <w:color w:val="auto"/>
                <w:kern w:val="0"/>
                <w:sz w:val="28"/>
                <w:szCs w:val="28"/>
                <w:highlight w:val="none"/>
                <w:lang w:val="en-US" w:eastAsia="zh-CN" w:bidi="ar-SA"/>
              </w:rPr>
              <w:t>可推广性</w:t>
            </w:r>
          </w:p>
        </w:tc>
        <w:tc>
          <w:tcPr>
            <w:tcW w:w="186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示范意义</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参赛作品典型性和价值性。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jc w:val="center"/>
        </w:trPr>
        <w:tc>
          <w:tcPr>
            <w:tcW w:w="2211" w:type="dxa"/>
            <w:vMerge w:val="continue"/>
            <w:vAlign w:val="center"/>
          </w:tcPr>
          <w:p>
            <w:pPr>
              <w:autoSpaceDE w:val="0"/>
              <w:autoSpaceDN w:val="0"/>
              <w:spacing w:before="30" w:line="560" w:lineRule="exact"/>
              <w:jc w:val="both"/>
              <w:rPr>
                <w:rFonts w:hint="default" w:ascii="Times New Roman" w:hAnsi="Times New Roman" w:eastAsia="宋体" w:cs="Times New Roman"/>
                <w:b/>
                <w:bCs w:val="0"/>
                <w:color w:val="auto"/>
                <w:highlight w:val="none"/>
              </w:rPr>
            </w:pPr>
          </w:p>
        </w:tc>
        <w:tc>
          <w:tcPr>
            <w:tcW w:w="186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推广可行性</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参赛作品在雄安新区重点应用方向和应用场景的推广价值。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2211" w:type="dxa"/>
            <w:vMerge w:val="continue"/>
            <w:vAlign w:val="center"/>
          </w:tcPr>
          <w:p>
            <w:pPr>
              <w:autoSpaceDE w:val="0"/>
              <w:autoSpaceDN w:val="0"/>
              <w:spacing w:before="30" w:line="560" w:lineRule="exact"/>
              <w:jc w:val="both"/>
              <w:rPr>
                <w:rFonts w:hint="default" w:ascii="Times New Roman" w:hAnsi="Times New Roman" w:eastAsia="宋体" w:cs="Times New Roman"/>
                <w:b/>
                <w:bCs w:val="0"/>
                <w:color w:val="auto"/>
                <w:highlight w:val="none"/>
              </w:rPr>
            </w:pPr>
          </w:p>
        </w:tc>
        <w:tc>
          <w:tcPr>
            <w:tcW w:w="186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推广范围</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参赛作品可被成功复制推广的行业、地区等。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2211" w:type="dxa"/>
            <w:vMerge w:val="restart"/>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w w:val="95"/>
                <w:kern w:val="0"/>
                <w:sz w:val="28"/>
                <w:szCs w:val="28"/>
                <w:highlight w:val="none"/>
                <w:lang w:val="en-US" w:eastAsia="zh-CN" w:bidi="ar-SA"/>
              </w:rPr>
            </w:pPr>
            <w:r>
              <w:rPr>
                <w:rFonts w:hint="default" w:ascii="Times New Roman" w:hAnsi="Times New Roman" w:eastAsia="仿宋_GB2312" w:cs="Times New Roman"/>
                <w:b/>
                <w:bCs w:val="0"/>
                <w:color w:val="auto"/>
                <w:w w:val="95"/>
                <w:kern w:val="0"/>
                <w:sz w:val="28"/>
                <w:szCs w:val="28"/>
                <w:highlight w:val="none"/>
                <w:lang w:val="en-US" w:eastAsia="zh-CN" w:bidi="ar-SA"/>
              </w:rPr>
              <w:t>技术指标</w:t>
            </w:r>
          </w:p>
        </w:tc>
        <w:tc>
          <w:tcPr>
            <w:tcW w:w="186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响应速度</w:t>
            </w:r>
          </w:p>
        </w:tc>
        <w:tc>
          <w:tcPr>
            <w:tcW w:w="4594"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30" w:line="480" w:lineRule="exact"/>
              <w:jc w:val="both"/>
              <w:textAlignment w:val="auto"/>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接收到用户请求后的反应时间和解决时间。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2211" w:type="dxa"/>
            <w:vMerge w:val="continue"/>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bidi="ar-SA"/>
              </w:rPr>
            </w:pPr>
          </w:p>
        </w:tc>
        <w:tc>
          <w:tcPr>
            <w:tcW w:w="186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准确度</w:t>
            </w:r>
          </w:p>
        </w:tc>
        <w:tc>
          <w:tcPr>
            <w:tcW w:w="4594"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30" w:line="480" w:lineRule="exact"/>
              <w:jc w:val="both"/>
              <w:textAlignment w:val="auto"/>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对用户语音、手势、表情等操作的识别准确率、问题回答准确性、动作完成准确性。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2211" w:type="dxa"/>
            <w:vMerge w:val="continue"/>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spacing w:val="-1"/>
                <w:kern w:val="0"/>
                <w:sz w:val="28"/>
                <w:szCs w:val="28"/>
                <w:highlight w:val="none"/>
                <w:lang w:val="en-US" w:eastAsia="zh-CN" w:bidi="ar-SA"/>
              </w:rPr>
            </w:pPr>
          </w:p>
        </w:tc>
        <w:tc>
          <w:tcPr>
            <w:tcW w:w="186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智能交互性</w:t>
            </w:r>
          </w:p>
        </w:tc>
        <w:tc>
          <w:tcPr>
            <w:tcW w:w="4594"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30" w:line="480" w:lineRule="exact"/>
              <w:jc w:val="both"/>
              <w:textAlignment w:val="auto"/>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是否具备自主决策和行动能力、是否能够进行自然对话和交流。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2211" w:type="dxa"/>
            <w:vMerge w:val="continue"/>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spacing w:val="-1"/>
                <w:kern w:val="0"/>
                <w:sz w:val="28"/>
                <w:szCs w:val="28"/>
                <w:highlight w:val="none"/>
                <w:lang w:val="en-US" w:eastAsia="zh-CN" w:bidi="ar-SA"/>
              </w:rPr>
            </w:pPr>
          </w:p>
        </w:tc>
        <w:tc>
          <w:tcPr>
            <w:tcW w:w="186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自由度和承载力</w:t>
            </w:r>
          </w:p>
        </w:tc>
        <w:tc>
          <w:tcPr>
            <w:tcW w:w="4594"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30" w:line="480" w:lineRule="exact"/>
              <w:jc w:val="both"/>
              <w:textAlignment w:val="auto"/>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能够自由运动的空间范围和保持工作精度下的最大承载重量。</w:t>
            </w:r>
          </w:p>
        </w:tc>
      </w:tr>
    </w:tbl>
    <w:p>
      <w:pPr>
        <w:widowControl/>
        <w:autoSpaceDE/>
        <w:autoSpaceDN/>
        <w:adjustRightInd/>
        <w:spacing w:line="240" w:lineRule="auto"/>
        <w:jc w:val="left"/>
        <w:rPr>
          <w:rFonts w:hint="default" w:ascii="Times New Roman" w:hAnsi="Times New Roman" w:eastAsia="方正黑体_GBK" w:cs="Times New Roman"/>
          <w:b/>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
          <w:bCs w:val="0"/>
          <w:color w:val="000000" w:themeColor="text1"/>
          <w:kern w:val="2"/>
          <w:sz w:val="32"/>
          <w:szCs w:val="32"/>
          <w:highlight w:val="none"/>
          <w:lang w:val="en-US" w:eastAsia="zh-CN" w:bidi="ar-SA"/>
          <w14:textFill>
            <w14:solidFill>
              <w14:schemeClr w14:val="tx1"/>
            </w14:solidFill>
          </w14:textFill>
        </w:rPr>
        <w:br w:type="page"/>
      </w:r>
    </w:p>
    <w:p>
      <w:pPr>
        <w:widowControl w:val="0"/>
        <w:autoSpaceDE/>
        <w:autoSpaceDN/>
        <w:adjustRightInd w:val="0"/>
        <w:spacing w:line="600" w:lineRule="exact"/>
        <w:jc w:val="both"/>
        <w:rPr>
          <w:rFonts w:hint="default" w:ascii="Times New Roman" w:hAnsi="Times New Roman" w:eastAsia="方正黑体_GBK" w:cs="Times New Roman"/>
          <w:b/>
          <w:bCs w:val="0"/>
          <w:color w:val="000000" w:themeColor="text1"/>
          <w:kern w:val="0"/>
          <w:sz w:val="32"/>
          <w:szCs w:val="32"/>
          <w:highlight w:val="none"/>
          <w:lang w:val="en-US" w:eastAsia="zh-CN" w:bidi="ar-SA"/>
          <w14:textFill>
            <w14:solidFill>
              <w14:schemeClr w14:val="tx1"/>
            </w14:solidFill>
          </w14:textFill>
        </w:rPr>
      </w:pPr>
      <w:r>
        <w:rPr>
          <w:rFonts w:hint="eastAsia" w:ascii="黑体" w:hAnsi="黑体" w:eastAsia="黑体" w:cs="黑体"/>
          <w:b/>
          <w:bCs w:val="0"/>
          <w:color w:val="000000" w:themeColor="text1"/>
          <w:kern w:val="2"/>
          <w:sz w:val="32"/>
          <w:szCs w:val="32"/>
          <w:highlight w:val="none"/>
          <w:lang w:val="en-US" w:eastAsia="zh-CN" w:bidi="ar-SA"/>
          <w14:textFill>
            <w14:solidFill>
              <w14:schemeClr w14:val="tx1"/>
            </w14:solidFill>
          </w14:textFill>
        </w:rPr>
        <w:t>附件</w:t>
      </w:r>
      <w:r>
        <w:rPr>
          <w:rFonts w:hint="default" w:ascii="Times New Roman" w:hAnsi="Times New Roman" w:eastAsia="方正黑体_GBK" w:cs="Times New Roman"/>
          <w:b/>
          <w:bCs w:val="0"/>
          <w:color w:val="000000" w:themeColor="text1"/>
          <w:kern w:val="2"/>
          <w:sz w:val="32"/>
          <w:szCs w:val="32"/>
          <w:highlight w:val="none"/>
          <w:lang w:val="en-US" w:eastAsia="zh-CN" w:bidi="ar-SA"/>
          <w14:textFill>
            <w14:solidFill>
              <w14:schemeClr w14:val="tx1"/>
            </w14:solidFill>
          </w14:textFill>
        </w:rPr>
        <w:t>2</w:t>
      </w:r>
    </w:p>
    <w:p>
      <w:pPr>
        <w:widowControl w:val="0"/>
        <w:autoSpaceDE/>
        <w:autoSpaceDN/>
        <w:spacing w:line="600" w:lineRule="exact"/>
        <w:jc w:val="both"/>
        <w:rPr>
          <w:rFonts w:hint="default" w:ascii="Times New Roman" w:hAnsi="Times New Roman" w:eastAsia="宋体" w:cs="Times New Roman"/>
          <w:b/>
          <w:bCs w:val="0"/>
          <w:color w:val="000000" w:themeColor="text1"/>
          <w:kern w:val="0"/>
          <w:sz w:val="34"/>
          <w:szCs w:val="34"/>
          <w:highlight w:val="none"/>
          <w:lang w:val="en-US" w:eastAsia="zh-CN" w:bidi="ar-SA"/>
          <w14:textFill>
            <w14:solidFill>
              <w14:schemeClr w14:val="tx1"/>
            </w14:solidFill>
          </w14:textFill>
        </w:rPr>
      </w:pPr>
    </w:p>
    <w:p>
      <w:pPr>
        <w:widowControl w:val="0"/>
        <w:autoSpaceDE/>
        <w:autoSpaceDN/>
        <w:spacing w:line="600" w:lineRule="exact"/>
        <w:ind w:left="0" w:right="0" w:firstLine="0"/>
        <w:jc w:val="center"/>
        <w:rPr>
          <w:rFonts w:hint="default" w:ascii="Times New Roman" w:hAnsi="Times New Roman" w:eastAsia="方正小标宋_GBK" w:cs="Times New Roman"/>
          <w:b/>
          <w:bCs w:val="0"/>
          <w:color w:val="000000"/>
          <w:kern w:val="0"/>
          <w:sz w:val="56"/>
          <w:szCs w:val="56"/>
          <w:highlight w:val="none"/>
          <w:lang w:val="en-US" w:eastAsia="zh-CN" w:bidi="ar-SA"/>
        </w:rPr>
      </w:pPr>
      <w:r>
        <w:rPr>
          <w:rFonts w:hint="default" w:ascii="Times New Roman" w:hAnsi="Times New Roman" w:eastAsia="方正小标宋简体" w:cs="Times New Roman"/>
          <w:b/>
          <w:bCs w:val="0"/>
          <w:color w:val="000000"/>
          <w:kern w:val="0"/>
          <w:sz w:val="56"/>
          <w:szCs w:val="56"/>
          <w:highlight w:val="none"/>
          <w:lang w:val="en-US" w:eastAsia="zh-CN" w:bidi="ar-SA"/>
        </w:rPr>
        <w:t>建筑机器人申报书</w:t>
      </w:r>
    </w:p>
    <w:p>
      <w:pPr>
        <w:widowControl w:val="0"/>
        <w:autoSpaceDE/>
        <w:autoSpaceDN/>
        <w:spacing w:line="600" w:lineRule="exact"/>
        <w:jc w:val="both"/>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tabs>
          <w:tab w:val="left" w:pos="6499"/>
        </w:tabs>
        <w:autoSpaceDE/>
        <w:autoSpaceDN/>
        <w:spacing w:before="0" w:line="600" w:lineRule="exact"/>
        <w:ind w:left="1620"/>
        <w:jc w:val="left"/>
        <w:rPr>
          <w:rFonts w:hint="default" w:ascii="Times New Roman" w:hAnsi="Times New Roman" w:eastAsia="方正楷体_GBK" w:cs="Times New Roman"/>
          <w:b/>
          <w:bCs w:val="0"/>
          <w:color w:val="000000"/>
          <w:kern w:val="0"/>
          <w:sz w:val="32"/>
          <w:szCs w:val="32"/>
          <w:highlight w:val="none"/>
          <w:u w:val="single"/>
          <w:lang w:val="en-US" w:eastAsia="zh-CN" w:bidi="ar-SA"/>
        </w:rPr>
      </w:pPr>
      <w:r>
        <w:rPr>
          <w:rFonts w:hint="default" w:ascii="Times New Roman" w:hAnsi="Times New Roman" w:eastAsia="方正楷体_GBK" w:cs="Times New Roman"/>
          <w:b/>
          <w:bCs w:val="0"/>
          <w:color w:val="000000"/>
          <w:w w:val="100"/>
          <w:kern w:val="0"/>
          <w:sz w:val="32"/>
          <w:szCs w:val="32"/>
          <w:highlight w:val="none"/>
          <w:lang w:val="en-US" w:eastAsia="zh-CN" w:bidi="ar-SA"/>
        </w:rPr>
        <w:t>项目名称：</w:t>
      </w:r>
      <w:r>
        <w:rPr>
          <w:rFonts w:hint="default" w:ascii="Times New Roman" w:hAnsi="Times New Roman" w:eastAsia="方正楷体_GBK" w:cs="Times New Roman"/>
          <w:b/>
          <w:bCs w:val="0"/>
          <w:color w:val="000000"/>
          <w:kern w:val="0"/>
          <w:sz w:val="32"/>
          <w:szCs w:val="32"/>
          <w:highlight w:val="none"/>
          <w:u w:val="single"/>
          <w:lang w:val="en-US" w:eastAsia="zh-CN" w:bidi="ar-SA"/>
        </w:rPr>
        <w:tab/>
      </w:r>
    </w:p>
    <w:p>
      <w:pPr>
        <w:widowControl w:val="0"/>
        <w:tabs>
          <w:tab w:val="left" w:pos="6499"/>
        </w:tabs>
        <w:autoSpaceDE/>
        <w:autoSpaceDN/>
        <w:spacing w:before="0" w:line="600" w:lineRule="exact"/>
        <w:ind w:left="1620"/>
        <w:jc w:val="left"/>
        <w:rPr>
          <w:rFonts w:hint="default" w:ascii="Times New Roman" w:hAnsi="Times New Roman" w:eastAsia="方正楷体_GBK" w:cs="Times New Roman"/>
          <w:b/>
          <w:bCs w:val="0"/>
          <w:color w:val="000000"/>
          <w:w w:val="100"/>
          <w:kern w:val="0"/>
          <w:sz w:val="32"/>
          <w:szCs w:val="32"/>
          <w:highlight w:val="none"/>
          <w:lang w:val="en-US" w:eastAsia="zh-CN" w:bidi="ar-SA"/>
        </w:rPr>
      </w:pPr>
      <w:r>
        <w:rPr>
          <w:rFonts w:hint="default" w:ascii="Times New Roman" w:hAnsi="Times New Roman" w:eastAsia="方正楷体_GBK" w:cs="Times New Roman"/>
          <w:b/>
          <w:bCs w:val="0"/>
          <w:color w:val="000000"/>
          <w:kern w:val="0"/>
          <w:sz w:val="32"/>
          <w:szCs w:val="32"/>
          <w:highlight w:val="none"/>
          <w:lang w:val="en-US" w:eastAsia="zh-CN" w:bidi="ar-SA"/>
        </w:rPr>
        <w:t>申报主体：</w:t>
      </w:r>
      <w:r>
        <w:rPr>
          <w:rFonts w:hint="default" w:ascii="Times New Roman" w:hAnsi="Times New Roman" w:eastAsia="方正楷体_GBK" w:cs="Times New Roman"/>
          <w:b/>
          <w:bCs w:val="0"/>
          <w:color w:val="000000"/>
          <w:kern w:val="0"/>
          <w:sz w:val="32"/>
          <w:szCs w:val="32"/>
          <w:highlight w:val="none"/>
          <w:u w:val="single"/>
          <w:lang w:val="en-US" w:eastAsia="zh-CN" w:bidi="ar-SA"/>
        </w:rPr>
        <w:tab/>
      </w:r>
      <w:r>
        <w:rPr>
          <w:rFonts w:hint="default" w:ascii="Times New Roman" w:hAnsi="Times New Roman" w:eastAsia="方正楷体_GBK" w:cs="Times New Roman"/>
          <w:b/>
          <w:bCs w:val="0"/>
          <w:color w:val="000000"/>
          <w:w w:val="100"/>
          <w:kern w:val="0"/>
          <w:sz w:val="32"/>
          <w:szCs w:val="32"/>
          <w:highlight w:val="none"/>
          <w:lang w:val="en-US" w:eastAsia="zh-CN" w:bidi="ar-SA"/>
        </w:rPr>
        <w:t>（公章）</w:t>
      </w:r>
    </w:p>
    <w:p>
      <w:pPr>
        <w:widowControl w:val="0"/>
        <w:tabs>
          <w:tab w:val="left" w:pos="6499"/>
        </w:tabs>
        <w:wordWrap/>
        <w:autoSpaceDE/>
        <w:autoSpaceDN/>
        <w:adjustRightInd/>
        <w:snapToGrid/>
        <w:spacing w:before="0" w:line="600" w:lineRule="exact"/>
        <w:ind w:left="1620"/>
        <w:jc w:val="left"/>
        <w:textAlignment w:val="auto"/>
        <w:rPr>
          <w:rFonts w:hint="default" w:ascii="Times New Roman" w:hAnsi="Times New Roman" w:eastAsia="方正楷体_GBK" w:cs="Times New Roman"/>
          <w:b/>
          <w:bCs w:val="0"/>
          <w:color w:val="000000"/>
          <w:kern w:val="0"/>
          <w:sz w:val="32"/>
          <w:szCs w:val="32"/>
          <w:highlight w:val="none"/>
          <w:lang w:val="en-US" w:eastAsia="zh-CN" w:bidi="ar-SA"/>
        </w:rPr>
      </w:pPr>
      <w:r>
        <w:rPr>
          <w:rFonts w:hint="default" w:ascii="Times New Roman" w:hAnsi="Times New Roman" w:eastAsia="方正楷体_GBK" w:cs="Times New Roman"/>
          <w:b/>
          <w:bCs w:val="0"/>
          <w:color w:val="000000"/>
          <w:w w:val="100"/>
          <w:kern w:val="0"/>
          <w:sz w:val="32"/>
          <w:szCs w:val="32"/>
          <w:highlight w:val="none"/>
          <w:lang w:val="en-US" w:eastAsia="zh-CN" w:bidi="ar-SA"/>
        </w:rPr>
        <w:t>申报场景：</w:t>
      </w:r>
      <w:r>
        <w:rPr>
          <w:rFonts w:hint="default" w:ascii="Times New Roman" w:hAnsi="Times New Roman" w:eastAsia="方正楷体_GBK" w:cs="Times New Roman"/>
          <w:b/>
          <w:bCs w:val="0"/>
          <w:color w:val="000000"/>
          <w:kern w:val="0"/>
          <w:sz w:val="32"/>
          <w:szCs w:val="32"/>
          <w:highlight w:val="none"/>
          <w:u w:val="none"/>
          <w:lang w:val="en-US" w:eastAsia="zh-CN" w:bidi="ar-SA"/>
        </w:rPr>
        <w:tab/>
      </w:r>
    </w:p>
    <w:p>
      <w:pPr>
        <w:widowControl w:val="0"/>
        <w:tabs>
          <w:tab w:val="left" w:pos="6499"/>
        </w:tabs>
        <w:autoSpaceDE/>
        <w:autoSpaceDN/>
        <w:spacing w:before="0" w:line="600" w:lineRule="exact"/>
        <w:ind w:left="1620"/>
        <w:jc w:val="left"/>
        <w:rPr>
          <w:rFonts w:hint="default" w:ascii="Times New Roman" w:hAnsi="Times New Roman" w:eastAsia="方正楷体_GBK" w:cs="Times New Roman"/>
          <w:b/>
          <w:bCs w:val="0"/>
          <w:color w:val="000000"/>
          <w:kern w:val="0"/>
          <w:sz w:val="34"/>
          <w:szCs w:val="34"/>
          <w:highlight w:val="none"/>
          <w:lang w:val="en-US" w:eastAsia="zh-CN" w:bidi="ar-SA"/>
        </w:rPr>
      </w:pPr>
      <w:r>
        <w:rPr>
          <w:rFonts w:hint="default" w:ascii="Times New Roman" w:hAnsi="Times New Roman" w:eastAsia="方正楷体_GBK" w:cs="Times New Roman"/>
          <w:b/>
          <w:bCs w:val="0"/>
          <w:color w:val="000000"/>
          <w:kern w:val="0"/>
          <w:sz w:val="32"/>
          <w:szCs w:val="32"/>
          <w:highlight w:val="none"/>
          <w:lang w:val="en-US" w:eastAsia="zh-CN" w:bidi="ar-SA"/>
        </w:rPr>
        <w:t>申报日期：</w:t>
      </w:r>
      <w:r>
        <w:rPr>
          <w:rFonts w:hint="default" w:ascii="Times New Roman" w:hAnsi="Times New Roman" w:eastAsia="方正楷体_GBK" w:cs="Times New Roman"/>
          <w:b/>
          <w:bCs w:val="0"/>
          <w:color w:val="000000"/>
          <w:kern w:val="0"/>
          <w:sz w:val="32"/>
          <w:szCs w:val="32"/>
          <w:highlight w:val="none"/>
          <w:u w:val="single"/>
          <w:lang w:val="en-US" w:eastAsia="zh-CN" w:bidi="ar-SA"/>
        </w:rPr>
        <w:t xml:space="preserve">    年   月   日    </w:t>
      </w:r>
      <w:r>
        <w:rPr>
          <w:rFonts w:hint="default" w:ascii="Times New Roman" w:hAnsi="Times New Roman" w:eastAsia="方正楷体_GBK" w:cs="Times New Roman"/>
          <w:b/>
          <w:bCs w:val="0"/>
          <w:color w:val="000000"/>
          <w:kern w:val="0"/>
          <w:sz w:val="32"/>
          <w:szCs w:val="32"/>
          <w:highlight w:val="none"/>
          <w:u w:val="single"/>
          <w:lang w:val="en-US" w:eastAsia="zh-CN" w:bidi="ar-SA"/>
        </w:rPr>
        <w:tab/>
      </w:r>
    </w:p>
    <w:p>
      <w:pPr>
        <w:widowControl w:val="0"/>
        <w:tabs>
          <w:tab w:val="left" w:pos="5455"/>
        </w:tabs>
        <w:autoSpaceDE/>
        <w:autoSpaceDN/>
        <w:spacing w:before="0" w:line="600" w:lineRule="exact"/>
        <w:jc w:val="both"/>
        <w:rPr>
          <w:rFonts w:hint="default" w:ascii="Times New Roman" w:hAnsi="Times New Roman" w:eastAsia="方正仿宋_GBK" w:cs="Times New Roman"/>
          <w:b/>
          <w:bCs w:val="0"/>
          <w:color w:val="000000"/>
          <w:kern w:val="0"/>
          <w:sz w:val="34"/>
          <w:szCs w:val="34"/>
          <w:highlight w:val="none"/>
          <w:lang w:val="en-US" w:eastAsia="zh-CN" w:bidi="ar-SA"/>
        </w:rPr>
      </w:pPr>
    </w:p>
    <w:p>
      <w:pPr>
        <w:spacing w:line="600" w:lineRule="exact"/>
        <w:jc w:val="center"/>
        <w:rPr>
          <w:rFonts w:hint="default" w:ascii="Times New Roman" w:hAnsi="Times New Roman" w:cs="Times New Roman"/>
          <w:b/>
          <w:bCs w:val="0"/>
          <w:color w:val="000000"/>
          <w:sz w:val="34"/>
          <w:szCs w:val="34"/>
          <w:highlight w:val="none"/>
        </w:rPr>
        <w:sectPr>
          <w:footerReference r:id="rId4" w:type="default"/>
          <w:pgSz w:w="11911" w:h="16838"/>
          <w:pgMar w:top="1531" w:right="1417" w:bottom="1531" w:left="1417" w:header="720" w:footer="720" w:gutter="0"/>
          <w:pgNumType w:fmt="numberInDash"/>
          <w:cols w:space="0" w:num="1"/>
          <w:rtlGutter w:val="0"/>
          <w:docGrid w:linePitch="0" w:charSpace="0"/>
        </w:sectPr>
      </w:pPr>
    </w:p>
    <w:p>
      <w:pPr>
        <w:spacing w:line="600" w:lineRule="exact"/>
        <w:jc w:val="center"/>
        <w:rPr>
          <w:rFonts w:hint="default" w:ascii="Times New Roman" w:hAnsi="Times New Roman" w:eastAsia="方正小标宋_GBK" w:cs="Times New Roman"/>
          <w:b/>
          <w:bCs w:val="0"/>
          <w:color w:val="000000"/>
          <w:w w:val="95"/>
          <w:sz w:val="34"/>
          <w:szCs w:val="34"/>
          <w:highlight w:val="none"/>
          <w:lang w:bidi="ar-SA"/>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小标宋简体" w:cs="Times New Roman"/>
          <w:b/>
          <w:bCs w:val="0"/>
          <w:color w:val="000000"/>
          <w:w w:val="100"/>
          <w:sz w:val="48"/>
          <w:szCs w:val="48"/>
          <w:highlight w:val="none"/>
          <w:lang w:bidi="ar-SA"/>
        </w:rPr>
      </w:pPr>
      <w:r>
        <w:rPr>
          <w:rFonts w:hint="default" w:ascii="Times New Roman" w:hAnsi="Times New Roman" w:eastAsia="方正小标宋简体" w:cs="Times New Roman"/>
          <w:b/>
          <w:bCs w:val="0"/>
          <w:color w:val="000000"/>
          <w:w w:val="100"/>
          <w:sz w:val="48"/>
          <w:szCs w:val="48"/>
          <w:highlight w:val="none"/>
          <w:lang w:bidi="ar-SA"/>
        </w:rPr>
        <w:br w:type="page"/>
      </w:r>
    </w:p>
    <w:p>
      <w:pPr>
        <w:spacing w:line="600" w:lineRule="exact"/>
        <w:jc w:val="center"/>
        <w:rPr>
          <w:rFonts w:hint="default" w:ascii="Times New Roman" w:hAnsi="Times New Roman" w:eastAsia="方正小标宋_GBK" w:cs="Times New Roman"/>
          <w:b/>
          <w:bCs w:val="0"/>
          <w:color w:val="000000"/>
          <w:w w:val="95"/>
          <w:sz w:val="34"/>
          <w:szCs w:val="34"/>
          <w:highlight w:val="none"/>
          <w:lang w:bidi="ar-SA"/>
        </w:rPr>
      </w:pPr>
    </w:p>
    <w:p>
      <w:pPr>
        <w:widowControl/>
        <w:spacing w:line="240" w:lineRule="auto"/>
        <w:jc w:val="left"/>
        <w:rPr>
          <w:rFonts w:hint="default" w:ascii="Times New Roman" w:hAnsi="Times New Roman" w:eastAsia="方正小标宋_GBK" w:cs="Times New Roman"/>
          <w:b/>
          <w:bCs w:val="0"/>
          <w:color w:val="000000" w:themeColor="text1"/>
          <w:w w:val="95"/>
          <w:sz w:val="34"/>
          <w:szCs w:val="34"/>
          <w:highlight w:val="none"/>
          <w:lang w:bidi="ar-SA"/>
          <w14:textFill>
            <w14:solidFill>
              <w14:schemeClr w14:val="tx1"/>
            </w14:solidFill>
          </w14:textFill>
        </w:rPr>
      </w:pPr>
    </w:p>
    <w:p>
      <w:pPr>
        <w:spacing w:line="600" w:lineRule="exact"/>
        <w:jc w:val="center"/>
        <w:rPr>
          <w:rFonts w:hint="default" w:ascii="Times New Roman" w:hAnsi="Times New Roman" w:eastAsia="方正小标宋_GBK" w:cs="Times New Roman"/>
          <w:b/>
          <w:bCs w:val="0"/>
          <w:color w:val="000000" w:themeColor="text1"/>
          <w:w w:val="95"/>
          <w:sz w:val="34"/>
          <w:szCs w:val="34"/>
          <w:highlight w:val="none"/>
          <w:lang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34" w:lineRule="exact"/>
        <w:jc w:val="center"/>
        <w:textAlignment w:val="auto"/>
        <w:rPr>
          <w:rFonts w:hint="default" w:ascii="Times New Roman" w:hAnsi="Times New Roman" w:eastAsia="方正小标宋简体" w:cs="Times New Roman"/>
          <w:b/>
          <w:bCs w:val="0"/>
          <w:color w:val="000000" w:themeColor="text1"/>
          <w:w w:val="100"/>
          <w:sz w:val="48"/>
          <w:szCs w:val="48"/>
          <w:highlight w:val="none"/>
          <w:lang w:bidi="ar-SA"/>
          <w14:textFill>
            <w14:solidFill>
              <w14:schemeClr w14:val="tx1"/>
            </w14:solidFill>
          </w14:textFill>
        </w:rPr>
      </w:pPr>
      <w:r>
        <w:rPr>
          <w:rFonts w:hint="default" w:ascii="Times New Roman" w:hAnsi="Times New Roman" w:eastAsia="方正小标宋简体" w:cs="Times New Roman"/>
          <w:b/>
          <w:bCs w:val="0"/>
          <w:color w:val="000000" w:themeColor="text1"/>
          <w:w w:val="100"/>
          <w:sz w:val="48"/>
          <w:szCs w:val="48"/>
          <w:highlight w:val="none"/>
          <w:lang w:bidi="ar-SA"/>
          <w14:textFill>
            <w14:solidFill>
              <w14:schemeClr w14:val="tx1"/>
            </w14:solidFill>
          </w14:textFill>
        </w:rPr>
        <w:t>承诺书</w:t>
      </w:r>
    </w:p>
    <w:p>
      <w:pPr>
        <w:keepNext w:val="0"/>
        <w:keepLines w:val="0"/>
        <w:pageBreakBefore w:val="0"/>
        <w:widowControl w:val="0"/>
        <w:kinsoku/>
        <w:wordWrap/>
        <w:overflowPunct/>
        <w:topLinePunct w:val="0"/>
        <w:autoSpaceDE/>
        <w:autoSpaceDN/>
        <w:bidi w:val="0"/>
        <w:adjustRightInd/>
        <w:snapToGrid/>
        <w:spacing w:before="0" w:line="634" w:lineRule="exact"/>
        <w:jc w:val="center"/>
        <w:textAlignment w:val="auto"/>
        <w:rPr>
          <w:rFonts w:hint="default" w:ascii="Times New Roman" w:hAnsi="Times New Roman" w:eastAsia="方正小标宋_GBK" w:cs="Times New Roman"/>
          <w:b/>
          <w:bCs w:val="0"/>
          <w:color w:val="000000" w:themeColor="text1"/>
          <w:sz w:val="34"/>
          <w:szCs w:val="34"/>
          <w:highlight w:val="none"/>
          <w:lang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单位/团队名称：</w:t>
      </w: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项目名称：</w:t>
      </w: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1.我</w:t>
      </w: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w:t>
      </w: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近三年财务状况良好，在质量、安全、信誉和社会责任等方面无不良记录。</w:t>
      </w:r>
    </w:p>
    <w:p>
      <w:pPr>
        <w:keepNext w:val="0"/>
        <w:keepLines w:val="0"/>
        <w:pageBreakBefore w:val="0"/>
        <w:widowControl w:val="0"/>
        <w:kinsoku/>
        <w:wordWrap/>
        <w:overflowPunct/>
        <w:topLinePunct w:val="0"/>
        <w:autoSpaceDE/>
        <w:autoSpaceDN/>
        <w:bidi w:val="0"/>
        <w:adjustRightInd/>
        <w:snapToGrid/>
        <w:spacing w:line="634" w:lineRule="exact"/>
        <w:ind w:firstLine="683" w:firstLineChars="200"/>
        <w:jc w:val="both"/>
        <w:textAlignment w:val="auto"/>
        <w:rPr>
          <w:rFonts w:hint="default" w:ascii="Times New Roman" w:hAnsi="Times New Roman" w:eastAsia="仿宋_GB2312" w:cs="Times New Roman"/>
          <w:b/>
          <w:bCs w:val="0"/>
          <w:color w:val="000000" w:themeColor="text1"/>
          <w:kern w:val="0"/>
          <w:sz w:val="34"/>
          <w:szCs w:val="34"/>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w w:val="100"/>
          <w:kern w:val="0"/>
          <w:sz w:val="34"/>
          <w:szCs w:val="34"/>
          <w:highlight w:val="none"/>
          <w:lang w:val="en-US" w:eastAsia="zh-CN" w:bidi="ar-SA"/>
          <w14:textFill>
            <w14:solidFill>
              <w14:schemeClr w14:val="tx1"/>
            </w14:solidFill>
          </w14:textFill>
        </w:rPr>
        <w:t>2.我</w:t>
      </w: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w:t>
      </w:r>
      <w:r>
        <w:rPr>
          <w:rFonts w:hint="default" w:ascii="Times New Roman" w:hAnsi="Times New Roman" w:eastAsia="仿宋_GB2312" w:cs="Times New Roman"/>
          <w:b/>
          <w:bCs w:val="0"/>
          <w:color w:val="000000" w:themeColor="text1"/>
          <w:w w:val="100"/>
          <w:kern w:val="0"/>
          <w:sz w:val="34"/>
          <w:szCs w:val="34"/>
          <w:highlight w:val="none"/>
          <w:lang w:val="en-US" w:eastAsia="zh-CN" w:bidi="ar-SA"/>
          <w14:textFill>
            <w14:solidFill>
              <w14:schemeClr w14:val="tx1"/>
            </w14:solidFill>
          </w14:textFill>
        </w:rPr>
        <w:t>的所有申报材料均真实可靠，符合我</w:t>
      </w: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w:t>
      </w:r>
      <w:r>
        <w:rPr>
          <w:rFonts w:hint="default" w:ascii="Times New Roman" w:hAnsi="Times New Roman" w:eastAsia="仿宋_GB2312" w:cs="Times New Roman"/>
          <w:b/>
          <w:bCs w:val="0"/>
          <w:color w:val="000000" w:themeColor="text1"/>
          <w:w w:val="100"/>
          <w:kern w:val="0"/>
          <w:sz w:val="34"/>
          <w:szCs w:val="34"/>
          <w:highlight w:val="none"/>
          <w:lang w:val="en-US" w:eastAsia="zh-CN" w:bidi="ar-SA"/>
          <w14:textFill>
            <w14:solidFill>
              <w14:schemeClr w14:val="tx1"/>
            </w14:solidFill>
          </w14:textFill>
        </w:rPr>
        <w:t>实际情况，</w:t>
      </w:r>
      <w:r>
        <w:rPr>
          <w:rFonts w:hint="default" w:ascii="Times New Roman" w:hAnsi="Times New Roman" w:eastAsia="仿宋_GB2312" w:cs="Times New Roman"/>
          <w:b/>
          <w:bCs w:val="0"/>
          <w:color w:val="000000" w:themeColor="text1"/>
          <w:kern w:val="0"/>
          <w:sz w:val="34"/>
          <w:szCs w:val="34"/>
          <w:highlight w:val="none"/>
          <w:lang w:val="en-US" w:eastAsia="zh-CN" w:bidi="ar-SA"/>
          <w14:textFill>
            <w14:solidFill>
              <w14:schemeClr w14:val="tx1"/>
            </w14:solidFill>
          </w14:textFill>
        </w:rPr>
        <w:t>如有不实，愿承担相应的责任。</w:t>
      </w: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3.我</w:t>
      </w: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w:t>
      </w: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申报材料中涉及的产品无成果、权属（专利）争议或纠纷。</w:t>
      </w: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4.在不涉及商业机密的情况下，自愿与其他单位分享经验。</w:t>
      </w:r>
    </w:p>
    <w:p>
      <w:pPr>
        <w:rPr>
          <w:rFonts w:hint="default" w:ascii="Times New Roman" w:hAnsi="Times New Roman" w:eastAsia="黑体" w:cs="Times New Roman"/>
          <w:b/>
          <w:bCs w:val="0"/>
          <w:color w:val="auto"/>
          <w:kern w:val="0"/>
          <w:sz w:val="28"/>
          <w:szCs w:val="28"/>
          <w:highlight w:val="none"/>
          <w:lang w:val="en-US" w:eastAsia="zh-CN" w:bidi="ar-SA"/>
        </w:rPr>
      </w:pPr>
    </w:p>
    <w:p>
      <w:pPr>
        <w:rPr>
          <w:rFonts w:hint="default" w:ascii="Times New Roman" w:hAnsi="Times New Roman" w:eastAsia="黑体" w:cs="Times New Roman"/>
          <w:b/>
          <w:bCs w:val="0"/>
          <w:color w:val="auto"/>
          <w:kern w:val="0"/>
          <w:sz w:val="28"/>
          <w:szCs w:val="28"/>
          <w:highlight w:val="none"/>
          <w:lang w:val="en-US" w:eastAsia="zh-CN" w:bidi="ar-SA"/>
        </w:rPr>
      </w:pPr>
    </w:p>
    <w:p>
      <w:pPr>
        <w:rPr>
          <w:rFonts w:hint="default" w:ascii="Times New Roman" w:hAnsi="Times New Roman" w:eastAsia="黑体" w:cs="Times New Roman"/>
          <w:b/>
          <w:bCs w:val="0"/>
          <w:color w:val="auto"/>
          <w:kern w:val="0"/>
          <w:sz w:val="28"/>
          <w:szCs w:val="28"/>
          <w:highlight w:val="none"/>
          <w:lang w:val="en-US" w:eastAsia="zh-CN" w:bidi="ar-SA"/>
        </w:rPr>
      </w:pPr>
    </w:p>
    <w:p>
      <w:pPr>
        <w:ind w:firstLine="1837" w:firstLineChars="500"/>
        <w:rPr>
          <w:rFonts w:hint="eastAsia" w:eastAsia="黑体" w:cs="Times New Roman"/>
          <w:b/>
          <w:bCs w:val="0"/>
          <w:color w:val="auto"/>
          <w:kern w:val="0"/>
          <w:sz w:val="28"/>
          <w:szCs w:val="28"/>
          <w:highlight w:val="none"/>
          <w:lang w:val="en-US" w:eastAsia="zh-CN" w:bidi="ar-SA"/>
        </w:rPr>
      </w:pP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 xml:space="preserve">负责人签字：           </w:t>
      </w:r>
      <w:r>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单位盖章：</w:t>
      </w:r>
    </w:p>
    <w:p>
      <w:pPr>
        <w:ind w:firstLine="6245" w:firstLineChars="1700"/>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日期：</w:t>
      </w:r>
    </w:p>
    <w:p>
      <w:pPr>
        <w:ind w:firstLine="6245" w:firstLineChars="1700"/>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p>
    <w:p>
      <w:pPr>
        <w:ind w:firstLine="6245" w:firstLineChars="1700"/>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p>
    <w:p>
      <w:pPr>
        <w:ind w:firstLine="6245" w:firstLineChars="1700"/>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p>
    <w:p>
      <w:pPr>
        <w:ind w:firstLine="6245" w:firstLineChars="1700"/>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p>
    <w:tbl>
      <w:tblPr>
        <w:tblStyle w:val="16"/>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0"/>
        <w:gridCol w:w="1778"/>
        <w:gridCol w:w="138"/>
        <w:gridCol w:w="2825"/>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vAlign w:val="top"/>
          </w:tcPr>
          <w:p>
            <w:pPr>
              <w:widowControl w:val="0"/>
              <w:autoSpaceDE w:val="0"/>
              <w:autoSpaceDN w:val="0"/>
              <w:spacing w:before="30" w:line="560" w:lineRule="exact"/>
              <w:jc w:val="left"/>
              <w:rPr>
                <w:rFonts w:hint="default" w:ascii="Times New Roman" w:hAnsi="Times New Roman" w:eastAsia="黑体" w:cs="Times New Roman"/>
                <w:b/>
                <w:bCs w:val="0"/>
                <w:color w:val="auto"/>
                <w:kern w:val="0"/>
                <w:sz w:val="28"/>
                <w:szCs w:val="28"/>
                <w:highlight w:val="none"/>
                <w:lang w:val="en-US" w:eastAsia="zh-CN" w:bidi="ar-SA"/>
              </w:rPr>
            </w:pPr>
            <w:r>
              <w:rPr>
                <w:rFonts w:hint="default" w:ascii="Times New Roman" w:hAnsi="Times New Roman" w:eastAsia="黑体" w:cs="Times New Roman"/>
                <w:b/>
                <w:bCs w:val="0"/>
                <w:color w:val="auto"/>
                <w:kern w:val="0"/>
                <w:sz w:val="28"/>
                <w:szCs w:val="28"/>
                <w:highlight w:val="none"/>
                <w:lang w:val="en-US" w:eastAsia="zh-CN" w:bidi="ar-SA"/>
              </w:rPr>
              <w:t>一、参赛单位/团队基本情况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0"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名    称</w:t>
            </w:r>
          </w:p>
        </w:tc>
        <w:tc>
          <w:tcPr>
            <w:tcW w:w="1916" w:type="dxa"/>
            <w:gridSpan w:val="2"/>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c>
          <w:tcPr>
            <w:tcW w:w="2825"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统一社会信用代码</w:t>
            </w:r>
          </w:p>
        </w:tc>
        <w:tc>
          <w:tcPr>
            <w:tcW w:w="1631"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0"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联 系 人</w:t>
            </w:r>
          </w:p>
        </w:tc>
        <w:tc>
          <w:tcPr>
            <w:tcW w:w="1916" w:type="dxa"/>
            <w:gridSpan w:val="2"/>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c>
          <w:tcPr>
            <w:tcW w:w="2825"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联系方式</w:t>
            </w:r>
          </w:p>
        </w:tc>
        <w:tc>
          <w:tcPr>
            <w:tcW w:w="1631"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1" w:hRule="atLeast"/>
          <w:jc w:val="center"/>
        </w:trPr>
        <w:tc>
          <w:tcPr>
            <w:tcW w:w="2150"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参赛方向</w:t>
            </w:r>
          </w:p>
        </w:tc>
        <w:tc>
          <w:tcPr>
            <w:tcW w:w="6372" w:type="dxa"/>
            <w:gridSpan w:val="4"/>
            <w:vAlign w:val="center"/>
          </w:tcPr>
          <w:p>
            <w:pPr>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勘察测量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材料预制 </w:t>
            </w:r>
          </w:p>
          <w:p>
            <w:pP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建筑施工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检修维护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2150" w:type="dxa"/>
            <w:vAlign w:val="center"/>
          </w:tcPr>
          <w:p>
            <w:pPr>
              <w:spacing w:line="580" w:lineRule="exact"/>
              <w:jc w:val="center"/>
              <w:rPr>
                <w:rFonts w:hint="default" w:ascii="Times New Roman" w:hAnsi="Times New Roman" w:eastAsia="仿宋_GB2312" w:cs="Times New Roman"/>
                <w:b/>
                <w:bCs w:val="0"/>
                <w:color w:val="auto"/>
                <w:kern w:val="2"/>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eastAsia="zh-CN"/>
              </w:rPr>
              <w:t>产业化阶段</w:t>
            </w:r>
          </w:p>
        </w:tc>
        <w:tc>
          <w:tcPr>
            <w:tcW w:w="6372" w:type="dxa"/>
            <w:gridSpan w:val="4"/>
            <w:vAlign w:val="center"/>
          </w:tcPr>
          <w:p>
            <w:pPr>
              <w:spacing w:line="580" w:lineRule="exact"/>
              <w:jc w:val="both"/>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实验室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小试中试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小规模推广</w:t>
            </w:r>
          </w:p>
          <w:p>
            <w:pPr>
              <w:spacing w:line="580" w:lineRule="exact"/>
              <w:jc w:val="both"/>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eastAsia="zh-CN"/>
              </w:rPr>
              <w:t xml:space="preserve">规模化生产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eastAsia="zh-CN"/>
              </w:rPr>
              <w:t>3年内可上市</w:t>
            </w:r>
            <w:r>
              <w:rPr>
                <w:rFonts w:hint="default" w:ascii="Times New Roman" w:hAnsi="Times New Roman" w:eastAsia="仿宋_GB2312" w:cs="Times New Roman"/>
                <w:b/>
                <w:bCs w:val="0"/>
                <w:color w:val="auto"/>
                <w:sz w:val="28"/>
                <w:szCs w:val="28"/>
                <w:highlight w:val="none"/>
                <w:lang w:val="en-US" w:eastAsia="zh-CN"/>
              </w:rPr>
              <w:t xml:space="preserve">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创新创意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50" w:type="dxa"/>
            <w:vAlign w:val="center"/>
          </w:tcPr>
          <w:p>
            <w:pPr>
              <w:spacing w:line="580" w:lineRule="exact"/>
              <w:jc w:val="center"/>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val="en-US" w:eastAsia="zh-CN"/>
              </w:rPr>
              <w:t>项目/企业估值</w:t>
            </w:r>
          </w:p>
        </w:tc>
        <w:tc>
          <w:tcPr>
            <w:tcW w:w="6372" w:type="dxa"/>
            <w:gridSpan w:val="4"/>
            <w:vAlign w:val="center"/>
          </w:tcPr>
          <w:p>
            <w:pPr>
              <w:spacing w:line="580" w:lineRule="exact"/>
              <w:jc w:val="center"/>
              <w:rPr>
                <w:rFonts w:hint="default" w:ascii="Times New Roman" w:hAnsi="Times New Roman" w:eastAsia="仿宋_GB2312" w:cs="Times New Roman"/>
                <w:b/>
                <w:bCs w:val="0"/>
                <w:color w:val="auto"/>
                <w:sz w:val="28"/>
                <w:szCs w:val="2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2150" w:type="dxa"/>
            <w:vAlign w:val="center"/>
          </w:tcPr>
          <w:p>
            <w:pPr>
              <w:spacing w:line="580" w:lineRule="exact"/>
              <w:jc w:val="center"/>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val="en-US" w:eastAsia="zh-CN"/>
              </w:rPr>
              <w:t>已融资情况</w:t>
            </w:r>
          </w:p>
        </w:tc>
        <w:tc>
          <w:tcPr>
            <w:tcW w:w="6372" w:type="dxa"/>
            <w:gridSpan w:val="4"/>
            <w:vAlign w:val="center"/>
          </w:tcPr>
          <w:p>
            <w:pPr>
              <w:spacing w:line="580" w:lineRule="exact"/>
              <w:jc w:val="center"/>
              <w:rPr>
                <w:rFonts w:hint="default" w:ascii="Times New Roman" w:hAnsi="Times New Roman" w:eastAsia="仿宋_GB2312" w:cs="Times New Roman"/>
                <w:b/>
                <w:bCs w:val="0"/>
                <w:color w:val="auto"/>
                <w:sz w:val="28"/>
                <w:szCs w:val="2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2150" w:type="dxa"/>
            <w:vAlign w:val="center"/>
          </w:tcPr>
          <w:p>
            <w:pPr>
              <w:spacing w:line="580" w:lineRule="exact"/>
              <w:jc w:val="center"/>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val="en-US" w:eastAsia="zh-CN"/>
              </w:rPr>
              <w:t>融资需求</w:t>
            </w:r>
          </w:p>
        </w:tc>
        <w:tc>
          <w:tcPr>
            <w:tcW w:w="6372" w:type="dxa"/>
            <w:gridSpan w:val="4"/>
            <w:vAlign w:val="center"/>
          </w:tcPr>
          <w:p>
            <w:pPr>
              <w:spacing w:line="580" w:lineRule="exact"/>
              <w:jc w:val="center"/>
              <w:rPr>
                <w:rFonts w:hint="default" w:ascii="Times New Roman" w:hAnsi="Times New Roman" w:eastAsia="仿宋_GB2312" w:cs="Times New Roman"/>
                <w:b/>
                <w:bCs w:val="0"/>
                <w:color w:val="auto"/>
                <w:sz w:val="28"/>
                <w:szCs w:val="2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50" w:type="dxa"/>
            <w:vMerge w:val="restart"/>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单位/团队简介</w:t>
            </w:r>
          </w:p>
          <w:p>
            <w:pPr>
              <w:widowControl w:val="0"/>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c>
          <w:tcPr>
            <w:tcW w:w="1778" w:type="dxa"/>
            <w:vAlign w:val="center"/>
          </w:tcPr>
          <w:p>
            <w:pPr>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团队核心人员介绍</w:t>
            </w:r>
          </w:p>
        </w:tc>
        <w:tc>
          <w:tcPr>
            <w:tcW w:w="4594" w:type="dxa"/>
            <w:gridSpan w:val="3"/>
            <w:vAlign w:val="center"/>
          </w:tcPr>
          <w:p>
            <w:pPr>
              <w:autoSpaceDE/>
              <w:autoSpaceDN/>
              <w:spacing w:before="0" w:line="500" w:lineRule="exact"/>
              <w:jc w:val="both"/>
              <w:rPr>
                <w:rFonts w:hint="default" w:ascii="Times New Roman" w:hAnsi="Times New Roman" w:eastAsia="宋体" w:cs="Times New Roman"/>
                <w:b/>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核心团队共*人，人员介绍（包括但不限于姓名、年龄、职务/职称、主要成果）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2150" w:type="dxa"/>
            <w:vMerge w:val="continue"/>
            <w:vAlign w:val="center"/>
          </w:tcPr>
          <w:p>
            <w:pPr>
              <w:widowControl w:val="0"/>
              <w:spacing w:line="500" w:lineRule="exact"/>
              <w:ind w:firstLine="0" w:firstLineChars="0"/>
              <w:jc w:val="both"/>
              <w:rPr>
                <w:rFonts w:hint="default" w:ascii="Times New Roman" w:hAnsi="Times New Roman" w:eastAsia="仿宋_GB2312" w:cs="Times New Roman"/>
                <w:b/>
                <w:bCs w:val="0"/>
                <w:color w:val="auto"/>
                <w:kern w:val="0"/>
                <w:sz w:val="28"/>
                <w:szCs w:val="28"/>
                <w:highlight w:val="none"/>
                <w:lang w:val="en-US" w:eastAsia="zh-CN" w:bidi="ar-SA"/>
              </w:rPr>
            </w:pPr>
          </w:p>
        </w:tc>
        <w:tc>
          <w:tcPr>
            <w:tcW w:w="1778" w:type="dxa"/>
            <w:vAlign w:val="center"/>
          </w:tcPr>
          <w:p>
            <w:pPr>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发展规划</w:t>
            </w:r>
          </w:p>
        </w:tc>
        <w:tc>
          <w:tcPr>
            <w:tcW w:w="4594" w:type="dxa"/>
            <w:gridSpan w:val="3"/>
            <w:vAlign w:val="center"/>
          </w:tcPr>
          <w:p>
            <w:pPr>
              <w:autoSpaceDE/>
              <w:autoSpaceDN/>
              <w:spacing w:before="0" w:line="500" w:lineRule="exact"/>
              <w:jc w:val="both"/>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未来人员、营收、收入来源等发展目标。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2150" w:type="dxa"/>
            <w:vMerge w:val="continue"/>
            <w:vAlign w:val="center"/>
          </w:tcPr>
          <w:p>
            <w:pPr>
              <w:rPr>
                <w:rFonts w:hint="default" w:ascii="Times New Roman" w:hAnsi="Times New Roman" w:eastAsia="仿宋_GB2312" w:cs="Times New Roman"/>
                <w:b/>
                <w:bCs w:val="0"/>
                <w:color w:val="auto"/>
                <w:kern w:val="0"/>
                <w:sz w:val="28"/>
                <w:szCs w:val="28"/>
                <w:highlight w:val="none"/>
                <w:lang w:val="en-US" w:eastAsia="zh-CN" w:bidi="ar-SA"/>
              </w:rPr>
            </w:pPr>
          </w:p>
        </w:tc>
        <w:tc>
          <w:tcPr>
            <w:tcW w:w="1778" w:type="dxa"/>
            <w:vAlign w:val="center"/>
          </w:tcPr>
          <w:p>
            <w:pPr>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应用案例</w:t>
            </w:r>
          </w:p>
        </w:tc>
        <w:tc>
          <w:tcPr>
            <w:tcW w:w="4594" w:type="dxa"/>
            <w:gridSpan w:val="3"/>
            <w:vAlign w:val="center"/>
          </w:tcPr>
          <w:p>
            <w:pPr>
              <w:autoSpaceDE/>
              <w:autoSpaceDN/>
              <w:spacing w:before="0" w:line="500" w:lineRule="exact"/>
              <w:jc w:val="both"/>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应用实践的场景、时间、地区、成效等。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jc w:val="center"/>
        </w:trPr>
        <w:tc>
          <w:tcPr>
            <w:tcW w:w="2150" w:type="dxa"/>
            <w:vMerge w:val="continue"/>
            <w:vAlign w:val="center"/>
          </w:tcPr>
          <w:p>
            <w:pPr>
              <w:widowControl w:val="0"/>
              <w:spacing w:line="500" w:lineRule="exact"/>
              <w:ind w:firstLine="0" w:firstLineChars="0"/>
              <w:jc w:val="both"/>
              <w:rPr>
                <w:rFonts w:hint="default" w:ascii="Times New Roman" w:hAnsi="Times New Roman" w:eastAsia="仿宋_GB2312" w:cs="Times New Roman"/>
                <w:b/>
                <w:bCs w:val="0"/>
                <w:color w:val="auto"/>
                <w:kern w:val="0"/>
                <w:sz w:val="28"/>
                <w:szCs w:val="28"/>
                <w:highlight w:val="none"/>
                <w:lang w:val="en-US" w:eastAsia="zh-CN" w:bidi="ar-SA"/>
              </w:rPr>
            </w:pPr>
          </w:p>
        </w:tc>
        <w:tc>
          <w:tcPr>
            <w:tcW w:w="1778" w:type="dxa"/>
            <w:vAlign w:val="center"/>
          </w:tcPr>
          <w:p>
            <w:pPr>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获奖情况</w:t>
            </w:r>
          </w:p>
        </w:tc>
        <w:tc>
          <w:tcPr>
            <w:tcW w:w="4594" w:type="dxa"/>
            <w:gridSpan w:val="3"/>
            <w:vAlign w:val="center"/>
          </w:tcPr>
          <w:p>
            <w:pPr>
              <w:autoSpaceDE/>
              <w:autoSpaceDN/>
              <w:spacing w:before="0" w:line="500" w:lineRule="exact"/>
              <w:jc w:val="both"/>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rPr>
              <w:t>相关产品或应用在国家、省层面获奖情况。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vAlign w:val="center"/>
          </w:tcPr>
          <w:p>
            <w:pPr>
              <w:widowControl w:val="0"/>
              <w:autoSpaceDE w:val="0"/>
              <w:autoSpaceDN w:val="0"/>
              <w:spacing w:before="30" w:line="560" w:lineRule="exact"/>
              <w:jc w:val="both"/>
              <w:rPr>
                <w:rFonts w:hint="default" w:ascii="Times New Roman" w:hAnsi="Times New Roman" w:eastAsia="黑体" w:cs="Times New Roman"/>
                <w:b/>
                <w:bCs w:val="0"/>
                <w:color w:val="auto"/>
                <w:kern w:val="0"/>
                <w:sz w:val="28"/>
                <w:szCs w:val="28"/>
                <w:highlight w:val="none"/>
                <w:lang w:val="en-US" w:eastAsia="zh-CN" w:bidi="ar-SA"/>
              </w:rPr>
            </w:pPr>
            <w:r>
              <w:rPr>
                <w:rFonts w:hint="default" w:ascii="Times New Roman" w:hAnsi="Times New Roman" w:eastAsia="黑体" w:cs="Times New Roman"/>
                <w:b/>
                <w:bCs w:val="0"/>
                <w:color w:val="auto"/>
                <w:kern w:val="0"/>
                <w:sz w:val="28"/>
                <w:szCs w:val="28"/>
                <w:highlight w:val="none"/>
                <w:lang w:val="en-US" w:eastAsia="zh-CN" w:bidi="ar-SA"/>
              </w:rPr>
              <w:t>二、参赛项目基本情况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0"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参赛作品</w:t>
            </w:r>
          </w:p>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整体描述</w:t>
            </w:r>
          </w:p>
        </w:tc>
        <w:tc>
          <w:tcPr>
            <w:tcW w:w="6372" w:type="dxa"/>
            <w:gridSpan w:val="4"/>
            <w:vAlign w:val="center"/>
          </w:tcPr>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1.背景和意义。</w:t>
            </w:r>
          </w:p>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2.参赛产品技术创意整体概述。</w:t>
            </w:r>
          </w:p>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3.市场需求分析。</w:t>
            </w:r>
          </w:p>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4.在雄安及河北推广应用场景设想。</w:t>
            </w:r>
          </w:p>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5.下一步提升计划。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2150" w:type="dxa"/>
            <w:vMerge w:val="restart"/>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创新性</w:t>
            </w:r>
          </w:p>
        </w:tc>
        <w:tc>
          <w:tcPr>
            <w:tcW w:w="177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技术创新</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参赛作品技术创新情况。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jc w:val="center"/>
        </w:trPr>
        <w:tc>
          <w:tcPr>
            <w:tcW w:w="2150" w:type="dxa"/>
            <w:vMerge w:val="continue"/>
            <w:vAlign w:val="center"/>
          </w:tcPr>
          <w:p>
            <w:pPr>
              <w:autoSpaceDE w:val="0"/>
              <w:autoSpaceDN w:val="0"/>
              <w:spacing w:before="30" w:line="560" w:lineRule="exact"/>
              <w:jc w:val="both"/>
              <w:rPr>
                <w:rFonts w:hint="default" w:ascii="Times New Roman" w:hAnsi="Times New Roman" w:eastAsia="宋体" w:cs="Times New Roman"/>
                <w:b/>
                <w:bCs w:val="0"/>
                <w:color w:val="auto"/>
                <w:highlight w:val="none"/>
              </w:rPr>
            </w:pPr>
          </w:p>
        </w:tc>
        <w:tc>
          <w:tcPr>
            <w:tcW w:w="177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模式创新</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参赛作品商业模式、应用模式情况。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jc w:val="center"/>
        </w:trPr>
        <w:tc>
          <w:tcPr>
            <w:tcW w:w="2150" w:type="dxa"/>
            <w:vMerge w:val="continue"/>
            <w:vAlign w:val="center"/>
          </w:tcPr>
          <w:p>
            <w:pPr>
              <w:autoSpaceDE w:val="0"/>
              <w:autoSpaceDN w:val="0"/>
              <w:spacing w:before="30" w:line="560" w:lineRule="exact"/>
              <w:jc w:val="both"/>
              <w:rPr>
                <w:rFonts w:hint="default" w:ascii="Times New Roman" w:hAnsi="Times New Roman" w:eastAsia="宋体" w:cs="Times New Roman"/>
                <w:b/>
                <w:bCs w:val="0"/>
                <w:color w:val="auto"/>
                <w:highlight w:val="none"/>
              </w:rPr>
            </w:pPr>
          </w:p>
        </w:tc>
        <w:tc>
          <w:tcPr>
            <w:tcW w:w="177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知识产权</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参赛作品及其主要零部件所获取的专利数量和著作权登记情况。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2150" w:type="dxa"/>
            <w:vMerge w:val="restart"/>
            <w:vAlign w:val="center"/>
          </w:tcPr>
          <w:p>
            <w:pPr>
              <w:autoSpaceDE w:val="0"/>
              <w:autoSpaceDN w:val="0"/>
              <w:spacing w:before="30" w:line="560" w:lineRule="exact"/>
              <w:jc w:val="center"/>
              <w:rPr>
                <w:rFonts w:hint="default" w:ascii="Times New Roman" w:hAnsi="Times New Roman" w:eastAsia="宋体" w:cs="Times New Roman"/>
                <w:b/>
                <w:bCs w:val="0"/>
                <w:color w:val="auto"/>
                <w:highlight w:val="none"/>
                <w:lang w:val="en-US" w:eastAsia="zh-CN"/>
              </w:rPr>
            </w:pPr>
            <w:r>
              <w:rPr>
                <w:rFonts w:hint="default" w:ascii="Times New Roman" w:hAnsi="Times New Roman" w:eastAsia="仿宋_GB2312" w:cs="Times New Roman"/>
                <w:b/>
                <w:bCs w:val="0"/>
                <w:color w:val="auto"/>
                <w:kern w:val="0"/>
                <w:sz w:val="28"/>
                <w:szCs w:val="28"/>
                <w:highlight w:val="none"/>
                <w:lang w:val="en-US" w:eastAsia="zh-CN" w:bidi="ar-SA"/>
              </w:rPr>
              <w:t>可推广性</w:t>
            </w:r>
          </w:p>
        </w:tc>
        <w:tc>
          <w:tcPr>
            <w:tcW w:w="177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示范意义</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参赛作品典型性和价值性。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2150" w:type="dxa"/>
            <w:vMerge w:val="continue"/>
            <w:vAlign w:val="center"/>
          </w:tcPr>
          <w:p>
            <w:pPr>
              <w:autoSpaceDE w:val="0"/>
              <w:autoSpaceDN w:val="0"/>
              <w:spacing w:before="30" w:line="560" w:lineRule="exact"/>
              <w:jc w:val="both"/>
              <w:rPr>
                <w:rFonts w:hint="default" w:ascii="Times New Roman" w:hAnsi="Times New Roman" w:eastAsia="宋体" w:cs="Times New Roman"/>
                <w:b/>
                <w:bCs w:val="0"/>
                <w:color w:val="auto"/>
                <w:highlight w:val="none"/>
              </w:rPr>
            </w:pPr>
          </w:p>
        </w:tc>
        <w:tc>
          <w:tcPr>
            <w:tcW w:w="177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推广可行性</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参赛作品在雄安新区重点应用方向和应用场景的推广价值。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2150" w:type="dxa"/>
            <w:vMerge w:val="continue"/>
            <w:vAlign w:val="center"/>
          </w:tcPr>
          <w:p>
            <w:pPr>
              <w:autoSpaceDE w:val="0"/>
              <w:autoSpaceDN w:val="0"/>
              <w:spacing w:before="30" w:line="560" w:lineRule="exact"/>
              <w:jc w:val="both"/>
              <w:rPr>
                <w:rFonts w:hint="default" w:ascii="Times New Roman" w:hAnsi="Times New Roman" w:eastAsia="宋体" w:cs="Times New Roman"/>
                <w:b/>
                <w:bCs w:val="0"/>
                <w:color w:val="auto"/>
                <w:highlight w:val="none"/>
              </w:rPr>
            </w:pPr>
          </w:p>
        </w:tc>
        <w:tc>
          <w:tcPr>
            <w:tcW w:w="177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推广范围</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参赛作品可被成功复制推广的行业、地区等。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2150" w:type="dxa"/>
            <w:vMerge w:val="restart"/>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w w:val="95"/>
                <w:kern w:val="0"/>
                <w:sz w:val="28"/>
                <w:szCs w:val="28"/>
                <w:highlight w:val="none"/>
                <w:lang w:val="en-US" w:eastAsia="zh-CN" w:bidi="ar-SA"/>
              </w:rPr>
            </w:pPr>
            <w:r>
              <w:rPr>
                <w:rFonts w:hint="default" w:ascii="Times New Roman" w:hAnsi="Times New Roman" w:eastAsia="仿宋_GB2312" w:cs="Times New Roman"/>
                <w:b/>
                <w:bCs w:val="0"/>
                <w:color w:val="auto"/>
                <w:w w:val="95"/>
                <w:kern w:val="0"/>
                <w:sz w:val="28"/>
                <w:szCs w:val="28"/>
                <w:highlight w:val="none"/>
                <w:lang w:val="en-US" w:eastAsia="zh-CN" w:bidi="ar-SA"/>
              </w:rPr>
              <w:t>技术指标</w:t>
            </w:r>
          </w:p>
        </w:tc>
        <w:tc>
          <w:tcPr>
            <w:tcW w:w="177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施工效率</w:t>
            </w:r>
          </w:p>
        </w:tc>
        <w:tc>
          <w:tcPr>
            <w:tcW w:w="4594"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30" w:line="480" w:lineRule="exact"/>
              <w:jc w:val="both"/>
              <w:textAlignment w:val="auto"/>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运动速度、承载能力、测量环境所需时间等。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2150" w:type="dxa"/>
            <w:vMerge w:val="continue"/>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bidi="ar-SA"/>
              </w:rPr>
            </w:pPr>
          </w:p>
        </w:tc>
        <w:tc>
          <w:tcPr>
            <w:tcW w:w="177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施工质量</w:t>
            </w:r>
          </w:p>
        </w:tc>
        <w:tc>
          <w:tcPr>
            <w:tcW w:w="4594"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30" w:line="480" w:lineRule="exact"/>
              <w:jc w:val="both"/>
              <w:textAlignment w:val="auto"/>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相对坐标系能够自由运动的空间系数、精度与重复精度、施工指令完成质量等</w:t>
            </w:r>
          </w:p>
        </w:tc>
      </w:tr>
    </w:tbl>
    <w:p>
      <w:pPr>
        <w:widowControl w:val="0"/>
        <w:autoSpaceDE/>
        <w:autoSpaceDN/>
        <w:spacing w:line="600" w:lineRule="exact"/>
        <w:ind w:left="0" w:right="0" w:firstLine="0"/>
        <w:jc w:val="both"/>
        <w:rPr>
          <w:rFonts w:hint="default" w:ascii="Times New Roman" w:hAnsi="Times New Roman" w:eastAsia="方正小标宋_GBK" w:cs="Times New Roman"/>
          <w:b/>
          <w:bCs w:val="0"/>
          <w:color w:val="000000" w:themeColor="text1"/>
          <w:kern w:val="0"/>
          <w:sz w:val="34"/>
          <w:szCs w:val="34"/>
          <w:highlight w:val="none"/>
          <w:lang w:val="en-US" w:eastAsia="zh-CN" w:bidi="ar-SA"/>
          <w14:textFill>
            <w14:solidFill>
              <w14:schemeClr w14:val="tx1"/>
            </w14:solidFill>
          </w14:textFill>
        </w:rPr>
      </w:pPr>
    </w:p>
    <w:p>
      <w:pPr>
        <w:widowControl/>
        <w:autoSpaceDE/>
        <w:autoSpaceDN/>
        <w:adjustRightInd/>
        <w:spacing w:line="240" w:lineRule="auto"/>
        <w:jc w:val="left"/>
        <w:rPr>
          <w:rFonts w:hint="default" w:ascii="Times New Roman" w:hAnsi="Times New Roman" w:eastAsia="方正黑体_GBK" w:cs="Times New Roman"/>
          <w:b/>
          <w:bCs w:val="0"/>
          <w:color w:val="000000" w:themeColor="text1"/>
          <w:kern w:val="2"/>
          <w:sz w:val="32"/>
          <w:szCs w:val="32"/>
          <w:highlight w:val="none"/>
          <w:lang w:val="en-US" w:eastAsia="zh-CN" w:bidi="ar-SA"/>
          <w14:textFill>
            <w14:solidFill>
              <w14:schemeClr w14:val="tx1"/>
            </w14:solidFill>
          </w14:textFill>
        </w:rPr>
      </w:pPr>
      <w:bookmarkStart w:id="0" w:name="智能建造新技术新产品创新服务案例"/>
      <w:bookmarkEnd w:id="0"/>
      <w:r>
        <w:rPr>
          <w:rFonts w:hint="default" w:ascii="Times New Roman" w:hAnsi="Times New Roman" w:eastAsia="方正黑体_GBK" w:cs="Times New Roman"/>
          <w:b/>
          <w:bCs w:val="0"/>
          <w:color w:val="000000" w:themeColor="text1"/>
          <w:kern w:val="2"/>
          <w:sz w:val="32"/>
          <w:szCs w:val="32"/>
          <w:highlight w:val="none"/>
          <w:lang w:val="en-US" w:eastAsia="zh-CN" w:bidi="ar-SA"/>
          <w14:textFill>
            <w14:solidFill>
              <w14:schemeClr w14:val="tx1"/>
            </w14:solidFill>
          </w14:textFill>
        </w:rPr>
        <w:br w:type="page"/>
      </w:r>
    </w:p>
    <w:p>
      <w:pPr>
        <w:widowControl w:val="0"/>
        <w:autoSpaceDE/>
        <w:autoSpaceDN/>
        <w:adjustRightInd w:val="0"/>
        <w:spacing w:line="600" w:lineRule="exact"/>
        <w:jc w:val="both"/>
        <w:rPr>
          <w:rFonts w:hint="default" w:ascii="Times New Roman" w:hAnsi="Times New Roman" w:eastAsia="方正黑体_GBK" w:cs="Times New Roman"/>
          <w:b/>
          <w:bCs w:val="0"/>
          <w:color w:val="000000" w:themeColor="text1"/>
          <w:kern w:val="0"/>
          <w:sz w:val="32"/>
          <w:szCs w:val="32"/>
          <w:highlight w:val="none"/>
          <w:lang w:val="en-US" w:eastAsia="zh-CN" w:bidi="ar-SA"/>
          <w14:textFill>
            <w14:solidFill>
              <w14:schemeClr w14:val="tx1"/>
            </w14:solidFill>
          </w14:textFill>
        </w:rPr>
      </w:pPr>
      <w:r>
        <w:rPr>
          <w:rFonts w:hint="eastAsia" w:ascii="黑体" w:hAnsi="黑体" w:eastAsia="黑体" w:cs="黑体"/>
          <w:b/>
          <w:bCs w:val="0"/>
          <w:color w:val="000000" w:themeColor="text1"/>
          <w:kern w:val="2"/>
          <w:sz w:val="32"/>
          <w:szCs w:val="32"/>
          <w:highlight w:val="none"/>
          <w:lang w:val="en-US" w:eastAsia="zh-CN" w:bidi="ar-SA"/>
          <w14:textFill>
            <w14:solidFill>
              <w14:schemeClr w14:val="tx1"/>
            </w14:solidFill>
          </w14:textFill>
        </w:rPr>
        <w:t>附件</w:t>
      </w:r>
      <w:r>
        <w:rPr>
          <w:rFonts w:hint="default" w:ascii="Times New Roman" w:hAnsi="Times New Roman" w:eastAsia="方正黑体_GBK" w:cs="Times New Roman"/>
          <w:b/>
          <w:bCs w:val="0"/>
          <w:color w:val="000000" w:themeColor="text1"/>
          <w:kern w:val="2"/>
          <w:sz w:val="32"/>
          <w:szCs w:val="32"/>
          <w:highlight w:val="none"/>
          <w:lang w:val="en-US" w:eastAsia="zh-CN" w:bidi="ar-SA"/>
          <w14:textFill>
            <w14:solidFill>
              <w14:schemeClr w14:val="tx1"/>
            </w14:solidFill>
          </w14:textFill>
        </w:rPr>
        <w:t>3</w:t>
      </w:r>
    </w:p>
    <w:p>
      <w:pPr>
        <w:widowControl w:val="0"/>
        <w:autoSpaceDE/>
        <w:autoSpaceDN/>
        <w:spacing w:line="600" w:lineRule="exact"/>
        <w:jc w:val="both"/>
        <w:rPr>
          <w:rFonts w:hint="default" w:ascii="Times New Roman" w:hAnsi="Times New Roman" w:eastAsia="宋体" w:cs="Times New Roman"/>
          <w:b/>
          <w:bCs w:val="0"/>
          <w:color w:val="000000" w:themeColor="text1"/>
          <w:kern w:val="0"/>
          <w:sz w:val="34"/>
          <w:szCs w:val="34"/>
          <w:highlight w:val="none"/>
          <w:lang w:val="en-US" w:eastAsia="zh-CN" w:bidi="ar-SA"/>
          <w14:textFill>
            <w14:solidFill>
              <w14:schemeClr w14:val="tx1"/>
            </w14:solidFill>
          </w14:textFill>
        </w:rPr>
      </w:pPr>
    </w:p>
    <w:p>
      <w:pPr>
        <w:widowControl w:val="0"/>
        <w:autoSpaceDE/>
        <w:autoSpaceDN/>
        <w:spacing w:line="600" w:lineRule="exact"/>
        <w:ind w:left="0" w:right="0" w:firstLine="0"/>
        <w:jc w:val="center"/>
        <w:rPr>
          <w:rFonts w:hint="default" w:ascii="Times New Roman" w:hAnsi="Times New Roman" w:eastAsia="方正小标宋_GBK" w:cs="Times New Roman"/>
          <w:b/>
          <w:bCs w:val="0"/>
          <w:color w:val="000000"/>
          <w:kern w:val="0"/>
          <w:sz w:val="56"/>
          <w:szCs w:val="56"/>
          <w:highlight w:val="none"/>
          <w:lang w:val="en-US" w:eastAsia="zh-CN" w:bidi="ar-SA"/>
        </w:rPr>
      </w:pPr>
      <w:r>
        <w:rPr>
          <w:rFonts w:hint="default" w:ascii="Times New Roman" w:hAnsi="Times New Roman" w:eastAsia="方正小标宋简体" w:cs="Times New Roman"/>
          <w:b/>
          <w:bCs w:val="0"/>
          <w:color w:val="000000"/>
          <w:kern w:val="0"/>
          <w:sz w:val="56"/>
          <w:szCs w:val="56"/>
          <w:highlight w:val="none"/>
          <w:lang w:val="en-US" w:eastAsia="zh-CN" w:bidi="ar-SA"/>
        </w:rPr>
        <w:t>服务机器人创新创意申报书</w:t>
      </w:r>
    </w:p>
    <w:p>
      <w:pPr>
        <w:widowControl w:val="0"/>
        <w:autoSpaceDE/>
        <w:autoSpaceDN/>
        <w:spacing w:line="600" w:lineRule="exact"/>
        <w:jc w:val="both"/>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autoSpaceDE/>
        <w:autoSpaceDN/>
        <w:spacing w:before="0" w:line="600" w:lineRule="exact"/>
        <w:jc w:val="center"/>
        <w:rPr>
          <w:rFonts w:hint="default" w:ascii="Times New Roman" w:hAnsi="Times New Roman" w:eastAsia="宋体" w:cs="Times New Roman"/>
          <w:b/>
          <w:bCs w:val="0"/>
          <w:color w:val="000000"/>
          <w:kern w:val="0"/>
          <w:sz w:val="34"/>
          <w:szCs w:val="34"/>
          <w:highlight w:val="none"/>
          <w:lang w:val="en-US" w:eastAsia="zh-CN" w:bidi="ar-SA"/>
        </w:rPr>
      </w:pPr>
    </w:p>
    <w:p>
      <w:pPr>
        <w:widowControl w:val="0"/>
        <w:tabs>
          <w:tab w:val="left" w:pos="6499"/>
        </w:tabs>
        <w:autoSpaceDE/>
        <w:autoSpaceDN/>
        <w:spacing w:before="0" w:line="600" w:lineRule="exact"/>
        <w:ind w:left="1620"/>
        <w:jc w:val="left"/>
        <w:rPr>
          <w:rFonts w:hint="default" w:ascii="Times New Roman" w:hAnsi="Times New Roman" w:eastAsia="方正楷体_GBK" w:cs="Times New Roman"/>
          <w:b/>
          <w:bCs w:val="0"/>
          <w:color w:val="000000"/>
          <w:kern w:val="0"/>
          <w:sz w:val="32"/>
          <w:szCs w:val="32"/>
          <w:highlight w:val="none"/>
          <w:u w:val="single"/>
          <w:lang w:val="en-US" w:eastAsia="zh-CN" w:bidi="ar-SA"/>
        </w:rPr>
      </w:pPr>
      <w:r>
        <w:rPr>
          <w:rFonts w:hint="default" w:ascii="Times New Roman" w:hAnsi="Times New Roman" w:eastAsia="方正楷体_GBK" w:cs="Times New Roman"/>
          <w:b/>
          <w:bCs w:val="0"/>
          <w:color w:val="000000"/>
          <w:w w:val="100"/>
          <w:kern w:val="0"/>
          <w:sz w:val="32"/>
          <w:szCs w:val="32"/>
          <w:highlight w:val="none"/>
          <w:lang w:val="en-US" w:eastAsia="zh-CN" w:bidi="ar-SA"/>
        </w:rPr>
        <w:t>项目名称：</w:t>
      </w:r>
      <w:r>
        <w:rPr>
          <w:rFonts w:hint="default" w:ascii="Times New Roman" w:hAnsi="Times New Roman" w:eastAsia="方正楷体_GBK" w:cs="Times New Roman"/>
          <w:b/>
          <w:bCs w:val="0"/>
          <w:color w:val="000000"/>
          <w:kern w:val="0"/>
          <w:sz w:val="32"/>
          <w:szCs w:val="32"/>
          <w:highlight w:val="none"/>
          <w:u w:val="single"/>
          <w:lang w:val="en-US" w:eastAsia="zh-CN" w:bidi="ar-SA"/>
        </w:rPr>
        <w:tab/>
      </w:r>
    </w:p>
    <w:p>
      <w:pPr>
        <w:widowControl w:val="0"/>
        <w:tabs>
          <w:tab w:val="left" w:pos="6499"/>
        </w:tabs>
        <w:autoSpaceDE/>
        <w:autoSpaceDN/>
        <w:spacing w:before="0" w:line="600" w:lineRule="exact"/>
        <w:ind w:left="1620"/>
        <w:jc w:val="left"/>
        <w:rPr>
          <w:rFonts w:hint="default" w:ascii="Times New Roman" w:hAnsi="Times New Roman" w:eastAsia="方正楷体_GBK" w:cs="Times New Roman"/>
          <w:b/>
          <w:bCs w:val="0"/>
          <w:color w:val="000000"/>
          <w:w w:val="100"/>
          <w:kern w:val="0"/>
          <w:sz w:val="32"/>
          <w:szCs w:val="32"/>
          <w:highlight w:val="none"/>
          <w:lang w:val="en-US" w:eastAsia="zh-CN" w:bidi="ar-SA"/>
        </w:rPr>
      </w:pPr>
      <w:r>
        <w:rPr>
          <w:rFonts w:hint="default" w:ascii="Times New Roman" w:hAnsi="Times New Roman" w:eastAsia="方正楷体_GBK" w:cs="Times New Roman"/>
          <w:b/>
          <w:bCs w:val="0"/>
          <w:color w:val="000000"/>
          <w:kern w:val="0"/>
          <w:sz w:val="32"/>
          <w:szCs w:val="32"/>
          <w:highlight w:val="none"/>
          <w:lang w:val="en-US" w:eastAsia="zh-CN" w:bidi="ar-SA"/>
        </w:rPr>
        <w:t>申报主体：</w:t>
      </w:r>
      <w:r>
        <w:rPr>
          <w:rFonts w:hint="default" w:ascii="Times New Roman" w:hAnsi="Times New Roman" w:eastAsia="方正楷体_GBK" w:cs="Times New Roman"/>
          <w:b/>
          <w:bCs w:val="0"/>
          <w:color w:val="000000"/>
          <w:kern w:val="0"/>
          <w:sz w:val="32"/>
          <w:szCs w:val="32"/>
          <w:highlight w:val="none"/>
          <w:u w:val="single"/>
          <w:lang w:val="en-US" w:eastAsia="zh-CN" w:bidi="ar-SA"/>
        </w:rPr>
        <w:tab/>
      </w:r>
      <w:r>
        <w:rPr>
          <w:rFonts w:hint="default" w:ascii="Times New Roman" w:hAnsi="Times New Roman" w:eastAsia="方正楷体_GBK" w:cs="Times New Roman"/>
          <w:b/>
          <w:bCs w:val="0"/>
          <w:color w:val="000000"/>
          <w:w w:val="100"/>
          <w:kern w:val="0"/>
          <w:sz w:val="32"/>
          <w:szCs w:val="32"/>
          <w:highlight w:val="none"/>
          <w:lang w:val="en-US" w:eastAsia="zh-CN" w:bidi="ar-SA"/>
        </w:rPr>
        <w:t>（公章）</w:t>
      </w:r>
    </w:p>
    <w:p>
      <w:pPr>
        <w:widowControl w:val="0"/>
        <w:tabs>
          <w:tab w:val="left" w:pos="6499"/>
        </w:tabs>
        <w:wordWrap/>
        <w:autoSpaceDE/>
        <w:autoSpaceDN/>
        <w:adjustRightInd/>
        <w:snapToGrid/>
        <w:spacing w:before="0" w:line="600" w:lineRule="exact"/>
        <w:jc w:val="left"/>
        <w:textAlignment w:val="auto"/>
        <w:rPr>
          <w:rFonts w:hint="default" w:ascii="Times New Roman" w:hAnsi="Times New Roman" w:eastAsia="方正楷体_GBK" w:cs="Times New Roman"/>
          <w:b/>
          <w:bCs w:val="0"/>
          <w:color w:val="000000"/>
          <w:kern w:val="0"/>
          <w:sz w:val="32"/>
          <w:szCs w:val="32"/>
          <w:highlight w:val="none"/>
          <w:lang w:val="en-US" w:eastAsia="zh-CN" w:bidi="ar-SA"/>
        </w:rPr>
      </w:pPr>
      <w:r>
        <w:rPr>
          <w:rFonts w:hint="default" w:ascii="Times New Roman" w:hAnsi="Times New Roman" w:eastAsia="方正楷体_GBK" w:cs="Times New Roman"/>
          <w:b/>
          <w:bCs w:val="0"/>
          <w:color w:val="000000"/>
          <w:w w:val="100"/>
          <w:kern w:val="0"/>
          <w:sz w:val="32"/>
          <w:szCs w:val="32"/>
          <w:highlight w:val="none"/>
          <w:lang w:val="en-US" w:eastAsia="zh-CN" w:bidi="ar-SA"/>
        </w:rPr>
        <w:t xml:space="preserve">          申报场景：</w:t>
      </w:r>
      <w:r>
        <w:rPr>
          <w:rFonts w:hint="default" w:ascii="Times New Roman" w:hAnsi="Times New Roman" w:eastAsia="方正楷体_GBK" w:cs="Times New Roman"/>
          <w:b/>
          <w:bCs w:val="0"/>
          <w:color w:val="000000"/>
          <w:kern w:val="0"/>
          <w:sz w:val="32"/>
          <w:szCs w:val="32"/>
          <w:highlight w:val="none"/>
          <w:u w:val="single"/>
          <w:lang w:val="en-US" w:eastAsia="zh-CN" w:bidi="ar-SA"/>
        </w:rPr>
        <w:tab/>
      </w:r>
    </w:p>
    <w:p>
      <w:pPr>
        <w:widowControl w:val="0"/>
        <w:tabs>
          <w:tab w:val="left" w:pos="6499"/>
        </w:tabs>
        <w:autoSpaceDE/>
        <w:autoSpaceDN/>
        <w:spacing w:before="0" w:line="600" w:lineRule="exact"/>
        <w:ind w:left="1620"/>
        <w:jc w:val="left"/>
        <w:rPr>
          <w:rFonts w:hint="default" w:ascii="Times New Roman" w:hAnsi="Times New Roman" w:eastAsia="方正楷体_GBK" w:cs="Times New Roman"/>
          <w:b/>
          <w:bCs w:val="0"/>
          <w:color w:val="000000"/>
          <w:kern w:val="0"/>
          <w:sz w:val="34"/>
          <w:szCs w:val="34"/>
          <w:highlight w:val="none"/>
          <w:lang w:val="en-US" w:eastAsia="zh-CN" w:bidi="ar-SA"/>
        </w:rPr>
      </w:pPr>
      <w:r>
        <w:rPr>
          <w:rFonts w:hint="default" w:ascii="Times New Roman" w:hAnsi="Times New Roman" w:eastAsia="方正楷体_GBK" w:cs="Times New Roman"/>
          <w:b/>
          <w:bCs w:val="0"/>
          <w:color w:val="000000"/>
          <w:kern w:val="0"/>
          <w:sz w:val="32"/>
          <w:szCs w:val="32"/>
          <w:highlight w:val="none"/>
          <w:lang w:val="en-US" w:eastAsia="zh-CN" w:bidi="ar-SA"/>
        </w:rPr>
        <w:t>申报日期：</w:t>
      </w:r>
      <w:r>
        <w:rPr>
          <w:rFonts w:hint="default" w:ascii="Times New Roman" w:hAnsi="Times New Roman" w:eastAsia="方正楷体_GBK" w:cs="Times New Roman"/>
          <w:b/>
          <w:bCs w:val="0"/>
          <w:color w:val="000000"/>
          <w:kern w:val="0"/>
          <w:sz w:val="32"/>
          <w:szCs w:val="32"/>
          <w:highlight w:val="none"/>
          <w:u w:val="single"/>
          <w:lang w:val="en-US" w:eastAsia="zh-CN" w:bidi="ar-SA"/>
        </w:rPr>
        <w:t xml:space="preserve">    年   月   日    </w:t>
      </w:r>
      <w:r>
        <w:rPr>
          <w:rFonts w:hint="default" w:ascii="Times New Roman" w:hAnsi="Times New Roman" w:eastAsia="方正楷体_GBK" w:cs="Times New Roman"/>
          <w:b/>
          <w:bCs w:val="0"/>
          <w:color w:val="000000"/>
          <w:kern w:val="0"/>
          <w:sz w:val="32"/>
          <w:szCs w:val="32"/>
          <w:highlight w:val="none"/>
          <w:u w:val="single"/>
          <w:lang w:val="en-US" w:eastAsia="zh-CN" w:bidi="ar-SA"/>
        </w:rPr>
        <w:tab/>
      </w:r>
    </w:p>
    <w:p>
      <w:pPr>
        <w:widowControl w:val="0"/>
        <w:tabs>
          <w:tab w:val="left" w:pos="5455"/>
        </w:tabs>
        <w:autoSpaceDE/>
        <w:autoSpaceDN/>
        <w:spacing w:before="0" w:line="600" w:lineRule="exact"/>
        <w:jc w:val="both"/>
        <w:rPr>
          <w:rFonts w:hint="default" w:ascii="Times New Roman" w:hAnsi="Times New Roman" w:eastAsia="方正仿宋_GBK" w:cs="Times New Roman"/>
          <w:b/>
          <w:bCs w:val="0"/>
          <w:color w:val="000000"/>
          <w:kern w:val="0"/>
          <w:sz w:val="34"/>
          <w:szCs w:val="34"/>
          <w:highlight w:val="none"/>
          <w:lang w:val="en-US" w:eastAsia="zh-CN" w:bidi="ar-SA"/>
        </w:rPr>
      </w:pPr>
    </w:p>
    <w:p>
      <w:pPr>
        <w:spacing w:line="600" w:lineRule="exact"/>
        <w:jc w:val="center"/>
        <w:rPr>
          <w:rFonts w:hint="default" w:ascii="Times New Roman" w:hAnsi="Times New Roman" w:cs="Times New Roman"/>
          <w:b/>
          <w:bCs w:val="0"/>
          <w:color w:val="000000"/>
          <w:sz w:val="34"/>
          <w:szCs w:val="34"/>
          <w:highlight w:val="none"/>
        </w:rPr>
        <w:sectPr>
          <w:footerReference r:id="rId5" w:type="default"/>
          <w:type w:val="continuous"/>
          <w:pgSz w:w="11911" w:h="16838"/>
          <w:pgMar w:top="1531" w:right="1417" w:bottom="1531" w:left="1417" w:header="720" w:footer="720" w:gutter="0"/>
          <w:pgNumType w:fmt="numberInDash"/>
          <w:cols w:space="0" w:num="1"/>
          <w:rtlGutter w:val="0"/>
          <w:docGrid w:linePitch="0" w:charSpace="0"/>
        </w:sectPr>
      </w:pPr>
    </w:p>
    <w:p>
      <w:pPr>
        <w:spacing w:line="600" w:lineRule="exact"/>
        <w:jc w:val="center"/>
        <w:rPr>
          <w:rFonts w:hint="default" w:ascii="Times New Roman" w:hAnsi="Times New Roman" w:eastAsia="方正小标宋_GBK" w:cs="Times New Roman"/>
          <w:b/>
          <w:bCs w:val="0"/>
          <w:color w:val="000000"/>
          <w:w w:val="95"/>
          <w:sz w:val="34"/>
          <w:szCs w:val="34"/>
          <w:highlight w:val="none"/>
          <w:lang w:bidi="ar-SA"/>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小标宋简体" w:cs="Times New Roman"/>
          <w:b/>
          <w:bCs w:val="0"/>
          <w:color w:val="000000"/>
          <w:w w:val="100"/>
          <w:sz w:val="48"/>
          <w:szCs w:val="48"/>
          <w:highlight w:val="none"/>
          <w:lang w:bidi="ar-SA"/>
        </w:rPr>
      </w:pPr>
      <w:r>
        <w:rPr>
          <w:rFonts w:hint="default" w:ascii="Times New Roman" w:hAnsi="Times New Roman" w:eastAsia="方正小标宋简体" w:cs="Times New Roman"/>
          <w:b/>
          <w:bCs w:val="0"/>
          <w:color w:val="000000"/>
          <w:w w:val="100"/>
          <w:sz w:val="48"/>
          <w:szCs w:val="48"/>
          <w:highlight w:val="none"/>
          <w:lang w:bidi="ar-SA"/>
        </w:rPr>
        <w:br w:type="page"/>
      </w:r>
    </w:p>
    <w:p>
      <w:pPr>
        <w:keepNext w:val="0"/>
        <w:keepLines w:val="0"/>
        <w:pageBreakBefore w:val="0"/>
        <w:widowControl w:val="0"/>
        <w:kinsoku/>
        <w:wordWrap/>
        <w:overflowPunct/>
        <w:topLinePunct w:val="0"/>
        <w:autoSpaceDE/>
        <w:autoSpaceDN/>
        <w:bidi w:val="0"/>
        <w:adjustRightInd/>
        <w:snapToGrid/>
        <w:spacing w:line="634" w:lineRule="exact"/>
        <w:jc w:val="center"/>
        <w:textAlignment w:val="auto"/>
        <w:rPr>
          <w:rFonts w:hint="default" w:ascii="Times New Roman" w:hAnsi="Times New Roman" w:eastAsia="方正小标宋简体" w:cs="Times New Roman"/>
          <w:b/>
          <w:bCs w:val="0"/>
          <w:color w:val="000000"/>
          <w:w w:val="100"/>
          <w:sz w:val="48"/>
          <w:szCs w:val="48"/>
          <w:highlight w:val="none"/>
          <w:lang w:bidi="ar-SA"/>
        </w:rPr>
      </w:pPr>
    </w:p>
    <w:p>
      <w:pPr>
        <w:spacing w:line="600" w:lineRule="exact"/>
        <w:jc w:val="center"/>
        <w:rPr>
          <w:rFonts w:hint="default" w:ascii="Times New Roman" w:hAnsi="Times New Roman" w:eastAsia="方正小标宋_GBK" w:cs="Times New Roman"/>
          <w:b/>
          <w:bCs w:val="0"/>
          <w:color w:val="000000"/>
          <w:w w:val="95"/>
          <w:sz w:val="34"/>
          <w:szCs w:val="34"/>
          <w:highlight w:val="none"/>
          <w:lang w:bidi="ar-SA"/>
        </w:rPr>
      </w:pPr>
    </w:p>
    <w:p>
      <w:pPr>
        <w:widowControl/>
        <w:spacing w:line="240" w:lineRule="auto"/>
        <w:jc w:val="left"/>
        <w:rPr>
          <w:rFonts w:hint="default" w:ascii="Times New Roman" w:hAnsi="Times New Roman" w:eastAsia="方正小标宋_GBK" w:cs="Times New Roman"/>
          <w:b/>
          <w:bCs w:val="0"/>
          <w:color w:val="000000" w:themeColor="text1"/>
          <w:w w:val="95"/>
          <w:sz w:val="34"/>
          <w:szCs w:val="34"/>
          <w:highlight w:val="none"/>
          <w:lang w:bidi="ar-SA"/>
          <w14:textFill>
            <w14:solidFill>
              <w14:schemeClr w14:val="tx1"/>
            </w14:solidFill>
          </w14:textFill>
        </w:rPr>
      </w:pPr>
    </w:p>
    <w:p>
      <w:pPr>
        <w:spacing w:line="600" w:lineRule="exact"/>
        <w:jc w:val="center"/>
        <w:rPr>
          <w:rFonts w:hint="default" w:ascii="Times New Roman" w:hAnsi="Times New Roman" w:eastAsia="方正小标宋_GBK" w:cs="Times New Roman"/>
          <w:b/>
          <w:bCs w:val="0"/>
          <w:color w:val="000000" w:themeColor="text1"/>
          <w:w w:val="95"/>
          <w:sz w:val="34"/>
          <w:szCs w:val="34"/>
          <w:highlight w:val="none"/>
          <w:lang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34" w:lineRule="exact"/>
        <w:jc w:val="center"/>
        <w:textAlignment w:val="auto"/>
        <w:rPr>
          <w:rFonts w:hint="default" w:ascii="Times New Roman" w:hAnsi="Times New Roman" w:eastAsia="方正小标宋简体" w:cs="Times New Roman"/>
          <w:b/>
          <w:bCs w:val="0"/>
          <w:color w:val="000000" w:themeColor="text1"/>
          <w:w w:val="100"/>
          <w:sz w:val="48"/>
          <w:szCs w:val="48"/>
          <w:highlight w:val="none"/>
          <w:lang w:bidi="ar-SA"/>
          <w14:textFill>
            <w14:solidFill>
              <w14:schemeClr w14:val="tx1"/>
            </w14:solidFill>
          </w14:textFill>
        </w:rPr>
      </w:pPr>
      <w:r>
        <w:rPr>
          <w:rFonts w:hint="default" w:ascii="Times New Roman" w:hAnsi="Times New Roman" w:eastAsia="方正小标宋简体" w:cs="Times New Roman"/>
          <w:b/>
          <w:bCs w:val="0"/>
          <w:color w:val="000000" w:themeColor="text1"/>
          <w:w w:val="100"/>
          <w:sz w:val="48"/>
          <w:szCs w:val="48"/>
          <w:highlight w:val="none"/>
          <w:lang w:bidi="ar-SA"/>
          <w14:textFill>
            <w14:solidFill>
              <w14:schemeClr w14:val="tx1"/>
            </w14:solidFill>
          </w14:textFill>
        </w:rPr>
        <w:t>承诺书</w:t>
      </w:r>
    </w:p>
    <w:p>
      <w:pPr>
        <w:keepNext w:val="0"/>
        <w:keepLines w:val="0"/>
        <w:pageBreakBefore w:val="0"/>
        <w:widowControl w:val="0"/>
        <w:kinsoku/>
        <w:wordWrap/>
        <w:overflowPunct/>
        <w:topLinePunct w:val="0"/>
        <w:autoSpaceDE/>
        <w:autoSpaceDN/>
        <w:bidi w:val="0"/>
        <w:adjustRightInd/>
        <w:snapToGrid/>
        <w:spacing w:before="0" w:line="634" w:lineRule="exact"/>
        <w:jc w:val="center"/>
        <w:textAlignment w:val="auto"/>
        <w:rPr>
          <w:rFonts w:hint="default" w:ascii="Times New Roman" w:hAnsi="Times New Roman" w:eastAsia="方正小标宋_GBK" w:cs="Times New Roman"/>
          <w:b/>
          <w:bCs w:val="0"/>
          <w:color w:val="000000" w:themeColor="text1"/>
          <w:sz w:val="34"/>
          <w:szCs w:val="34"/>
          <w:highlight w:val="none"/>
          <w:lang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单位/团队名称：</w:t>
      </w: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项目名称：</w:t>
      </w: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1.我</w:t>
      </w: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w:t>
      </w: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近三年财务状况良好，在质量、安全、信誉和社会责任等方面无不良记录。</w:t>
      </w:r>
    </w:p>
    <w:p>
      <w:pPr>
        <w:keepNext w:val="0"/>
        <w:keepLines w:val="0"/>
        <w:pageBreakBefore w:val="0"/>
        <w:widowControl w:val="0"/>
        <w:kinsoku/>
        <w:wordWrap/>
        <w:overflowPunct/>
        <w:topLinePunct w:val="0"/>
        <w:autoSpaceDE/>
        <w:autoSpaceDN/>
        <w:bidi w:val="0"/>
        <w:adjustRightInd/>
        <w:snapToGrid/>
        <w:spacing w:line="634" w:lineRule="exact"/>
        <w:ind w:firstLine="683" w:firstLineChars="200"/>
        <w:jc w:val="both"/>
        <w:textAlignment w:val="auto"/>
        <w:rPr>
          <w:rFonts w:hint="default" w:ascii="Times New Roman" w:hAnsi="Times New Roman" w:eastAsia="仿宋_GB2312" w:cs="Times New Roman"/>
          <w:b/>
          <w:bCs w:val="0"/>
          <w:color w:val="000000" w:themeColor="text1"/>
          <w:kern w:val="0"/>
          <w:sz w:val="34"/>
          <w:szCs w:val="34"/>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w w:val="100"/>
          <w:kern w:val="0"/>
          <w:sz w:val="34"/>
          <w:szCs w:val="34"/>
          <w:highlight w:val="none"/>
          <w:lang w:val="en-US" w:eastAsia="zh-CN" w:bidi="ar-SA"/>
          <w14:textFill>
            <w14:solidFill>
              <w14:schemeClr w14:val="tx1"/>
            </w14:solidFill>
          </w14:textFill>
        </w:rPr>
        <w:t>2.我</w:t>
      </w: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w:t>
      </w:r>
      <w:r>
        <w:rPr>
          <w:rFonts w:hint="default" w:ascii="Times New Roman" w:hAnsi="Times New Roman" w:eastAsia="仿宋_GB2312" w:cs="Times New Roman"/>
          <w:b/>
          <w:bCs w:val="0"/>
          <w:color w:val="000000" w:themeColor="text1"/>
          <w:w w:val="100"/>
          <w:kern w:val="0"/>
          <w:sz w:val="34"/>
          <w:szCs w:val="34"/>
          <w:highlight w:val="none"/>
          <w:lang w:val="en-US" w:eastAsia="zh-CN" w:bidi="ar-SA"/>
          <w14:textFill>
            <w14:solidFill>
              <w14:schemeClr w14:val="tx1"/>
            </w14:solidFill>
          </w14:textFill>
        </w:rPr>
        <w:t>的所有申报材料均真实可靠，符合我</w:t>
      </w: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w:t>
      </w:r>
      <w:r>
        <w:rPr>
          <w:rFonts w:hint="default" w:ascii="Times New Roman" w:hAnsi="Times New Roman" w:eastAsia="仿宋_GB2312" w:cs="Times New Roman"/>
          <w:b/>
          <w:bCs w:val="0"/>
          <w:color w:val="000000" w:themeColor="text1"/>
          <w:w w:val="100"/>
          <w:kern w:val="0"/>
          <w:sz w:val="34"/>
          <w:szCs w:val="34"/>
          <w:highlight w:val="none"/>
          <w:lang w:val="en-US" w:eastAsia="zh-CN" w:bidi="ar-SA"/>
          <w14:textFill>
            <w14:solidFill>
              <w14:schemeClr w14:val="tx1"/>
            </w14:solidFill>
          </w14:textFill>
        </w:rPr>
        <w:t>实际情况，</w:t>
      </w:r>
      <w:r>
        <w:rPr>
          <w:rFonts w:hint="default" w:ascii="Times New Roman" w:hAnsi="Times New Roman" w:eastAsia="仿宋_GB2312" w:cs="Times New Roman"/>
          <w:b/>
          <w:bCs w:val="0"/>
          <w:color w:val="000000" w:themeColor="text1"/>
          <w:kern w:val="0"/>
          <w:sz w:val="34"/>
          <w:szCs w:val="34"/>
          <w:highlight w:val="none"/>
          <w:lang w:val="en-US" w:eastAsia="zh-CN" w:bidi="ar-SA"/>
          <w14:textFill>
            <w14:solidFill>
              <w14:schemeClr w14:val="tx1"/>
            </w14:solidFill>
          </w14:textFill>
        </w:rPr>
        <w:t>如有不实，愿承担相应的责任。</w:t>
      </w: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3.我</w:t>
      </w: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单位/团队</w:t>
      </w: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申报材料中涉及的产品无成果、权属（专利）争议或纠纷。</w:t>
      </w:r>
    </w:p>
    <w:p>
      <w:pPr>
        <w:keepNext w:val="0"/>
        <w:keepLines w:val="0"/>
        <w:pageBreakBefore w:val="0"/>
        <w:widowControl w:val="0"/>
        <w:kinsoku/>
        <w:wordWrap/>
        <w:overflowPunct/>
        <w:topLinePunct w:val="0"/>
        <w:autoSpaceDE/>
        <w:autoSpaceDN/>
        <w:bidi w:val="0"/>
        <w:adjustRightInd/>
        <w:snapToGrid/>
        <w:spacing w:line="634" w:lineRule="exact"/>
        <w:ind w:firstLine="735" w:firstLineChars="200"/>
        <w:jc w:val="left"/>
        <w:textAlignment w:val="auto"/>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4.在不涉及商业机密的情况下，自愿与其他单位分享经验。</w:t>
      </w:r>
    </w:p>
    <w:p>
      <w:pPr>
        <w:rPr>
          <w:rFonts w:hint="default" w:ascii="Times New Roman" w:hAnsi="Times New Roman" w:eastAsia="黑体" w:cs="Times New Roman"/>
          <w:b/>
          <w:bCs w:val="0"/>
          <w:color w:val="auto"/>
          <w:kern w:val="0"/>
          <w:sz w:val="28"/>
          <w:szCs w:val="28"/>
          <w:highlight w:val="none"/>
          <w:lang w:val="en-US" w:eastAsia="zh-CN" w:bidi="ar-SA"/>
        </w:rPr>
      </w:pPr>
    </w:p>
    <w:p>
      <w:pPr>
        <w:rPr>
          <w:rFonts w:hint="default" w:ascii="Times New Roman" w:hAnsi="Times New Roman" w:eastAsia="黑体" w:cs="Times New Roman"/>
          <w:b/>
          <w:bCs w:val="0"/>
          <w:color w:val="auto"/>
          <w:kern w:val="0"/>
          <w:sz w:val="28"/>
          <w:szCs w:val="28"/>
          <w:highlight w:val="none"/>
          <w:lang w:val="en-US" w:eastAsia="zh-CN" w:bidi="ar-SA"/>
        </w:rPr>
      </w:pPr>
    </w:p>
    <w:p>
      <w:pPr>
        <w:rPr>
          <w:rFonts w:hint="default" w:ascii="Times New Roman" w:hAnsi="Times New Roman" w:eastAsia="黑体" w:cs="Times New Roman"/>
          <w:b/>
          <w:bCs w:val="0"/>
          <w:color w:val="auto"/>
          <w:kern w:val="0"/>
          <w:sz w:val="28"/>
          <w:szCs w:val="28"/>
          <w:highlight w:val="none"/>
          <w:lang w:val="en-US" w:eastAsia="zh-CN" w:bidi="ar-SA"/>
        </w:rPr>
      </w:pPr>
    </w:p>
    <w:p>
      <w:pPr>
        <w:ind w:firstLine="1837" w:firstLineChars="500"/>
        <w:rPr>
          <w:rFonts w:hint="eastAsia" w:eastAsia="黑体" w:cs="Times New Roman"/>
          <w:b/>
          <w:bCs w:val="0"/>
          <w:color w:val="auto"/>
          <w:kern w:val="0"/>
          <w:sz w:val="28"/>
          <w:szCs w:val="28"/>
          <w:highlight w:val="none"/>
          <w:lang w:val="en-US" w:eastAsia="zh-CN" w:bidi="ar-SA"/>
        </w:rPr>
      </w:pPr>
      <w:r>
        <w:rPr>
          <w:rFonts w:hint="eastAsia"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 xml:space="preserve">负责人签字：           </w:t>
      </w:r>
      <w:r>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单位盖章：</w:t>
      </w:r>
    </w:p>
    <w:p>
      <w:pPr>
        <w:ind w:firstLine="6245" w:firstLineChars="1700"/>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r>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t>日期：</w:t>
      </w:r>
    </w:p>
    <w:p>
      <w:pPr>
        <w:ind w:firstLine="6245" w:firstLineChars="1700"/>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p>
    <w:p>
      <w:pPr>
        <w:ind w:firstLine="6245" w:firstLineChars="1700"/>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p>
    <w:p>
      <w:pPr>
        <w:ind w:firstLine="6245" w:firstLineChars="1700"/>
        <w:rPr>
          <w:rFonts w:hint="eastAsia" w:ascii="Times New Roman" w:hAnsi="Times New Roman" w:eastAsia="仿宋_GB2312" w:cs="Times New Roman"/>
          <w:b/>
          <w:bCs w:val="0"/>
          <w:color w:val="000000" w:themeColor="text1"/>
          <w:spacing w:val="13"/>
          <w:w w:val="100"/>
          <w:kern w:val="0"/>
          <w:sz w:val="34"/>
          <w:szCs w:val="34"/>
          <w:highlight w:val="none"/>
          <w:lang w:val="en-US" w:eastAsia="zh-CN" w:bidi="ar-SA"/>
          <w14:textFill>
            <w14:solidFill>
              <w14:schemeClr w14:val="tx1"/>
            </w14:solidFill>
          </w14:textFill>
        </w:rPr>
      </w:pPr>
    </w:p>
    <w:p>
      <w:pPr>
        <w:widowControl/>
        <w:autoSpaceDE/>
        <w:autoSpaceDN/>
        <w:spacing w:before="0" w:line="634" w:lineRule="exact"/>
        <w:ind w:firstLine="683" w:firstLineChars="200"/>
        <w:jc w:val="left"/>
        <w:rPr>
          <w:rFonts w:hint="default" w:ascii="Times New Roman" w:hAnsi="Times New Roman" w:eastAsia="黑体"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000000"/>
          <w:kern w:val="0"/>
          <w:sz w:val="34"/>
          <w:szCs w:val="34"/>
          <w:highlight w:val="none"/>
          <w:lang w:val="en-US" w:eastAsia="zh-CN" w:bidi="ar-SA"/>
        </w:rPr>
        <w:br w:type="page"/>
      </w:r>
    </w:p>
    <w:tbl>
      <w:tblPr>
        <w:tblStyle w:val="16"/>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0"/>
        <w:gridCol w:w="1778"/>
        <w:gridCol w:w="138"/>
        <w:gridCol w:w="2825"/>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vAlign w:val="top"/>
          </w:tcPr>
          <w:p>
            <w:pPr>
              <w:widowControl w:val="0"/>
              <w:autoSpaceDE w:val="0"/>
              <w:autoSpaceDN w:val="0"/>
              <w:spacing w:before="30" w:line="560" w:lineRule="exact"/>
              <w:jc w:val="left"/>
              <w:rPr>
                <w:rFonts w:hint="default" w:ascii="Times New Roman" w:hAnsi="Times New Roman" w:eastAsia="黑体" w:cs="Times New Roman"/>
                <w:b/>
                <w:bCs w:val="0"/>
                <w:color w:val="auto"/>
                <w:kern w:val="0"/>
                <w:sz w:val="28"/>
                <w:szCs w:val="28"/>
                <w:highlight w:val="none"/>
                <w:lang w:val="en-US" w:eastAsia="zh-CN" w:bidi="ar-SA"/>
              </w:rPr>
            </w:pPr>
            <w:r>
              <w:rPr>
                <w:rFonts w:hint="default" w:ascii="Times New Roman" w:hAnsi="Times New Roman" w:eastAsia="黑体" w:cs="Times New Roman"/>
                <w:b/>
                <w:bCs w:val="0"/>
                <w:color w:val="auto"/>
                <w:kern w:val="0"/>
                <w:sz w:val="28"/>
                <w:szCs w:val="28"/>
                <w:highlight w:val="none"/>
                <w:lang w:val="en-US" w:eastAsia="zh-CN" w:bidi="ar-SA"/>
              </w:rPr>
              <w:t>一、参赛单位/团队基本情况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0"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名    称</w:t>
            </w:r>
          </w:p>
        </w:tc>
        <w:tc>
          <w:tcPr>
            <w:tcW w:w="1916" w:type="dxa"/>
            <w:gridSpan w:val="2"/>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c>
          <w:tcPr>
            <w:tcW w:w="2825"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统一社会信用代码</w:t>
            </w:r>
          </w:p>
        </w:tc>
        <w:tc>
          <w:tcPr>
            <w:tcW w:w="1631"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0"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联 系 人</w:t>
            </w:r>
          </w:p>
        </w:tc>
        <w:tc>
          <w:tcPr>
            <w:tcW w:w="1916" w:type="dxa"/>
            <w:gridSpan w:val="2"/>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c>
          <w:tcPr>
            <w:tcW w:w="2825"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联系方式</w:t>
            </w:r>
          </w:p>
        </w:tc>
        <w:tc>
          <w:tcPr>
            <w:tcW w:w="1631"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1" w:hRule="atLeast"/>
          <w:jc w:val="center"/>
        </w:trPr>
        <w:tc>
          <w:tcPr>
            <w:tcW w:w="2150" w:type="dxa"/>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参赛方向</w:t>
            </w:r>
          </w:p>
        </w:tc>
        <w:tc>
          <w:tcPr>
            <w:tcW w:w="6372" w:type="dxa"/>
            <w:gridSpan w:val="4"/>
            <w:vAlign w:val="center"/>
          </w:tcPr>
          <w:p>
            <w:pPr>
              <w:rPr>
                <w:rFonts w:hint="default" w:ascii="Times New Roman" w:hAnsi="Times New Roman" w:eastAsia="宋体" w:cs="Times New Roman"/>
                <w:b/>
                <w:bCs w:val="0"/>
                <w:color w:val="auto"/>
                <w:sz w:val="28"/>
                <w:szCs w:val="28"/>
                <w:highlight w:val="none"/>
              </w:rPr>
            </w:pP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eastAsia="zh-CN"/>
              </w:rPr>
              <w:t>服务机器人领域突破性新技术、新工艺、新创意</w:t>
            </w:r>
          </w:p>
          <w:p>
            <w:pP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eastAsia="zh-CN"/>
              </w:rPr>
              <w:t>人与服务机器人之间，以及多种类、多数量服务机器人之间集群技术解决方案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2150" w:type="dxa"/>
            <w:vAlign w:val="center"/>
          </w:tcPr>
          <w:p>
            <w:pPr>
              <w:spacing w:line="580" w:lineRule="exact"/>
              <w:jc w:val="center"/>
              <w:rPr>
                <w:rFonts w:hint="default" w:ascii="Times New Roman" w:hAnsi="Times New Roman" w:eastAsia="仿宋_GB2312" w:cs="Times New Roman"/>
                <w:b/>
                <w:bCs w:val="0"/>
                <w:color w:val="auto"/>
                <w:kern w:val="2"/>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eastAsia="zh-CN"/>
              </w:rPr>
              <w:t>产业化阶段</w:t>
            </w:r>
          </w:p>
        </w:tc>
        <w:tc>
          <w:tcPr>
            <w:tcW w:w="6372" w:type="dxa"/>
            <w:gridSpan w:val="4"/>
            <w:vAlign w:val="center"/>
          </w:tcPr>
          <w:p>
            <w:pPr>
              <w:spacing w:line="580" w:lineRule="exact"/>
              <w:jc w:val="both"/>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实验室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 xml:space="preserve">小试中试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小规模推广</w:t>
            </w:r>
          </w:p>
          <w:p>
            <w:pPr>
              <w:spacing w:line="580" w:lineRule="exact"/>
              <w:jc w:val="both"/>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eastAsia="zh-CN"/>
              </w:rPr>
              <w:t xml:space="preserve">规模化生产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eastAsia="zh-CN"/>
              </w:rPr>
              <w:t>3年内可上市</w:t>
            </w:r>
            <w:r>
              <w:rPr>
                <w:rFonts w:hint="default" w:ascii="Times New Roman" w:hAnsi="Times New Roman" w:eastAsia="仿宋_GB2312" w:cs="Times New Roman"/>
                <w:b/>
                <w:bCs w:val="0"/>
                <w:color w:val="auto"/>
                <w:sz w:val="28"/>
                <w:szCs w:val="28"/>
                <w:highlight w:val="none"/>
                <w:lang w:val="en-US" w:eastAsia="zh-CN"/>
              </w:rPr>
              <w:t xml:space="preserve">  </w:t>
            </w:r>
            <w:r>
              <w:rPr>
                <w:rFonts w:hint="default" w:ascii="Times New Roman" w:hAnsi="Times New Roman" w:eastAsia="仿宋_GB2312" w:cs="Times New Roman"/>
                <w:b/>
                <w:bCs w:val="0"/>
                <w:color w:val="auto"/>
                <w:sz w:val="28"/>
                <w:szCs w:val="28"/>
                <w:highlight w:val="none"/>
                <w:lang w:eastAsia="zh-CN"/>
              </w:rPr>
              <w:sym w:font="Wingdings" w:char="00A8"/>
            </w:r>
            <w:r>
              <w:rPr>
                <w:rFonts w:hint="default" w:ascii="Times New Roman" w:hAnsi="Times New Roman" w:eastAsia="仿宋_GB2312" w:cs="Times New Roman"/>
                <w:b/>
                <w:bCs w:val="0"/>
                <w:color w:val="auto"/>
                <w:sz w:val="28"/>
                <w:szCs w:val="28"/>
                <w:highlight w:val="none"/>
                <w:lang w:val="en-US" w:eastAsia="zh-CN"/>
              </w:rPr>
              <w:t>创新创意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50" w:type="dxa"/>
            <w:vAlign w:val="center"/>
          </w:tcPr>
          <w:p>
            <w:pPr>
              <w:spacing w:line="580" w:lineRule="exact"/>
              <w:jc w:val="center"/>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val="en-US" w:eastAsia="zh-CN"/>
              </w:rPr>
              <w:t>项目/企业估值</w:t>
            </w:r>
          </w:p>
        </w:tc>
        <w:tc>
          <w:tcPr>
            <w:tcW w:w="6372" w:type="dxa"/>
            <w:gridSpan w:val="4"/>
            <w:vAlign w:val="center"/>
          </w:tcPr>
          <w:p>
            <w:pPr>
              <w:spacing w:line="580" w:lineRule="exact"/>
              <w:jc w:val="center"/>
              <w:rPr>
                <w:rFonts w:hint="default" w:ascii="Times New Roman" w:hAnsi="Times New Roman" w:eastAsia="仿宋_GB2312" w:cs="Times New Roman"/>
                <w:b/>
                <w:bCs w:val="0"/>
                <w:color w:val="auto"/>
                <w:sz w:val="28"/>
                <w:szCs w:val="2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2150" w:type="dxa"/>
            <w:vAlign w:val="center"/>
          </w:tcPr>
          <w:p>
            <w:pPr>
              <w:spacing w:line="580" w:lineRule="exact"/>
              <w:jc w:val="center"/>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val="en-US" w:eastAsia="zh-CN"/>
              </w:rPr>
              <w:t>已融资情况</w:t>
            </w:r>
          </w:p>
        </w:tc>
        <w:tc>
          <w:tcPr>
            <w:tcW w:w="6372" w:type="dxa"/>
            <w:gridSpan w:val="4"/>
            <w:vAlign w:val="center"/>
          </w:tcPr>
          <w:p>
            <w:pPr>
              <w:spacing w:line="580" w:lineRule="exact"/>
              <w:jc w:val="center"/>
              <w:rPr>
                <w:rFonts w:hint="default" w:ascii="Times New Roman" w:hAnsi="Times New Roman" w:eastAsia="仿宋_GB2312" w:cs="Times New Roman"/>
                <w:b/>
                <w:bCs w:val="0"/>
                <w:color w:val="auto"/>
                <w:sz w:val="28"/>
                <w:szCs w:val="2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2150" w:type="dxa"/>
            <w:vAlign w:val="center"/>
          </w:tcPr>
          <w:p>
            <w:pPr>
              <w:spacing w:line="580" w:lineRule="exact"/>
              <w:jc w:val="center"/>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highlight w:val="none"/>
                <w:lang w:val="en-US" w:eastAsia="zh-CN"/>
              </w:rPr>
              <w:t>融资需求</w:t>
            </w:r>
          </w:p>
        </w:tc>
        <w:tc>
          <w:tcPr>
            <w:tcW w:w="6372" w:type="dxa"/>
            <w:gridSpan w:val="4"/>
            <w:vAlign w:val="center"/>
          </w:tcPr>
          <w:p>
            <w:pPr>
              <w:spacing w:line="580" w:lineRule="exact"/>
              <w:jc w:val="center"/>
              <w:rPr>
                <w:rFonts w:hint="default" w:ascii="Times New Roman" w:hAnsi="Times New Roman" w:eastAsia="仿宋_GB2312" w:cs="Times New Roman"/>
                <w:b/>
                <w:bCs w:val="0"/>
                <w:color w:val="auto"/>
                <w:sz w:val="28"/>
                <w:szCs w:val="2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50" w:type="dxa"/>
            <w:vMerge w:val="restart"/>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单位/团队简介</w:t>
            </w:r>
          </w:p>
          <w:p>
            <w:pPr>
              <w:widowControl w:val="0"/>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p>
        </w:tc>
        <w:tc>
          <w:tcPr>
            <w:tcW w:w="1778" w:type="dxa"/>
            <w:vAlign w:val="center"/>
          </w:tcPr>
          <w:p>
            <w:pPr>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团队核心人员介绍</w:t>
            </w:r>
          </w:p>
        </w:tc>
        <w:tc>
          <w:tcPr>
            <w:tcW w:w="4594" w:type="dxa"/>
            <w:gridSpan w:val="3"/>
            <w:vAlign w:val="center"/>
          </w:tcPr>
          <w:p>
            <w:pPr>
              <w:autoSpaceDE/>
              <w:autoSpaceDN/>
              <w:spacing w:before="0" w:line="500" w:lineRule="exact"/>
              <w:jc w:val="both"/>
              <w:rPr>
                <w:rFonts w:hint="default" w:ascii="Times New Roman" w:hAnsi="Times New Roman" w:eastAsia="宋体" w:cs="Times New Roman"/>
                <w:b/>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核心团队共*人，人员介绍（包括但不限于姓名、年龄、职务/职称、主要成果）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2150" w:type="dxa"/>
            <w:vMerge w:val="continue"/>
            <w:vAlign w:val="center"/>
          </w:tcPr>
          <w:p>
            <w:pPr>
              <w:widowControl w:val="0"/>
              <w:spacing w:line="500" w:lineRule="exact"/>
              <w:ind w:firstLine="0" w:firstLineChars="0"/>
              <w:jc w:val="both"/>
              <w:rPr>
                <w:rFonts w:hint="default" w:ascii="Times New Roman" w:hAnsi="Times New Roman" w:eastAsia="仿宋_GB2312" w:cs="Times New Roman"/>
                <w:b/>
                <w:bCs w:val="0"/>
                <w:color w:val="auto"/>
                <w:kern w:val="0"/>
                <w:sz w:val="28"/>
                <w:szCs w:val="28"/>
                <w:highlight w:val="none"/>
                <w:lang w:val="en-US" w:eastAsia="zh-CN" w:bidi="ar-SA"/>
              </w:rPr>
            </w:pPr>
          </w:p>
        </w:tc>
        <w:tc>
          <w:tcPr>
            <w:tcW w:w="1778" w:type="dxa"/>
            <w:vAlign w:val="center"/>
          </w:tcPr>
          <w:p>
            <w:pPr>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发展规划</w:t>
            </w:r>
          </w:p>
        </w:tc>
        <w:tc>
          <w:tcPr>
            <w:tcW w:w="4594" w:type="dxa"/>
            <w:gridSpan w:val="3"/>
            <w:vAlign w:val="center"/>
          </w:tcPr>
          <w:p>
            <w:pPr>
              <w:autoSpaceDE/>
              <w:autoSpaceDN/>
              <w:spacing w:before="0" w:line="500" w:lineRule="exact"/>
              <w:jc w:val="both"/>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未来人员、营收、收入来源等发展目标。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2150" w:type="dxa"/>
            <w:vMerge w:val="continue"/>
            <w:vAlign w:val="center"/>
          </w:tcPr>
          <w:p>
            <w:pPr>
              <w:rPr>
                <w:rFonts w:hint="default" w:ascii="Times New Roman" w:hAnsi="Times New Roman" w:eastAsia="仿宋_GB2312" w:cs="Times New Roman"/>
                <w:b/>
                <w:bCs w:val="0"/>
                <w:color w:val="auto"/>
                <w:kern w:val="0"/>
                <w:sz w:val="28"/>
                <w:szCs w:val="28"/>
                <w:highlight w:val="none"/>
                <w:lang w:val="en-US" w:eastAsia="zh-CN" w:bidi="ar-SA"/>
              </w:rPr>
            </w:pPr>
          </w:p>
        </w:tc>
        <w:tc>
          <w:tcPr>
            <w:tcW w:w="1778" w:type="dxa"/>
            <w:vAlign w:val="center"/>
          </w:tcPr>
          <w:p>
            <w:pPr>
              <w:autoSpaceDE/>
              <w:autoSpaceDN/>
              <w:spacing w:before="0" w:line="50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应用案例</w:t>
            </w:r>
          </w:p>
        </w:tc>
        <w:tc>
          <w:tcPr>
            <w:tcW w:w="4594" w:type="dxa"/>
            <w:gridSpan w:val="3"/>
            <w:vAlign w:val="center"/>
          </w:tcPr>
          <w:p>
            <w:pPr>
              <w:autoSpaceDE/>
              <w:autoSpaceDN/>
              <w:spacing w:before="0" w:line="500" w:lineRule="exact"/>
              <w:jc w:val="both"/>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rPr>
              <w:t>应用实践的场景、时间、地区、成效等。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jc w:val="center"/>
        </w:trPr>
        <w:tc>
          <w:tcPr>
            <w:tcW w:w="2150" w:type="dxa"/>
            <w:vMerge w:val="continue"/>
            <w:vAlign w:val="center"/>
          </w:tcPr>
          <w:p>
            <w:pPr>
              <w:widowControl w:val="0"/>
              <w:spacing w:line="500" w:lineRule="exact"/>
              <w:ind w:firstLine="0" w:firstLineChars="0"/>
              <w:jc w:val="both"/>
              <w:rPr>
                <w:rFonts w:hint="default" w:ascii="Times New Roman" w:hAnsi="Times New Roman" w:eastAsia="仿宋_GB2312" w:cs="Times New Roman"/>
                <w:b/>
                <w:bCs w:val="0"/>
                <w:color w:val="auto"/>
                <w:kern w:val="0"/>
                <w:sz w:val="28"/>
                <w:szCs w:val="28"/>
                <w:highlight w:val="none"/>
                <w:lang w:val="en-US" w:eastAsia="zh-CN" w:bidi="ar-SA"/>
              </w:rPr>
            </w:pPr>
          </w:p>
        </w:tc>
        <w:tc>
          <w:tcPr>
            <w:tcW w:w="1778" w:type="dxa"/>
            <w:vAlign w:val="center"/>
          </w:tcPr>
          <w:p>
            <w:pPr>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获奖情况</w:t>
            </w:r>
          </w:p>
        </w:tc>
        <w:tc>
          <w:tcPr>
            <w:tcW w:w="4594" w:type="dxa"/>
            <w:gridSpan w:val="3"/>
            <w:vAlign w:val="center"/>
          </w:tcPr>
          <w:p>
            <w:pPr>
              <w:autoSpaceDE/>
              <w:autoSpaceDN/>
              <w:spacing w:before="0" w:line="500" w:lineRule="exact"/>
              <w:jc w:val="both"/>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rPr>
              <w:t>相关产品或应用在国家、省层面获奖情况。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vAlign w:val="center"/>
          </w:tcPr>
          <w:p>
            <w:pPr>
              <w:widowControl w:val="0"/>
              <w:autoSpaceDE w:val="0"/>
              <w:autoSpaceDN w:val="0"/>
              <w:spacing w:before="30" w:line="560" w:lineRule="exact"/>
              <w:jc w:val="both"/>
              <w:rPr>
                <w:rFonts w:hint="default" w:ascii="Times New Roman" w:hAnsi="Times New Roman" w:eastAsia="黑体" w:cs="Times New Roman"/>
                <w:b/>
                <w:bCs w:val="0"/>
                <w:color w:val="auto"/>
                <w:kern w:val="0"/>
                <w:sz w:val="28"/>
                <w:szCs w:val="28"/>
                <w:highlight w:val="none"/>
                <w:lang w:val="en-US" w:eastAsia="zh-CN" w:bidi="ar-SA"/>
              </w:rPr>
            </w:pPr>
            <w:r>
              <w:rPr>
                <w:rFonts w:hint="default" w:ascii="Times New Roman" w:hAnsi="Times New Roman" w:eastAsia="黑体" w:cs="Times New Roman"/>
                <w:b/>
                <w:bCs w:val="0"/>
                <w:color w:val="auto"/>
                <w:kern w:val="0"/>
                <w:sz w:val="28"/>
                <w:szCs w:val="28"/>
                <w:highlight w:val="none"/>
                <w:lang w:val="en-US" w:eastAsia="zh-CN" w:bidi="ar-SA"/>
              </w:rPr>
              <w:t>二、参赛项目基本情况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50"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参赛作品</w:t>
            </w:r>
          </w:p>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整体描述</w:t>
            </w:r>
          </w:p>
        </w:tc>
        <w:tc>
          <w:tcPr>
            <w:tcW w:w="6372" w:type="dxa"/>
            <w:gridSpan w:val="4"/>
            <w:vAlign w:val="center"/>
          </w:tcPr>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1.背景和意义。</w:t>
            </w:r>
          </w:p>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2.参赛产品技术创意整体概述。</w:t>
            </w:r>
          </w:p>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3.市场需求分析。</w:t>
            </w:r>
          </w:p>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4.在雄安及河北推广应用场景设想。</w:t>
            </w:r>
          </w:p>
          <w:p>
            <w:pPr>
              <w:widowControl w:val="0"/>
              <w:autoSpaceDE w:val="0"/>
              <w:autoSpaceDN w:val="0"/>
              <w:spacing w:before="30" w:line="560" w:lineRule="exact"/>
              <w:jc w:val="left"/>
              <w:rPr>
                <w:rFonts w:hint="default" w:ascii="Times New Roman" w:hAnsi="Times New Roman" w:eastAsia="仿宋_GB2312" w:cs="Times New Roman"/>
                <w:b/>
                <w:bCs w:val="0"/>
                <w:color w:val="auto"/>
                <w:w w:val="100"/>
                <w:kern w:val="0"/>
                <w:sz w:val="28"/>
                <w:szCs w:val="28"/>
                <w:highlight w:val="none"/>
                <w:lang w:val="en-US" w:eastAsia="zh-CN" w:bidi="ar-SA"/>
              </w:rPr>
            </w:pPr>
            <w:r>
              <w:rPr>
                <w:rFonts w:hint="default" w:ascii="Times New Roman" w:hAnsi="Times New Roman" w:eastAsia="仿宋_GB2312" w:cs="Times New Roman"/>
                <w:b/>
                <w:bCs w:val="0"/>
                <w:color w:val="auto"/>
                <w:w w:val="100"/>
                <w:kern w:val="0"/>
                <w:sz w:val="28"/>
                <w:szCs w:val="28"/>
                <w:highlight w:val="none"/>
                <w:lang w:val="en-US" w:eastAsia="zh-CN" w:bidi="ar-SA"/>
              </w:rPr>
              <w:t>5.下一步提升计划。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2150" w:type="dxa"/>
            <w:vMerge w:val="restart"/>
            <w:vAlign w:val="center"/>
          </w:tcPr>
          <w:p>
            <w:pPr>
              <w:widowControl w:val="0"/>
              <w:autoSpaceDE w:val="0"/>
              <w:autoSpaceDN w:val="0"/>
              <w:spacing w:before="30" w:line="560" w:lineRule="exact"/>
              <w:jc w:val="center"/>
              <w:rPr>
                <w:rFonts w:hint="default" w:ascii="Times New Roman" w:hAnsi="Times New Roman" w:eastAsia="仿宋_GB2312" w:cs="Times New Roman"/>
                <w:b/>
                <w:bCs w:val="0"/>
                <w:color w:val="auto"/>
                <w:kern w:val="0"/>
                <w:sz w:val="28"/>
                <w:szCs w:val="28"/>
                <w:highlight w:val="none"/>
                <w:lang w:val="en-US" w:eastAsia="zh-CN" w:bidi="ar-SA"/>
              </w:rPr>
            </w:pPr>
            <w:r>
              <w:rPr>
                <w:rFonts w:hint="default" w:ascii="Times New Roman" w:hAnsi="Times New Roman" w:eastAsia="仿宋_GB2312" w:cs="Times New Roman"/>
                <w:b/>
                <w:bCs w:val="0"/>
                <w:color w:val="auto"/>
                <w:kern w:val="0"/>
                <w:sz w:val="28"/>
                <w:szCs w:val="28"/>
                <w:highlight w:val="none"/>
                <w:lang w:val="en-US" w:eastAsia="zh-CN" w:bidi="ar-SA"/>
              </w:rPr>
              <w:t>创新性</w:t>
            </w:r>
          </w:p>
        </w:tc>
        <w:tc>
          <w:tcPr>
            <w:tcW w:w="177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技术创新</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参赛作品技术创新情况。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jc w:val="center"/>
        </w:trPr>
        <w:tc>
          <w:tcPr>
            <w:tcW w:w="2150" w:type="dxa"/>
            <w:vMerge w:val="continue"/>
            <w:vAlign w:val="center"/>
          </w:tcPr>
          <w:p>
            <w:pPr>
              <w:autoSpaceDE w:val="0"/>
              <w:autoSpaceDN w:val="0"/>
              <w:spacing w:before="30" w:line="560" w:lineRule="exact"/>
              <w:jc w:val="both"/>
              <w:rPr>
                <w:rFonts w:hint="default" w:ascii="Times New Roman" w:hAnsi="Times New Roman" w:eastAsia="宋体" w:cs="Times New Roman"/>
                <w:b/>
                <w:bCs w:val="0"/>
                <w:color w:val="auto"/>
                <w:highlight w:val="none"/>
              </w:rPr>
            </w:pPr>
          </w:p>
        </w:tc>
        <w:tc>
          <w:tcPr>
            <w:tcW w:w="177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模式创新</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参赛作品商业模式、应用模式情况。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jc w:val="center"/>
        </w:trPr>
        <w:tc>
          <w:tcPr>
            <w:tcW w:w="2150" w:type="dxa"/>
            <w:vMerge w:val="continue"/>
            <w:vAlign w:val="center"/>
          </w:tcPr>
          <w:p>
            <w:pPr>
              <w:autoSpaceDE w:val="0"/>
              <w:autoSpaceDN w:val="0"/>
              <w:spacing w:before="30" w:line="560" w:lineRule="exact"/>
              <w:jc w:val="both"/>
              <w:rPr>
                <w:rFonts w:hint="default" w:ascii="Times New Roman" w:hAnsi="Times New Roman" w:eastAsia="宋体" w:cs="Times New Roman"/>
                <w:b/>
                <w:bCs w:val="0"/>
                <w:color w:val="auto"/>
                <w:highlight w:val="none"/>
              </w:rPr>
            </w:pPr>
          </w:p>
        </w:tc>
        <w:tc>
          <w:tcPr>
            <w:tcW w:w="177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知识产权</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参赛作品及其主要零部件所获取的专利数量和著作权登记情况。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2150" w:type="dxa"/>
            <w:vMerge w:val="restart"/>
            <w:vAlign w:val="center"/>
          </w:tcPr>
          <w:p>
            <w:pPr>
              <w:autoSpaceDE w:val="0"/>
              <w:autoSpaceDN w:val="0"/>
              <w:spacing w:before="30" w:line="560" w:lineRule="exact"/>
              <w:jc w:val="center"/>
              <w:rPr>
                <w:rFonts w:hint="default" w:ascii="Times New Roman" w:hAnsi="Times New Roman" w:eastAsia="宋体" w:cs="Times New Roman"/>
                <w:b/>
                <w:bCs w:val="0"/>
                <w:color w:val="auto"/>
                <w:highlight w:val="none"/>
                <w:lang w:val="en-US" w:eastAsia="zh-CN"/>
              </w:rPr>
            </w:pPr>
            <w:r>
              <w:rPr>
                <w:rFonts w:hint="default" w:ascii="Times New Roman" w:hAnsi="Times New Roman" w:eastAsia="仿宋_GB2312" w:cs="Times New Roman"/>
                <w:b/>
                <w:bCs w:val="0"/>
                <w:color w:val="auto"/>
                <w:kern w:val="0"/>
                <w:sz w:val="28"/>
                <w:szCs w:val="28"/>
                <w:highlight w:val="none"/>
                <w:lang w:val="en-US" w:eastAsia="zh-CN" w:bidi="ar-SA"/>
              </w:rPr>
              <w:t>可实施性</w:t>
            </w:r>
          </w:p>
        </w:tc>
        <w:tc>
          <w:tcPr>
            <w:tcW w:w="177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技术可实现性</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参赛作品在技术上可实现性、可以大规模生产和大范围推广性。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2150" w:type="dxa"/>
            <w:vMerge w:val="continue"/>
            <w:vAlign w:val="center"/>
          </w:tcPr>
          <w:p>
            <w:pPr>
              <w:autoSpaceDE w:val="0"/>
              <w:autoSpaceDN w:val="0"/>
              <w:spacing w:before="30" w:line="560" w:lineRule="exact"/>
              <w:jc w:val="both"/>
              <w:rPr>
                <w:rFonts w:hint="default" w:ascii="Times New Roman" w:hAnsi="Times New Roman" w:eastAsia="宋体" w:cs="Times New Roman"/>
                <w:b/>
                <w:bCs w:val="0"/>
                <w:color w:val="auto"/>
                <w:highlight w:val="none"/>
              </w:rPr>
            </w:pPr>
          </w:p>
        </w:tc>
        <w:tc>
          <w:tcPr>
            <w:tcW w:w="1778" w:type="dxa"/>
            <w:vAlign w:val="center"/>
          </w:tcPr>
          <w:p>
            <w:pPr>
              <w:widowControl w:val="0"/>
              <w:autoSpaceDE/>
              <w:autoSpaceDN/>
              <w:spacing w:before="0" w:line="500" w:lineRule="exact"/>
              <w:jc w:val="center"/>
              <w:rPr>
                <w:rFonts w:hint="default" w:ascii="Times New Roman" w:hAnsi="Times New Roman" w:eastAsia="仿宋_GB2312" w:cs="Times New Roman"/>
                <w:b/>
                <w:bCs w:val="0"/>
                <w:color w:val="auto"/>
                <w:w w:val="100"/>
                <w:kern w:val="0"/>
                <w:sz w:val="28"/>
                <w:szCs w:val="28"/>
                <w:highlight w:val="none"/>
                <w:lang w:val="en-US" w:eastAsia="zh-CN"/>
              </w:rPr>
            </w:pPr>
            <w:r>
              <w:rPr>
                <w:rFonts w:hint="default" w:ascii="Times New Roman" w:hAnsi="Times New Roman" w:eastAsia="仿宋_GB2312" w:cs="Times New Roman"/>
                <w:b/>
                <w:bCs w:val="0"/>
                <w:color w:val="auto"/>
                <w:w w:val="100"/>
                <w:kern w:val="0"/>
                <w:sz w:val="28"/>
                <w:szCs w:val="28"/>
                <w:highlight w:val="none"/>
                <w:lang w:val="en-US" w:eastAsia="zh-CN"/>
              </w:rPr>
              <w:t>应用场景丰富性</w:t>
            </w:r>
          </w:p>
        </w:tc>
        <w:tc>
          <w:tcPr>
            <w:tcW w:w="4594" w:type="dxa"/>
            <w:gridSpan w:val="3"/>
            <w:vAlign w:val="center"/>
          </w:tcPr>
          <w:p>
            <w:pPr>
              <w:widowControl w:val="0"/>
              <w:autoSpaceDE/>
              <w:autoSpaceDN/>
              <w:spacing w:before="0" w:line="500" w:lineRule="exact"/>
              <w:jc w:val="both"/>
              <w:rPr>
                <w:rFonts w:hint="default" w:ascii="Times New Roman" w:hAnsi="Times New Roman" w:eastAsia="仿宋_GB2312" w:cs="Times New Roman"/>
                <w:b/>
                <w:bCs w:val="0"/>
                <w:color w:val="auto"/>
                <w:spacing w:val="-1"/>
                <w:w w:val="100"/>
                <w:kern w:val="0"/>
                <w:sz w:val="28"/>
                <w:szCs w:val="28"/>
                <w:highlight w:val="none"/>
                <w:lang w:val="en-US" w:eastAsia="zh-CN" w:bidi="ar-SA"/>
              </w:rPr>
            </w:pPr>
            <w:r>
              <w:rPr>
                <w:rFonts w:hint="default" w:ascii="Times New Roman" w:hAnsi="Times New Roman" w:eastAsia="仿宋_GB2312" w:cs="Times New Roman"/>
                <w:b/>
                <w:bCs w:val="0"/>
                <w:color w:val="auto"/>
                <w:spacing w:val="-1"/>
                <w:w w:val="100"/>
                <w:kern w:val="0"/>
                <w:sz w:val="28"/>
                <w:szCs w:val="28"/>
                <w:highlight w:val="none"/>
                <w:lang w:val="en-US" w:eastAsia="zh-CN" w:bidi="ar-SA"/>
              </w:rPr>
              <w:t>参赛作品在雄安新区重点领域应用场景情况。</w:t>
            </w:r>
          </w:p>
        </w:tc>
      </w:tr>
    </w:tbl>
    <w:p>
      <w:pPr>
        <w:widowControl w:val="0"/>
        <w:autoSpaceDE/>
        <w:autoSpaceDN/>
        <w:spacing w:line="600" w:lineRule="exact"/>
        <w:ind w:left="0" w:right="0" w:firstLine="0"/>
        <w:jc w:val="both"/>
        <w:rPr>
          <w:rFonts w:hint="default" w:ascii="Times New Roman" w:hAnsi="Times New Roman" w:eastAsia="方正小标宋_GBK" w:cs="Times New Roman"/>
          <w:b/>
          <w:bCs w:val="0"/>
          <w:color w:val="000000" w:themeColor="text1"/>
          <w:kern w:val="0"/>
          <w:sz w:val="34"/>
          <w:szCs w:val="34"/>
          <w:highlight w:val="none"/>
          <w:lang w:val="en-US" w:eastAsia="zh-CN" w:bidi="ar-SA"/>
          <w14:textFill>
            <w14:solidFill>
              <w14:schemeClr w14:val="tx1"/>
            </w14:solidFill>
          </w14:textFill>
        </w:rPr>
      </w:pPr>
    </w:p>
    <w:p>
      <w:pPr>
        <w:spacing w:line="400" w:lineRule="exact"/>
        <w:jc w:val="left"/>
        <w:rPr>
          <w:rFonts w:hint="default" w:ascii="Times New Roman" w:hAnsi="Times New Roman" w:cs="Times New Roman"/>
          <w:b/>
          <w:bCs w:val="0"/>
          <w:color w:val="000000" w:themeColor="text1"/>
          <w:sz w:val="34"/>
          <w:szCs w:val="34"/>
          <w:highlight w:val="none"/>
          <w14:textFill>
            <w14:solidFill>
              <w14:schemeClr w14:val="tx1"/>
            </w14:solidFill>
          </w14:textFill>
        </w:rPr>
      </w:pPr>
    </w:p>
    <w:sectPr>
      <w:footerReference r:id="rId6" w:type="default"/>
      <w:type w:val="continuous"/>
      <w:pgSz w:w="11911" w:h="16838"/>
      <w:pgMar w:top="1531" w:right="1417" w:bottom="1531" w:left="1417" w:header="720" w:footer="720"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66E907D-C249-4F84-9BF9-ADFD1DA9494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72784B8-B053-4D8F-8F9C-2FE40E202C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F8195BE8-CB45-4463-A21E-09911DBBC29C}"/>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BA9D2BC4-EC5B-40E7-8459-DA81E186D8C4}"/>
  </w:font>
  <w:font w:name="楷体">
    <w:panose1 w:val="02010609060101010101"/>
    <w:charset w:val="86"/>
    <w:family w:val="auto"/>
    <w:pitch w:val="default"/>
    <w:sig w:usb0="800002BF" w:usb1="38CF7CFA" w:usb2="00000016" w:usb3="00000000" w:csb0="00040001" w:csb1="00000000"/>
    <w:embedRegular r:id="rId5" w:fontKey="{F48F9CDB-FD75-4247-A558-288A2BEFA09E}"/>
  </w:font>
  <w:font w:name="楷体_GB2312">
    <w:panose1 w:val="02010609030101010101"/>
    <w:charset w:val="86"/>
    <w:family w:val="auto"/>
    <w:pitch w:val="default"/>
    <w:sig w:usb0="00000001" w:usb1="080E0000" w:usb2="00000000" w:usb3="00000000" w:csb0="00040000" w:csb1="00000000"/>
    <w:embedRegular r:id="rId6" w:fontKey="{34218914-0703-4CC9-918F-4FAF37FBA7FA}"/>
  </w:font>
  <w:font w:name="方正黑体_GBK">
    <w:altName w:val="微软雅黑"/>
    <w:panose1 w:val="02000000000000000000"/>
    <w:charset w:val="86"/>
    <w:family w:val="auto"/>
    <w:pitch w:val="default"/>
    <w:sig w:usb0="00000000" w:usb1="00000000" w:usb2="00000000" w:usb3="00000000" w:csb0="00040000" w:csb1="00000000"/>
    <w:embedRegular r:id="rId7" w:fontKey="{C2670B30-B18F-4DAF-A80A-17CDC5F173E9}"/>
  </w:font>
  <w:font w:name="方正小标宋_GBK">
    <w:panose1 w:val="02000000000000000000"/>
    <w:charset w:val="86"/>
    <w:family w:val="auto"/>
    <w:pitch w:val="default"/>
    <w:sig w:usb0="A00002BF" w:usb1="38CF7CFA" w:usb2="00082016" w:usb3="00000000" w:csb0="00040001" w:csb1="00000000"/>
    <w:embedRegular r:id="rId8" w:fontKey="{7F7928D4-3DC7-4873-B95C-C51248C5F353}"/>
  </w:font>
  <w:font w:name="方正楷体_GBK">
    <w:altName w:val="微软雅黑"/>
    <w:panose1 w:val="02000000000000000000"/>
    <w:charset w:val="86"/>
    <w:family w:val="auto"/>
    <w:pitch w:val="default"/>
    <w:sig w:usb0="00000000" w:usb1="00000000" w:usb2="00000000" w:usb3="00000000" w:csb0="00040000" w:csb1="00000000"/>
    <w:embedRegular r:id="rId9" w:fontKey="{AF5319FE-7D60-4FEA-9CC7-29F6ED6939DE}"/>
  </w:font>
  <w:font w:name="方正仿宋_GBK">
    <w:panose1 w:val="02000000000000000000"/>
    <w:charset w:val="86"/>
    <w:family w:val="auto"/>
    <w:pitch w:val="default"/>
    <w:sig w:usb0="A00002BF" w:usb1="38CF7CFA" w:usb2="00082016" w:usb3="00000000" w:csb0="00040001" w:csb1="00000000"/>
    <w:embedRegular r:id="rId10" w:fontKey="{22CDF1C5-4D25-46ED-9FA9-816331BB2007}"/>
  </w:font>
  <w:font w:name="Times New Roman Regular">
    <w:altName w:val="Times New Roman"/>
    <w:panose1 w:val="02020603050405020304"/>
    <w:charset w:val="00"/>
    <w:family w:val="auto"/>
    <w:pitch w:val="default"/>
    <w:sig w:usb0="00000000" w:usb1="00000000" w:usb2="00000009" w:usb3="00000000" w:csb0="400001FF" w:csb1="FFFF0000"/>
    <w:embedRegular r:id="rId11" w:fontKey="{572CCC8F-3B9C-4947-B5A5-48ADC08B0035}"/>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jc w:val="both"/>
      <w:rPr>
        <w:rFonts w:ascii="Times New Roman" w:hAnsi="Times New Roman" w:eastAsia="宋体" w:cs="Times New Roman"/>
        <w:kern w:val="2"/>
        <w:sz w:val="21"/>
        <w:lang w:val="en-US" w:eastAsia="zh-CN"/>
      </w:rPr>
    </w:pP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widowControl w:val="0"/>
                            <w:tabs>
                              <w:tab w:val="center" w:pos="4153"/>
                              <w:tab w:val="right" w:pos="8306"/>
                            </w:tabs>
                            <w:wordWrap/>
                            <w:adjustRightInd/>
                            <w:snapToGrid/>
                            <w:ind w:firstLine="0" w:firstLineChars="0"/>
                            <w:jc w:val="both"/>
                            <w:textAlignment w:val="auto"/>
                            <w:rPr>
                              <w:rFonts w:ascii="Times New Roman" w:hAnsi="Times New Roman" w:eastAsia="宋体" w:cs="Times New Roman"/>
                              <w:kern w:val="2"/>
                              <w:sz w:val="21"/>
                              <w:lang w:val="en-US" w:eastAsia="zh-CN"/>
                            </w:rPr>
                          </w:pPr>
                          <w:r>
                            <w:rPr>
                              <w:rFonts w:ascii="Times New Roman" w:hAnsi="Times New Roman" w:eastAsia="宋体" w:cs="Times New Roman"/>
                              <w:kern w:val="2"/>
                              <w:sz w:val="21"/>
                              <w:lang w:val="en-US" w:eastAsia="zh-CN"/>
                            </w:rPr>
                            <w:fldChar w:fldCharType="begin"/>
                          </w:r>
                          <w:r>
                            <w:rPr>
                              <w:rFonts w:ascii="Times New Roman" w:hAnsi="Times New Roman" w:eastAsia="宋体" w:cs="Times New Roman"/>
                              <w:kern w:val="2"/>
                              <w:sz w:val="21"/>
                              <w:lang w:val="en-US" w:eastAsia="zh-CN"/>
                            </w:rPr>
                            <w:instrText xml:space="preserve"> PAGE  \* MERGEFORMAT </w:instrText>
                          </w:r>
                          <w:r>
                            <w:rPr>
                              <w:rFonts w:ascii="Times New Roman" w:hAnsi="Times New Roman" w:eastAsia="宋体" w:cs="Times New Roman"/>
                              <w:kern w:val="2"/>
                              <w:sz w:val="21"/>
                              <w:lang w:val="en-US" w:eastAsia="zh-CN"/>
                            </w:rPr>
                            <w:fldChar w:fldCharType="separate"/>
                          </w:r>
                          <w:r>
                            <w:rPr>
                              <w:rFonts w:ascii="Times New Roman" w:hAnsi="Times New Roman" w:eastAsia="宋体" w:cs="Times New Roman"/>
                              <w:kern w:val="2"/>
                              <w:sz w:val="21"/>
                              <w:lang w:val="en-US" w:eastAsia="zh-CN"/>
                            </w:rPr>
                            <w:t>- 1 -</w:t>
                          </w:r>
                          <w:r>
                            <w:rPr>
                              <w:rFonts w:ascii="Times New Roman" w:hAnsi="Times New Roman" w:eastAsia="宋体" w:cs="Times New Roman"/>
                              <w:kern w:val="2"/>
                              <w:sz w:val="21"/>
                              <w:lang w:val="en-US" w:eastAsia="zh-CN"/>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PwCDEAQAAjw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WPwCDEAQAAjwMAAA4AAAAAAAAAAQAgAAAAHwEAAGRycy9lMm9Eb2MueG1s&#10;UEsFBgAAAAAGAAYAWQEAAFUFAAAAAA==&#10;">
              <v:fill on="f" focussize="0,0"/>
              <v:stroke on="f"/>
              <v:imagedata o:title=""/>
              <o:lock v:ext="edit" aspectratio="f"/>
              <v:textbox inset="0mm,0mm,0mm,0mm" style="mso-fit-shape-to-text:t;">
                <w:txbxContent>
                  <w:p>
                    <w:pPr>
                      <w:widowControl w:val="0"/>
                      <w:tabs>
                        <w:tab w:val="center" w:pos="4153"/>
                        <w:tab w:val="right" w:pos="8306"/>
                      </w:tabs>
                      <w:wordWrap/>
                      <w:adjustRightInd/>
                      <w:snapToGrid/>
                      <w:ind w:firstLine="0" w:firstLineChars="0"/>
                      <w:jc w:val="both"/>
                      <w:textAlignment w:val="auto"/>
                      <w:rPr>
                        <w:rFonts w:ascii="Times New Roman" w:hAnsi="Times New Roman" w:eastAsia="宋体" w:cs="Times New Roman"/>
                        <w:kern w:val="2"/>
                        <w:sz w:val="21"/>
                        <w:lang w:val="en-US" w:eastAsia="zh-CN"/>
                      </w:rPr>
                    </w:pPr>
                    <w:r>
                      <w:rPr>
                        <w:rFonts w:ascii="Times New Roman" w:hAnsi="Times New Roman" w:eastAsia="宋体" w:cs="Times New Roman"/>
                        <w:kern w:val="2"/>
                        <w:sz w:val="21"/>
                        <w:lang w:val="en-US" w:eastAsia="zh-CN"/>
                      </w:rPr>
                      <w:fldChar w:fldCharType="begin"/>
                    </w:r>
                    <w:r>
                      <w:rPr>
                        <w:rFonts w:ascii="Times New Roman" w:hAnsi="Times New Roman" w:eastAsia="宋体" w:cs="Times New Roman"/>
                        <w:kern w:val="2"/>
                        <w:sz w:val="21"/>
                        <w:lang w:val="en-US" w:eastAsia="zh-CN"/>
                      </w:rPr>
                      <w:instrText xml:space="preserve"> PAGE  \* MERGEFORMAT </w:instrText>
                    </w:r>
                    <w:r>
                      <w:rPr>
                        <w:rFonts w:ascii="Times New Roman" w:hAnsi="Times New Roman" w:eastAsia="宋体" w:cs="Times New Roman"/>
                        <w:kern w:val="2"/>
                        <w:sz w:val="21"/>
                        <w:lang w:val="en-US" w:eastAsia="zh-CN"/>
                      </w:rPr>
                      <w:fldChar w:fldCharType="separate"/>
                    </w:r>
                    <w:r>
                      <w:rPr>
                        <w:rFonts w:ascii="Times New Roman" w:hAnsi="Times New Roman" w:eastAsia="宋体" w:cs="Times New Roman"/>
                        <w:kern w:val="2"/>
                        <w:sz w:val="21"/>
                        <w:lang w:val="en-US" w:eastAsia="zh-CN"/>
                      </w:rPr>
                      <w:t>- 1 -</w:t>
                    </w:r>
                    <w:r>
                      <w:rPr>
                        <w:rFonts w:ascii="Times New Roman" w:hAnsi="Times New Roman" w:eastAsia="宋体" w:cs="Times New Roman"/>
                        <w:kern w:val="2"/>
                        <w:sz w:val="21"/>
                        <w:lang w:val="en-US"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jc w:val="both"/>
      <w:rPr>
        <w:rFonts w:ascii="Times New Roman" w:hAnsi="Times New Roman" w:eastAsia="宋体" w:cs="Times New Roman"/>
        <w:kern w:val="2"/>
        <w:sz w:val="21"/>
        <w:lang w:val="en-US" w:eastAsia="zh-CN"/>
      </w:rPr>
    </w:pP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widowControl w:val="0"/>
                            <w:tabs>
                              <w:tab w:val="center" w:pos="4153"/>
                              <w:tab w:val="right" w:pos="8306"/>
                            </w:tabs>
                            <w:wordWrap/>
                            <w:adjustRightInd/>
                            <w:snapToGrid/>
                            <w:ind w:firstLine="0" w:firstLineChars="0"/>
                            <w:jc w:val="both"/>
                            <w:textAlignment w:val="auto"/>
                            <w:rPr>
                              <w:rFonts w:ascii="Times New Roman" w:hAnsi="Times New Roman" w:eastAsia="宋体" w:cs="Times New Roman"/>
                              <w:kern w:val="2"/>
                              <w:sz w:val="21"/>
                              <w:lang w:val="en-US" w:eastAsia="zh-CN"/>
                            </w:rPr>
                          </w:pPr>
                          <w:r>
                            <w:rPr>
                              <w:rFonts w:ascii="Times New Roman" w:hAnsi="Times New Roman" w:eastAsia="宋体" w:cs="Times New Roman"/>
                              <w:kern w:val="2"/>
                              <w:sz w:val="21"/>
                              <w:lang w:val="en-US" w:eastAsia="zh-CN"/>
                            </w:rPr>
                            <w:fldChar w:fldCharType="begin"/>
                          </w:r>
                          <w:r>
                            <w:rPr>
                              <w:rFonts w:ascii="Times New Roman" w:hAnsi="Times New Roman" w:eastAsia="宋体" w:cs="Times New Roman"/>
                              <w:kern w:val="2"/>
                              <w:sz w:val="21"/>
                              <w:lang w:val="en-US" w:eastAsia="zh-CN"/>
                            </w:rPr>
                            <w:instrText xml:space="preserve"> PAGE  \* MERGEFORMAT </w:instrText>
                          </w:r>
                          <w:r>
                            <w:rPr>
                              <w:rFonts w:ascii="Times New Roman" w:hAnsi="Times New Roman" w:eastAsia="宋体" w:cs="Times New Roman"/>
                              <w:kern w:val="2"/>
                              <w:sz w:val="21"/>
                              <w:lang w:val="en-US" w:eastAsia="zh-CN"/>
                            </w:rPr>
                            <w:fldChar w:fldCharType="separate"/>
                          </w:r>
                          <w:r>
                            <w:rPr>
                              <w:rFonts w:ascii="Times New Roman" w:hAnsi="Times New Roman" w:eastAsia="宋体" w:cs="Times New Roman"/>
                              <w:kern w:val="2"/>
                              <w:sz w:val="21"/>
                              <w:lang w:val="en-US" w:eastAsia="zh-CN"/>
                            </w:rPr>
                            <w:t>- 1 -</w:t>
                          </w:r>
                          <w:r>
                            <w:rPr>
                              <w:rFonts w:ascii="Times New Roman" w:hAnsi="Times New Roman" w:eastAsia="宋体" w:cs="Times New Roman"/>
                              <w:kern w:val="2"/>
                              <w:sz w:val="21"/>
                              <w:lang w:val="en-US" w:eastAsia="zh-CN"/>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U8lTrEAQAAjwMAAA4AAABkcnMvZTJvRG9jLnhtbK1TzY7TMBC+I/EO&#10;lu80aQ9QRU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48wJSxd++f7t8uPX5edX&#10;tkr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U8lTrEAQAAjwMAAA4AAAAAAAAAAQAgAAAAHwEAAGRycy9lMm9Eb2MueG1s&#10;UEsFBgAAAAAGAAYAWQEAAFUFAAAAAA==&#10;">
              <v:fill on="f" focussize="0,0"/>
              <v:stroke on="f"/>
              <v:imagedata o:title=""/>
              <o:lock v:ext="edit" aspectratio="f"/>
              <v:textbox inset="0mm,0mm,0mm,0mm" style="mso-fit-shape-to-text:t;">
                <w:txbxContent>
                  <w:p>
                    <w:pPr>
                      <w:widowControl w:val="0"/>
                      <w:tabs>
                        <w:tab w:val="center" w:pos="4153"/>
                        <w:tab w:val="right" w:pos="8306"/>
                      </w:tabs>
                      <w:wordWrap/>
                      <w:adjustRightInd/>
                      <w:snapToGrid/>
                      <w:ind w:firstLine="0" w:firstLineChars="0"/>
                      <w:jc w:val="both"/>
                      <w:textAlignment w:val="auto"/>
                      <w:rPr>
                        <w:rFonts w:ascii="Times New Roman" w:hAnsi="Times New Roman" w:eastAsia="宋体" w:cs="Times New Roman"/>
                        <w:kern w:val="2"/>
                        <w:sz w:val="21"/>
                        <w:lang w:val="en-US" w:eastAsia="zh-CN"/>
                      </w:rPr>
                    </w:pPr>
                    <w:r>
                      <w:rPr>
                        <w:rFonts w:ascii="Times New Roman" w:hAnsi="Times New Roman" w:eastAsia="宋体" w:cs="Times New Roman"/>
                        <w:kern w:val="2"/>
                        <w:sz w:val="21"/>
                        <w:lang w:val="en-US" w:eastAsia="zh-CN"/>
                      </w:rPr>
                      <w:fldChar w:fldCharType="begin"/>
                    </w:r>
                    <w:r>
                      <w:rPr>
                        <w:rFonts w:ascii="Times New Roman" w:hAnsi="Times New Roman" w:eastAsia="宋体" w:cs="Times New Roman"/>
                        <w:kern w:val="2"/>
                        <w:sz w:val="21"/>
                        <w:lang w:val="en-US" w:eastAsia="zh-CN"/>
                      </w:rPr>
                      <w:instrText xml:space="preserve"> PAGE  \* MERGEFORMAT </w:instrText>
                    </w:r>
                    <w:r>
                      <w:rPr>
                        <w:rFonts w:ascii="Times New Roman" w:hAnsi="Times New Roman" w:eastAsia="宋体" w:cs="Times New Roman"/>
                        <w:kern w:val="2"/>
                        <w:sz w:val="21"/>
                        <w:lang w:val="en-US" w:eastAsia="zh-CN"/>
                      </w:rPr>
                      <w:fldChar w:fldCharType="separate"/>
                    </w:r>
                    <w:r>
                      <w:rPr>
                        <w:rFonts w:ascii="Times New Roman" w:hAnsi="Times New Roman" w:eastAsia="宋体" w:cs="Times New Roman"/>
                        <w:kern w:val="2"/>
                        <w:sz w:val="21"/>
                        <w:lang w:val="en-US" w:eastAsia="zh-CN"/>
                      </w:rPr>
                      <w:t>- 1 -</w:t>
                    </w:r>
                    <w:r>
                      <w:rPr>
                        <w:rFonts w:ascii="Times New Roman" w:hAnsi="Times New Roman" w:eastAsia="宋体" w:cs="Times New Roman"/>
                        <w:kern w:val="2"/>
                        <w:sz w:val="21"/>
                        <w:lang w:val="en-US"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jc w:val="both"/>
      <w:rPr>
        <w:rFonts w:ascii="Times New Roman" w:hAnsi="Times New Roman" w:eastAsia="宋体" w:cs="Times New Roman"/>
        <w:kern w:val="2"/>
        <w:sz w:val="21"/>
        <w:lang w:val="en-US" w:eastAsia="zh-CN"/>
      </w:rPr>
    </w:pP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widowControl w:val="0"/>
                            <w:tabs>
                              <w:tab w:val="center" w:pos="4153"/>
                              <w:tab w:val="right" w:pos="8306"/>
                            </w:tabs>
                            <w:wordWrap/>
                            <w:adjustRightInd/>
                            <w:snapToGrid/>
                            <w:ind w:firstLine="0" w:firstLineChars="0"/>
                            <w:jc w:val="both"/>
                            <w:textAlignment w:val="auto"/>
                            <w:rPr>
                              <w:rFonts w:ascii="Times New Roman" w:hAnsi="Times New Roman" w:eastAsia="宋体" w:cs="Times New Roman"/>
                              <w:kern w:val="2"/>
                              <w:sz w:val="21"/>
                              <w:lang w:val="en-US" w:eastAsia="zh-CN"/>
                            </w:rPr>
                          </w:pPr>
                          <w:r>
                            <w:rPr>
                              <w:rFonts w:ascii="Times New Roman" w:hAnsi="Times New Roman" w:eastAsia="宋体" w:cs="Times New Roman"/>
                              <w:kern w:val="2"/>
                              <w:sz w:val="21"/>
                              <w:lang w:val="en-US" w:eastAsia="zh-CN"/>
                            </w:rPr>
                            <w:fldChar w:fldCharType="begin"/>
                          </w:r>
                          <w:r>
                            <w:rPr>
                              <w:rFonts w:ascii="Times New Roman" w:hAnsi="Times New Roman" w:eastAsia="宋体" w:cs="Times New Roman"/>
                              <w:kern w:val="2"/>
                              <w:sz w:val="21"/>
                              <w:lang w:val="en-US" w:eastAsia="zh-CN"/>
                            </w:rPr>
                            <w:instrText xml:space="preserve"> PAGE  \* MERGEFORMAT </w:instrText>
                          </w:r>
                          <w:r>
                            <w:rPr>
                              <w:rFonts w:ascii="Times New Roman" w:hAnsi="Times New Roman" w:eastAsia="宋体" w:cs="Times New Roman"/>
                              <w:kern w:val="2"/>
                              <w:sz w:val="21"/>
                              <w:lang w:val="en-US" w:eastAsia="zh-CN"/>
                            </w:rPr>
                            <w:fldChar w:fldCharType="separate"/>
                          </w:r>
                          <w:r>
                            <w:rPr>
                              <w:rFonts w:ascii="Times New Roman" w:hAnsi="Times New Roman" w:eastAsia="宋体" w:cs="Times New Roman"/>
                              <w:kern w:val="2"/>
                              <w:sz w:val="21"/>
                              <w:lang w:val="en-US" w:eastAsia="zh-CN"/>
                            </w:rPr>
                            <w:t>- 1 -</w:t>
                          </w:r>
                          <w:r>
                            <w:rPr>
                              <w:rFonts w:ascii="Times New Roman" w:hAnsi="Times New Roman" w:eastAsia="宋体" w:cs="Times New Roman"/>
                              <w:kern w:val="2"/>
                              <w:sz w:val="21"/>
                              <w:lang w:val="en-US" w:eastAsia="zh-CN"/>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UkPX3EAQAAjw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48wJSxd++f7t8uPX5edX&#10;tkr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UkPX3EAQAAjwMAAA4AAAAAAAAAAQAgAAAAHwEAAGRycy9lMm9Eb2MueG1s&#10;UEsFBgAAAAAGAAYAWQEAAFUFAAAAAA==&#10;">
              <v:fill on="f" focussize="0,0"/>
              <v:stroke on="f"/>
              <v:imagedata o:title=""/>
              <o:lock v:ext="edit" aspectratio="f"/>
              <v:textbox inset="0mm,0mm,0mm,0mm" style="mso-fit-shape-to-text:t;">
                <w:txbxContent>
                  <w:p>
                    <w:pPr>
                      <w:widowControl w:val="0"/>
                      <w:tabs>
                        <w:tab w:val="center" w:pos="4153"/>
                        <w:tab w:val="right" w:pos="8306"/>
                      </w:tabs>
                      <w:wordWrap/>
                      <w:adjustRightInd/>
                      <w:snapToGrid/>
                      <w:ind w:firstLine="0" w:firstLineChars="0"/>
                      <w:jc w:val="both"/>
                      <w:textAlignment w:val="auto"/>
                      <w:rPr>
                        <w:rFonts w:ascii="Times New Roman" w:hAnsi="Times New Roman" w:eastAsia="宋体" w:cs="Times New Roman"/>
                        <w:kern w:val="2"/>
                        <w:sz w:val="21"/>
                        <w:lang w:val="en-US" w:eastAsia="zh-CN"/>
                      </w:rPr>
                    </w:pPr>
                    <w:r>
                      <w:rPr>
                        <w:rFonts w:ascii="Times New Roman" w:hAnsi="Times New Roman" w:eastAsia="宋体" w:cs="Times New Roman"/>
                        <w:kern w:val="2"/>
                        <w:sz w:val="21"/>
                        <w:lang w:val="en-US" w:eastAsia="zh-CN"/>
                      </w:rPr>
                      <w:fldChar w:fldCharType="begin"/>
                    </w:r>
                    <w:r>
                      <w:rPr>
                        <w:rFonts w:ascii="Times New Roman" w:hAnsi="Times New Roman" w:eastAsia="宋体" w:cs="Times New Roman"/>
                        <w:kern w:val="2"/>
                        <w:sz w:val="21"/>
                        <w:lang w:val="en-US" w:eastAsia="zh-CN"/>
                      </w:rPr>
                      <w:instrText xml:space="preserve"> PAGE  \* MERGEFORMAT </w:instrText>
                    </w:r>
                    <w:r>
                      <w:rPr>
                        <w:rFonts w:ascii="Times New Roman" w:hAnsi="Times New Roman" w:eastAsia="宋体" w:cs="Times New Roman"/>
                        <w:kern w:val="2"/>
                        <w:sz w:val="21"/>
                        <w:lang w:val="en-US" w:eastAsia="zh-CN"/>
                      </w:rPr>
                      <w:fldChar w:fldCharType="separate"/>
                    </w:r>
                    <w:r>
                      <w:rPr>
                        <w:rFonts w:ascii="Times New Roman" w:hAnsi="Times New Roman" w:eastAsia="宋体" w:cs="Times New Roman"/>
                        <w:kern w:val="2"/>
                        <w:sz w:val="21"/>
                        <w:lang w:val="en-US" w:eastAsia="zh-CN"/>
                      </w:rPr>
                      <w:t>- 1 -</w:t>
                    </w:r>
                    <w:r>
                      <w:rPr>
                        <w:rFonts w:ascii="Times New Roman" w:hAnsi="Times New Roman" w:eastAsia="宋体" w:cs="Times New Roman"/>
                        <w:kern w:val="2"/>
                        <w:sz w:val="21"/>
                        <w:lang w:val="en-US"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1"/>
                            <w:rPr>
                              <w:rFonts w:hint="eastAsia" w:ascii="仿宋_GB2312" w:hAnsi="仿宋_GB2312" w:eastAsia="仿宋_GB2312" w:cs="仿宋_GB2312"/>
                              <w:sz w:val="24"/>
                              <w:szCs w:val="32"/>
                            </w:rPr>
                          </w:pPr>
                          <w:r>
                            <w:rPr>
                              <w:rFonts w:hint="default" w:ascii="Times New Roman Regular" w:hAnsi="Times New Roman Regular" w:eastAsia="仿宋_GB2312" w:cs="Times New Roman Regular"/>
                              <w:sz w:val="24"/>
                              <w:szCs w:val="32"/>
                            </w:rPr>
                            <w:fldChar w:fldCharType="begin"/>
                          </w:r>
                          <w:r>
                            <w:rPr>
                              <w:rFonts w:hint="default" w:ascii="Times New Roman Regular" w:hAnsi="Times New Roman Regular" w:eastAsia="仿宋_GB2312" w:cs="Times New Roman Regular"/>
                              <w:sz w:val="24"/>
                              <w:szCs w:val="32"/>
                            </w:rPr>
                            <w:instrText xml:space="preserve"> PAGE  \* MERGEFORMAT </w:instrText>
                          </w:r>
                          <w:r>
                            <w:rPr>
                              <w:rFonts w:hint="default" w:ascii="Times New Roman Regular" w:hAnsi="Times New Roman Regular" w:eastAsia="仿宋_GB2312" w:cs="Times New Roman Regular"/>
                              <w:sz w:val="24"/>
                              <w:szCs w:val="32"/>
                            </w:rPr>
                            <w:fldChar w:fldCharType="separate"/>
                          </w:r>
                          <w:r>
                            <w:t>- 10 -</w:t>
                          </w:r>
                          <w:r>
                            <w:rPr>
                              <w:rFonts w:hint="default" w:ascii="Times New Roman Regular" w:hAnsi="Times New Roman Regular" w:eastAsia="仿宋_GB2312" w:cs="Times New Roman Regular"/>
                              <w:sz w:val="24"/>
                              <w:szCs w:val="32"/>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pPr>
                      <w:pStyle w:val="11"/>
                      <w:rPr>
                        <w:rFonts w:hint="eastAsia" w:ascii="仿宋_GB2312" w:hAnsi="仿宋_GB2312" w:eastAsia="仿宋_GB2312" w:cs="仿宋_GB2312"/>
                        <w:sz w:val="24"/>
                        <w:szCs w:val="32"/>
                      </w:rPr>
                    </w:pPr>
                    <w:r>
                      <w:rPr>
                        <w:rFonts w:hint="default" w:ascii="Times New Roman Regular" w:hAnsi="Times New Roman Regular" w:eastAsia="仿宋_GB2312" w:cs="Times New Roman Regular"/>
                        <w:sz w:val="24"/>
                        <w:szCs w:val="32"/>
                      </w:rPr>
                      <w:fldChar w:fldCharType="begin"/>
                    </w:r>
                    <w:r>
                      <w:rPr>
                        <w:rFonts w:hint="default" w:ascii="Times New Roman Regular" w:hAnsi="Times New Roman Regular" w:eastAsia="仿宋_GB2312" w:cs="Times New Roman Regular"/>
                        <w:sz w:val="24"/>
                        <w:szCs w:val="32"/>
                      </w:rPr>
                      <w:instrText xml:space="preserve"> PAGE  \* MERGEFORMAT </w:instrText>
                    </w:r>
                    <w:r>
                      <w:rPr>
                        <w:rFonts w:hint="default" w:ascii="Times New Roman Regular" w:hAnsi="Times New Roman Regular" w:eastAsia="仿宋_GB2312" w:cs="Times New Roman Regular"/>
                        <w:sz w:val="24"/>
                        <w:szCs w:val="32"/>
                      </w:rPr>
                      <w:fldChar w:fldCharType="separate"/>
                    </w:r>
                    <w:r>
                      <w:t>- 10 -</w:t>
                    </w:r>
                    <w:r>
                      <w:rPr>
                        <w:rFonts w:hint="default" w:ascii="Times New Roman Regular" w:hAnsi="Times New Roman Regular" w:eastAsia="仿宋_GB2312" w:cs="Times New Roman Regular"/>
                        <w:sz w:val="24"/>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7101C"/>
    <w:multiLevelType w:val="multilevel"/>
    <w:tmpl w:val="E7A7101C"/>
    <w:lvl w:ilvl="0" w:tentative="0">
      <w:start w:val="1"/>
      <w:numFmt w:val="chineseCounting"/>
      <w:pStyle w:val="2"/>
      <w:suff w:val="nothing"/>
      <w:lvlText w:val="%1"/>
      <w:lvlJc w:val="left"/>
      <w:pPr>
        <w:tabs>
          <w:tab w:val="left" w:pos="0"/>
        </w:tabs>
        <w:ind w:left="425" w:hanging="425"/>
      </w:pPr>
      <w:rPr>
        <w:rFonts w:hint="eastAsia" w:ascii="宋体" w:hAnsi="宋体" w:eastAsia="宋体"/>
      </w:rPr>
    </w:lvl>
    <w:lvl w:ilvl="1" w:tentative="0">
      <w:start w:val="1"/>
      <w:numFmt w:val="decimal"/>
      <w:pStyle w:val="3"/>
      <w:isLgl/>
      <w:suff w:val="nothing"/>
      <w:lvlText w:val="%1.%2."/>
      <w:lvlJc w:val="left"/>
      <w:pPr>
        <w:tabs>
          <w:tab w:val="left" w:pos="0"/>
        </w:tabs>
        <w:ind w:left="567" w:hanging="567"/>
      </w:pPr>
      <w:rPr>
        <w:rFonts w:hint="eastAsia" w:ascii="宋体" w:hAnsi="宋体" w:eastAsia="宋体"/>
      </w:rPr>
    </w:lvl>
    <w:lvl w:ilvl="2" w:tentative="0">
      <w:start w:val="1"/>
      <w:numFmt w:val="decimal"/>
      <w:isLgl/>
      <w:suff w:val="nothing"/>
      <w:lvlText w:val="%1.%2.%3."/>
      <w:lvlJc w:val="left"/>
      <w:pPr>
        <w:tabs>
          <w:tab w:val="left" w:pos="420"/>
        </w:tabs>
        <w:ind w:left="709" w:hanging="709"/>
      </w:pPr>
      <w:rPr>
        <w:rFonts w:hint="eastAsia" w:ascii="宋体" w:hAnsi="宋体" w:eastAsia="宋体"/>
      </w:rPr>
    </w:lvl>
    <w:lvl w:ilvl="3" w:tentative="0">
      <w:start w:val="1"/>
      <w:numFmt w:val="decimal"/>
      <w:pStyle w:val="5"/>
      <w:isLgl/>
      <w:suff w:val="nothing"/>
      <w:lvlText w:val="%1.%2.%3.%4."/>
      <w:lvlJc w:val="left"/>
      <w:pPr>
        <w:tabs>
          <w:tab w:val="left" w:pos="420"/>
        </w:tabs>
        <w:ind w:left="850" w:hanging="850"/>
      </w:pPr>
      <w:rPr>
        <w:rFonts w:hint="eastAsia" w:ascii="宋体" w:hAnsi="宋体" w:eastAsia="宋体"/>
      </w:rPr>
    </w:lvl>
    <w:lvl w:ilvl="4" w:tentative="0">
      <w:start w:val="1"/>
      <w:numFmt w:val="decimal"/>
      <w:pStyle w:val="6"/>
      <w:isLgl/>
      <w:suff w:val="nothing"/>
      <w:lvlText w:val="%1.%2.%3.%4.%5."/>
      <w:lvlJc w:val="left"/>
      <w:pPr>
        <w:tabs>
          <w:tab w:val="left" w:pos="420"/>
        </w:tabs>
        <w:ind w:left="991" w:hanging="991"/>
      </w:pPr>
      <w:rPr>
        <w:rFonts w:hint="eastAsia" w:ascii="宋体" w:hAnsi="宋体" w:eastAsia="宋体"/>
      </w:rPr>
    </w:lvl>
    <w:lvl w:ilvl="5" w:tentative="0">
      <w:start w:val="1"/>
      <w:numFmt w:val="decimal"/>
      <w:pStyle w:val="7"/>
      <w:isLgl/>
      <w:suff w:val="nothing"/>
      <w:lvlText w:val="%1.%2.%3.%4.%5.%6."/>
      <w:lvlJc w:val="left"/>
      <w:pPr>
        <w:tabs>
          <w:tab w:val="left" w:pos="420"/>
        </w:tabs>
        <w:ind w:left="1134" w:hanging="1134"/>
      </w:pPr>
      <w:rPr>
        <w:rFonts w:hint="eastAsia" w:ascii="宋体" w:hAnsi="宋体" w:eastAsia="宋体"/>
      </w:rPr>
    </w:lvl>
    <w:lvl w:ilvl="6" w:tentative="0">
      <w:start w:val="1"/>
      <w:numFmt w:val="decimal"/>
      <w:isLgl/>
      <w:suff w:val="nothing"/>
      <w:lvlText w:val="%1.%2.%3.%4.%5.%6.%7."/>
      <w:lvlJc w:val="left"/>
      <w:pPr>
        <w:tabs>
          <w:tab w:val="left" w:pos="420"/>
        </w:tabs>
        <w:ind w:left="1275" w:hanging="1275"/>
      </w:pPr>
      <w:rPr>
        <w:rFonts w:hint="eastAsia" w:ascii="宋体" w:hAnsi="宋体" w:eastAsia="宋体"/>
      </w:rPr>
    </w:lvl>
    <w:lvl w:ilvl="7" w:tentative="0">
      <w:start w:val="1"/>
      <w:numFmt w:val="decimal"/>
      <w:isLgl/>
      <w:lvlText w:val="%1.%2.%3.%4.%5.%6.%7.%8."/>
      <w:lvlJc w:val="left"/>
      <w:pPr>
        <w:tabs>
          <w:tab w:val="left" w:pos="420"/>
        </w:tabs>
        <w:ind w:left="1418" w:hanging="1418"/>
      </w:pPr>
      <w:rPr>
        <w:rFonts w:hint="eastAsia" w:ascii="宋体" w:hAnsi="宋体" w:eastAsia="宋体"/>
      </w:rPr>
    </w:lvl>
    <w:lvl w:ilvl="8" w:tentative="0">
      <w:start w:val="1"/>
      <w:numFmt w:val="decimal"/>
      <w:isLgl/>
      <w:lvlText w:val="%1.%2.%3.%4.%5.%6.%7.%8.%9."/>
      <w:lvlJc w:val="left"/>
      <w:pPr>
        <w:ind w:left="1558" w:hanging="1558"/>
      </w:pPr>
      <w:rPr>
        <w:rFonts w:hint="eastAsia" w:ascii="宋体" w:hAns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trackRevisions w:val="1"/>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649659A2"/>
    <w:rsid w:val="003F23CE"/>
    <w:rsid w:val="00D72607"/>
    <w:rsid w:val="0120736F"/>
    <w:rsid w:val="015F4DC9"/>
    <w:rsid w:val="01BF6738"/>
    <w:rsid w:val="02477318"/>
    <w:rsid w:val="031FEEC2"/>
    <w:rsid w:val="03852949"/>
    <w:rsid w:val="04104DE8"/>
    <w:rsid w:val="04561A95"/>
    <w:rsid w:val="047F0526"/>
    <w:rsid w:val="047F653B"/>
    <w:rsid w:val="04AEF1A3"/>
    <w:rsid w:val="04BC3FEE"/>
    <w:rsid w:val="04C742A1"/>
    <w:rsid w:val="05BE1A79"/>
    <w:rsid w:val="05C0447B"/>
    <w:rsid w:val="05DE6977"/>
    <w:rsid w:val="05E11524"/>
    <w:rsid w:val="05FEB40E"/>
    <w:rsid w:val="06AFC2E0"/>
    <w:rsid w:val="06F6021E"/>
    <w:rsid w:val="07013F3A"/>
    <w:rsid w:val="070F81F9"/>
    <w:rsid w:val="075677FF"/>
    <w:rsid w:val="07784A35"/>
    <w:rsid w:val="077B86AA"/>
    <w:rsid w:val="0795F8BC"/>
    <w:rsid w:val="07DB3AF4"/>
    <w:rsid w:val="07DE3896"/>
    <w:rsid w:val="07E51945"/>
    <w:rsid w:val="07E74808"/>
    <w:rsid w:val="07E7E9C3"/>
    <w:rsid w:val="07EBDBB4"/>
    <w:rsid w:val="07F773E6"/>
    <w:rsid w:val="07F7968D"/>
    <w:rsid w:val="07FA15EF"/>
    <w:rsid w:val="07FC8025"/>
    <w:rsid w:val="08161C67"/>
    <w:rsid w:val="088C3CD7"/>
    <w:rsid w:val="08C7FE5B"/>
    <w:rsid w:val="099C619C"/>
    <w:rsid w:val="09F9B17F"/>
    <w:rsid w:val="0A0F2E11"/>
    <w:rsid w:val="0A635B0C"/>
    <w:rsid w:val="0A7B4768"/>
    <w:rsid w:val="0A7F4598"/>
    <w:rsid w:val="0AEF7719"/>
    <w:rsid w:val="0B2734F6"/>
    <w:rsid w:val="0B36617C"/>
    <w:rsid w:val="0B75E017"/>
    <w:rsid w:val="0B93B4AA"/>
    <w:rsid w:val="0B9E0AC1"/>
    <w:rsid w:val="0BA890CF"/>
    <w:rsid w:val="0BD1D50C"/>
    <w:rsid w:val="0BDEBCFB"/>
    <w:rsid w:val="0BE36455"/>
    <w:rsid w:val="0BF62A8B"/>
    <w:rsid w:val="0BFCF28D"/>
    <w:rsid w:val="0BFF1E8E"/>
    <w:rsid w:val="0C3FDA2E"/>
    <w:rsid w:val="0C540FAF"/>
    <w:rsid w:val="0C762890"/>
    <w:rsid w:val="0C7841CD"/>
    <w:rsid w:val="0CD8398F"/>
    <w:rsid w:val="0CFFBB2F"/>
    <w:rsid w:val="0D784263"/>
    <w:rsid w:val="0DABE9E6"/>
    <w:rsid w:val="0DBEE0D2"/>
    <w:rsid w:val="0DDD2037"/>
    <w:rsid w:val="0DF54B2F"/>
    <w:rsid w:val="0DFEF4D2"/>
    <w:rsid w:val="0E076ED6"/>
    <w:rsid w:val="0E0D7668"/>
    <w:rsid w:val="0E2A4793"/>
    <w:rsid w:val="0E5BF717"/>
    <w:rsid w:val="0E6B17EA"/>
    <w:rsid w:val="0E6E5B87"/>
    <w:rsid w:val="0E7DE20E"/>
    <w:rsid w:val="0E7F8DC7"/>
    <w:rsid w:val="0E9BCD01"/>
    <w:rsid w:val="0E9FCF27"/>
    <w:rsid w:val="0EDDFB4F"/>
    <w:rsid w:val="0EFBC80A"/>
    <w:rsid w:val="0EFC9B17"/>
    <w:rsid w:val="0EFF81AB"/>
    <w:rsid w:val="0EFFF2B0"/>
    <w:rsid w:val="0F2E84B7"/>
    <w:rsid w:val="0F3C5669"/>
    <w:rsid w:val="0F553632"/>
    <w:rsid w:val="0F566DED"/>
    <w:rsid w:val="0F5FC9DA"/>
    <w:rsid w:val="0F6E98AF"/>
    <w:rsid w:val="0F7EB17F"/>
    <w:rsid w:val="0F7F1511"/>
    <w:rsid w:val="0F7F5D5B"/>
    <w:rsid w:val="0F9E08C6"/>
    <w:rsid w:val="0F9F373F"/>
    <w:rsid w:val="0FAB88A1"/>
    <w:rsid w:val="0FAB9995"/>
    <w:rsid w:val="0FABDE1C"/>
    <w:rsid w:val="0FAFA175"/>
    <w:rsid w:val="0FB73873"/>
    <w:rsid w:val="0FBD4BA4"/>
    <w:rsid w:val="0FBDA2A9"/>
    <w:rsid w:val="0FBE7D21"/>
    <w:rsid w:val="0FBFF8C0"/>
    <w:rsid w:val="0FCE2E27"/>
    <w:rsid w:val="0FCE8769"/>
    <w:rsid w:val="0FE62089"/>
    <w:rsid w:val="0FE7A7A4"/>
    <w:rsid w:val="0FEDC98C"/>
    <w:rsid w:val="0FEF2628"/>
    <w:rsid w:val="0FEF99C0"/>
    <w:rsid w:val="0FEFAC80"/>
    <w:rsid w:val="0FF0BA1E"/>
    <w:rsid w:val="0FF7CB5C"/>
    <w:rsid w:val="0FFA99C0"/>
    <w:rsid w:val="0FFB1E6B"/>
    <w:rsid w:val="0FFBE86C"/>
    <w:rsid w:val="0FFBF520"/>
    <w:rsid w:val="0FFC95ED"/>
    <w:rsid w:val="0FFF198F"/>
    <w:rsid w:val="0FFF745F"/>
    <w:rsid w:val="0FFFB0B4"/>
    <w:rsid w:val="107ED6AD"/>
    <w:rsid w:val="10817F16"/>
    <w:rsid w:val="10C5EFCB"/>
    <w:rsid w:val="119EC202"/>
    <w:rsid w:val="11F576A0"/>
    <w:rsid w:val="11FDC59E"/>
    <w:rsid w:val="11FFDCC9"/>
    <w:rsid w:val="120A485B"/>
    <w:rsid w:val="1226669A"/>
    <w:rsid w:val="126161D4"/>
    <w:rsid w:val="12BA95C6"/>
    <w:rsid w:val="12EF669E"/>
    <w:rsid w:val="12F7F285"/>
    <w:rsid w:val="13405DEA"/>
    <w:rsid w:val="135F95C6"/>
    <w:rsid w:val="137C6D0F"/>
    <w:rsid w:val="13BF94DC"/>
    <w:rsid w:val="13CA54DB"/>
    <w:rsid w:val="13DE64E5"/>
    <w:rsid w:val="13DFB53E"/>
    <w:rsid w:val="13FA9FF7"/>
    <w:rsid w:val="13FFD703"/>
    <w:rsid w:val="145659B5"/>
    <w:rsid w:val="148937C0"/>
    <w:rsid w:val="14BBFD98"/>
    <w:rsid w:val="14EFC521"/>
    <w:rsid w:val="14EFDEFE"/>
    <w:rsid w:val="14EFF09A"/>
    <w:rsid w:val="14FF7308"/>
    <w:rsid w:val="1536A848"/>
    <w:rsid w:val="1546345F"/>
    <w:rsid w:val="15795DCC"/>
    <w:rsid w:val="157E1ADE"/>
    <w:rsid w:val="15C15669"/>
    <w:rsid w:val="15CFFCAA"/>
    <w:rsid w:val="15DF9AC1"/>
    <w:rsid w:val="15E78CBE"/>
    <w:rsid w:val="15FD4EB4"/>
    <w:rsid w:val="15FFE3B3"/>
    <w:rsid w:val="165DE923"/>
    <w:rsid w:val="167F135C"/>
    <w:rsid w:val="16A31472"/>
    <w:rsid w:val="16B20DAC"/>
    <w:rsid w:val="16B6D581"/>
    <w:rsid w:val="16EC172F"/>
    <w:rsid w:val="16EC640F"/>
    <w:rsid w:val="16F91E19"/>
    <w:rsid w:val="16FB1DFE"/>
    <w:rsid w:val="172AFF97"/>
    <w:rsid w:val="172D0D7B"/>
    <w:rsid w:val="173F0532"/>
    <w:rsid w:val="173FFD98"/>
    <w:rsid w:val="1757A710"/>
    <w:rsid w:val="176E527B"/>
    <w:rsid w:val="177E7D29"/>
    <w:rsid w:val="1787983E"/>
    <w:rsid w:val="178DAD3B"/>
    <w:rsid w:val="17A0154D"/>
    <w:rsid w:val="17ADA4A8"/>
    <w:rsid w:val="17AE15C8"/>
    <w:rsid w:val="17B7DF12"/>
    <w:rsid w:val="17D96BE3"/>
    <w:rsid w:val="17DA2764"/>
    <w:rsid w:val="17DFA035"/>
    <w:rsid w:val="17E51EDC"/>
    <w:rsid w:val="17EB29A1"/>
    <w:rsid w:val="17EF75C2"/>
    <w:rsid w:val="17EF7627"/>
    <w:rsid w:val="17F3B072"/>
    <w:rsid w:val="17F8A997"/>
    <w:rsid w:val="17FBA789"/>
    <w:rsid w:val="17FBC39F"/>
    <w:rsid w:val="17FD6F87"/>
    <w:rsid w:val="17FDF9F0"/>
    <w:rsid w:val="17FE1CE1"/>
    <w:rsid w:val="17FF60DC"/>
    <w:rsid w:val="17FFBB71"/>
    <w:rsid w:val="18564D3A"/>
    <w:rsid w:val="18BFBE89"/>
    <w:rsid w:val="18CF1E70"/>
    <w:rsid w:val="18F7C34D"/>
    <w:rsid w:val="18F952C5"/>
    <w:rsid w:val="1923F784"/>
    <w:rsid w:val="193B8838"/>
    <w:rsid w:val="194105BE"/>
    <w:rsid w:val="199261C9"/>
    <w:rsid w:val="19AC5F87"/>
    <w:rsid w:val="19FF2AD9"/>
    <w:rsid w:val="1A3247A2"/>
    <w:rsid w:val="1A60D200"/>
    <w:rsid w:val="1A67FB28"/>
    <w:rsid w:val="1A74201C"/>
    <w:rsid w:val="1A7FA5D0"/>
    <w:rsid w:val="1AAE2A8F"/>
    <w:rsid w:val="1ABF5B45"/>
    <w:rsid w:val="1AF334DB"/>
    <w:rsid w:val="1AF57A6F"/>
    <w:rsid w:val="1AF76015"/>
    <w:rsid w:val="1AFCE64E"/>
    <w:rsid w:val="1B04335F"/>
    <w:rsid w:val="1B0D3AAC"/>
    <w:rsid w:val="1B2F732B"/>
    <w:rsid w:val="1B59612A"/>
    <w:rsid w:val="1B775FE6"/>
    <w:rsid w:val="1B7F4A97"/>
    <w:rsid w:val="1B875D31"/>
    <w:rsid w:val="1BAD5FE6"/>
    <w:rsid w:val="1BB2AD37"/>
    <w:rsid w:val="1BB6907D"/>
    <w:rsid w:val="1BBFE9A4"/>
    <w:rsid w:val="1BD79B69"/>
    <w:rsid w:val="1BDB2F6B"/>
    <w:rsid w:val="1BDBBB23"/>
    <w:rsid w:val="1BDD769C"/>
    <w:rsid w:val="1BDFC3AB"/>
    <w:rsid w:val="1BE379F6"/>
    <w:rsid w:val="1BE5BF73"/>
    <w:rsid w:val="1BE7E109"/>
    <w:rsid w:val="1BEB6B20"/>
    <w:rsid w:val="1BED38E4"/>
    <w:rsid w:val="1BFD7593"/>
    <w:rsid w:val="1BFE6842"/>
    <w:rsid w:val="1BFF3720"/>
    <w:rsid w:val="1BFFB19E"/>
    <w:rsid w:val="1BFFCBEC"/>
    <w:rsid w:val="1BFFD0C4"/>
    <w:rsid w:val="1BFFE7CC"/>
    <w:rsid w:val="1C374AED"/>
    <w:rsid w:val="1C3A8F03"/>
    <w:rsid w:val="1C4050AC"/>
    <w:rsid w:val="1C5F5E22"/>
    <w:rsid w:val="1C725F54"/>
    <w:rsid w:val="1C7E46F7"/>
    <w:rsid w:val="1C9B592B"/>
    <w:rsid w:val="1CBC37BD"/>
    <w:rsid w:val="1CDE0337"/>
    <w:rsid w:val="1CE71211"/>
    <w:rsid w:val="1CF374D4"/>
    <w:rsid w:val="1CF965A4"/>
    <w:rsid w:val="1D338700"/>
    <w:rsid w:val="1D3F95F9"/>
    <w:rsid w:val="1D724D51"/>
    <w:rsid w:val="1D7BAADF"/>
    <w:rsid w:val="1D7D8021"/>
    <w:rsid w:val="1D867A96"/>
    <w:rsid w:val="1D8860AD"/>
    <w:rsid w:val="1D9D5B83"/>
    <w:rsid w:val="1DA87390"/>
    <w:rsid w:val="1DA8BB52"/>
    <w:rsid w:val="1DBBF9B2"/>
    <w:rsid w:val="1DBF68B4"/>
    <w:rsid w:val="1DBFD0D0"/>
    <w:rsid w:val="1DBFE4EF"/>
    <w:rsid w:val="1DDB54CC"/>
    <w:rsid w:val="1DED2BEE"/>
    <w:rsid w:val="1DF41C2A"/>
    <w:rsid w:val="1DF55390"/>
    <w:rsid w:val="1DF57DBD"/>
    <w:rsid w:val="1DF663B5"/>
    <w:rsid w:val="1DF68306"/>
    <w:rsid w:val="1DF9EBE1"/>
    <w:rsid w:val="1DFAC23C"/>
    <w:rsid w:val="1DFF27B2"/>
    <w:rsid w:val="1DFF2875"/>
    <w:rsid w:val="1DFF39B3"/>
    <w:rsid w:val="1DFFD340"/>
    <w:rsid w:val="1E522E75"/>
    <w:rsid w:val="1E5CC942"/>
    <w:rsid w:val="1E6F0E42"/>
    <w:rsid w:val="1E7BB982"/>
    <w:rsid w:val="1E7C45CF"/>
    <w:rsid w:val="1E8F884B"/>
    <w:rsid w:val="1E98634C"/>
    <w:rsid w:val="1EAF3C61"/>
    <w:rsid w:val="1EAF992C"/>
    <w:rsid w:val="1EB6B59C"/>
    <w:rsid w:val="1EBC4BD7"/>
    <w:rsid w:val="1EBDB542"/>
    <w:rsid w:val="1EBFFBF3"/>
    <w:rsid w:val="1ECE2FA1"/>
    <w:rsid w:val="1ECF999D"/>
    <w:rsid w:val="1ED59620"/>
    <w:rsid w:val="1ED6E327"/>
    <w:rsid w:val="1ED943D4"/>
    <w:rsid w:val="1EDDE3B7"/>
    <w:rsid w:val="1EDFAA43"/>
    <w:rsid w:val="1EDFDF73"/>
    <w:rsid w:val="1EE5B69D"/>
    <w:rsid w:val="1EEB5642"/>
    <w:rsid w:val="1EEC7EF1"/>
    <w:rsid w:val="1EEE82EF"/>
    <w:rsid w:val="1EEF0763"/>
    <w:rsid w:val="1EEF09FE"/>
    <w:rsid w:val="1EEF2F34"/>
    <w:rsid w:val="1EEFC410"/>
    <w:rsid w:val="1EFBB8EA"/>
    <w:rsid w:val="1EFF81E2"/>
    <w:rsid w:val="1EFF98F9"/>
    <w:rsid w:val="1EFFFB7E"/>
    <w:rsid w:val="1F3507CD"/>
    <w:rsid w:val="1F3F059F"/>
    <w:rsid w:val="1F4521F4"/>
    <w:rsid w:val="1F534C9A"/>
    <w:rsid w:val="1F5E08D2"/>
    <w:rsid w:val="1F5F63B1"/>
    <w:rsid w:val="1F5FDC2D"/>
    <w:rsid w:val="1F6CCE8F"/>
    <w:rsid w:val="1F6F2EE6"/>
    <w:rsid w:val="1F6F9B71"/>
    <w:rsid w:val="1F75210A"/>
    <w:rsid w:val="1F76F23B"/>
    <w:rsid w:val="1F77976F"/>
    <w:rsid w:val="1F797D2D"/>
    <w:rsid w:val="1F79D889"/>
    <w:rsid w:val="1F7B6407"/>
    <w:rsid w:val="1F7D1358"/>
    <w:rsid w:val="1F7D5F75"/>
    <w:rsid w:val="1F7E84E2"/>
    <w:rsid w:val="1F7FC8D5"/>
    <w:rsid w:val="1F9903AC"/>
    <w:rsid w:val="1F9B7182"/>
    <w:rsid w:val="1F9F4AE5"/>
    <w:rsid w:val="1FAA4963"/>
    <w:rsid w:val="1FAF2095"/>
    <w:rsid w:val="1FAFBF96"/>
    <w:rsid w:val="1FB5972D"/>
    <w:rsid w:val="1FB93762"/>
    <w:rsid w:val="1FBB538C"/>
    <w:rsid w:val="1FBB666B"/>
    <w:rsid w:val="1FBC07E4"/>
    <w:rsid w:val="1FBDD41A"/>
    <w:rsid w:val="1FBEE40D"/>
    <w:rsid w:val="1FBF0A9A"/>
    <w:rsid w:val="1FBF3825"/>
    <w:rsid w:val="1FBF5AFF"/>
    <w:rsid w:val="1FC7FA42"/>
    <w:rsid w:val="1FC9E9C7"/>
    <w:rsid w:val="1FCD0F6A"/>
    <w:rsid w:val="1FD4753D"/>
    <w:rsid w:val="1FDAD403"/>
    <w:rsid w:val="1FDB516E"/>
    <w:rsid w:val="1FDD1A56"/>
    <w:rsid w:val="1FDE776B"/>
    <w:rsid w:val="1FDF0E59"/>
    <w:rsid w:val="1FDF0E5D"/>
    <w:rsid w:val="1FDF32E0"/>
    <w:rsid w:val="1FDF9196"/>
    <w:rsid w:val="1FDF9995"/>
    <w:rsid w:val="1FE30079"/>
    <w:rsid w:val="1FE5916F"/>
    <w:rsid w:val="1FE69643"/>
    <w:rsid w:val="1FE72F8E"/>
    <w:rsid w:val="1FE7F987"/>
    <w:rsid w:val="1FEB0098"/>
    <w:rsid w:val="1FEBB739"/>
    <w:rsid w:val="1FEBD88D"/>
    <w:rsid w:val="1FEF50F5"/>
    <w:rsid w:val="1FEFAB8E"/>
    <w:rsid w:val="1FF19953"/>
    <w:rsid w:val="1FF1DB18"/>
    <w:rsid w:val="1FF3667B"/>
    <w:rsid w:val="1FF3F4DA"/>
    <w:rsid w:val="1FF51997"/>
    <w:rsid w:val="1FF75690"/>
    <w:rsid w:val="1FF7ED25"/>
    <w:rsid w:val="1FF7F595"/>
    <w:rsid w:val="1FF81010"/>
    <w:rsid w:val="1FFB3433"/>
    <w:rsid w:val="1FFB8469"/>
    <w:rsid w:val="1FFBDB85"/>
    <w:rsid w:val="1FFCECCB"/>
    <w:rsid w:val="1FFD43AD"/>
    <w:rsid w:val="1FFDC854"/>
    <w:rsid w:val="1FFEC525"/>
    <w:rsid w:val="1FFF096A"/>
    <w:rsid w:val="1FFF177D"/>
    <w:rsid w:val="1FFF8F07"/>
    <w:rsid w:val="1FFFB82B"/>
    <w:rsid w:val="1FFFE22D"/>
    <w:rsid w:val="1FFFE3D6"/>
    <w:rsid w:val="203D53A9"/>
    <w:rsid w:val="204A7214"/>
    <w:rsid w:val="205B4263"/>
    <w:rsid w:val="20AC189B"/>
    <w:rsid w:val="20F621DE"/>
    <w:rsid w:val="21117017"/>
    <w:rsid w:val="215B7A7B"/>
    <w:rsid w:val="217B3087"/>
    <w:rsid w:val="218B0429"/>
    <w:rsid w:val="21BA320B"/>
    <w:rsid w:val="21DFC258"/>
    <w:rsid w:val="22AFEB32"/>
    <w:rsid w:val="22E7519F"/>
    <w:rsid w:val="22EE406A"/>
    <w:rsid w:val="23445482"/>
    <w:rsid w:val="23474F72"/>
    <w:rsid w:val="23733FB9"/>
    <w:rsid w:val="237D25DE"/>
    <w:rsid w:val="23B609C4"/>
    <w:rsid w:val="23BEE4BC"/>
    <w:rsid w:val="23CEF616"/>
    <w:rsid w:val="23D902C0"/>
    <w:rsid w:val="23DB085D"/>
    <w:rsid w:val="23DE9D64"/>
    <w:rsid w:val="23EBD7F1"/>
    <w:rsid w:val="23ED417E"/>
    <w:rsid w:val="23EE02CE"/>
    <w:rsid w:val="23EF8CF1"/>
    <w:rsid w:val="23F43171"/>
    <w:rsid w:val="23F78867"/>
    <w:rsid w:val="24196564"/>
    <w:rsid w:val="245F1130"/>
    <w:rsid w:val="248EF987"/>
    <w:rsid w:val="24CB94CD"/>
    <w:rsid w:val="255C3EFC"/>
    <w:rsid w:val="256A8951"/>
    <w:rsid w:val="25776311"/>
    <w:rsid w:val="257A518B"/>
    <w:rsid w:val="25A3782A"/>
    <w:rsid w:val="25BD3DD7"/>
    <w:rsid w:val="25BE382D"/>
    <w:rsid w:val="25BFA0CD"/>
    <w:rsid w:val="25CFDBB8"/>
    <w:rsid w:val="25D7C349"/>
    <w:rsid w:val="25FE0E1F"/>
    <w:rsid w:val="25FEB77F"/>
    <w:rsid w:val="25FFA5EF"/>
    <w:rsid w:val="26352BEA"/>
    <w:rsid w:val="264B3282"/>
    <w:rsid w:val="267D6A7C"/>
    <w:rsid w:val="26BF3003"/>
    <w:rsid w:val="26CFBC09"/>
    <w:rsid w:val="26D7A3AE"/>
    <w:rsid w:val="26D7CA1C"/>
    <w:rsid w:val="26F30B4D"/>
    <w:rsid w:val="26F7BE14"/>
    <w:rsid w:val="26FDEE80"/>
    <w:rsid w:val="26FF49EC"/>
    <w:rsid w:val="27133AE9"/>
    <w:rsid w:val="272F153C"/>
    <w:rsid w:val="273E738A"/>
    <w:rsid w:val="273F06EE"/>
    <w:rsid w:val="276C7004"/>
    <w:rsid w:val="276E4105"/>
    <w:rsid w:val="276F423A"/>
    <w:rsid w:val="2777B0C4"/>
    <w:rsid w:val="277FCCD6"/>
    <w:rsid w:val="279E4A05"/>
    <w:rsid w:val="27AAB1D1"/>
    <w:rsid w:val="27AE94F8"/>
    <w:rsid w:val="27B34977"/>
    <w:rsid w:val="27B6A9CE"/>
    <w:rsid w:val="27B777F3"/>
    <w:rsid w:val="27BDD9B1"/>
    <w:rsid w:val="27C3E9E2"/>
    <w:rsid w:val="27C5B05B"/>
    <w:rsid w:val="27D53AFA"/>
    <w:rsid w:val="27D75CB7"/>
    <w:rsid w:val="27ED1678"/>
    <w:rsid w:val="27EE399B"/>
    <w:rsid w:val="27EF8325"/>
    <w:rsid w:val="27F19637"/>
    <w:rsid w:val="27F294EC"/>
    <w:rsid w:val="27F789CD"/>
    <w:rsid w:val="27FB5698"/>
    <w:rsid w:val="27FF2E62"/>
    <w:rsid w:val="27FF3990"/>
    <w:rsid w:val="27FF5C89"/>
    <w:rsid w:val="281F201A"/>
    <w:rsid w:val="289E43F2"/>
    <w:rsid w:val="28A54C15"/>
    <w:rsid w:val="28CF858D"/>
    <w:rsid w:val="29AC5DF8"/>
    <w:rsid w:val="29AF0689"/>
    <w:rsid w:val="29CF15D3"/>
    <w:rsid w:val="29D78566"/>
    <w:rsid w:val="29E780A2"/>
    <w:rsid w:val="29E7D0EB"/>
    <w:rsid w:val="29FB56A4"/>
    <w:rsid w:val="29FBE055"/>
    <w:rsid w:val="29FE9C3F"/>
    <w:rsid w:val="2A726D79"/>
    <w:rsid w:val="2A922F77"/>
    <w:rsid w:val="2ABA0EA0"/>
    <w:rsid w:val="2ABDAE6B"/>
    <w:rsid w:val="2ABDBBCB"/>
    <w:rsid w:val="2ABF920F"/>
    <w:rsid w:val="2AC47111"/>
    <w:rsid w:val="2AC62C21"/>
    <w:rsid w:val="2AD43590"/>
    <w:rsid w:val="2AF72A22"/>
    <w:rsid w:val="2AF9C00F"/>
    <w:rsid w:val="2AFC99A1"/>
    <w:rsid w:val="2AFDCA6A"/>
    <w:rsid w:val="2AFF020F"/>
    <w:rsid w:val="2B1C0A93"/>
    <w:rsid w:val="2B3B2D91"/>
    <w:rsid w:val="2B3BB25D"/>
    <w:rsid w:val="2B45C017"/>
    <w:rsid w:val="2B586818"/>
    <w:rsid w:val="2B7FA4B4"/>
    <w:rsid w:val="2B9352F8"/>
    <w:rsid w:val="2BA32F62"/>
    <w:rsid w:val="2BB2AFBF"/>
    <w:rsid w:val="2BBE3BDD"/>
    <w:rsid w:val="2BCF8872"/>
    <w:rsid w:val="2BDDA3F1"/>
    <w:rsid w:val="2BDE088C"/>
    <w:rsid w:val="2BDF1E35"/>
    <w:rsid w:val="2BE309A1"/>
    <w:rsid w:val="2BE53B48"/>
    <w:rsid w:val="2BED1152"/>
    <w:rsid w:val="2BEECF37"/>
    <w:rsid w:val="2BF2BE3F"/>
    <w:rsid w:val="2BF4372F"/>
    <w:rsid w:val="2BF66DE6"/>
    <w:rsid w:val="2BFB9265"/>
    <w:rsid w:val="2BFD6193"/>
    <w:rsid w:val="2BFD902B"/>
    <w:rsid w:val="2BFF052E"/>
    <w:rsid w:val="2BFF28D6"/>
    <w:rsid w:val="2BFFF14D"/>
    <w:rsid w:val="2C966281"/>
    <w:rsid w:val="2CAC4C04"/>
    <w:rsid w:val="2CBD38E0"/>
    <w:rsid w:val="2CD760A1"/>
    <w:rsid w:val="2CE720ED"/>
    <w:rsid w:val="2CEF951B"/>
    <w:rsid w:val="2CFBF00A"/>
    <w:rsid w:val="2CFF4AED"/>
    <w:rsid w:val="2CFF5845"/>
    <w:rsid w:val="2CFFB628"/>
    <w:rsid w:val="2D0CF09E"/>
    <w:rsid w:val="2D1876E6"/>
    <w:rsid w:val="2D2A7745"/>
    <w:rsid w:val="2D358D90"/>
    <w:rsid w:val="2D3FFCEC"/>
    <w:rsid w:val="2D55034E"/>
    <w:rsid w:val="2D58539C"/>
    <w:rsid w:val="2D5D72C9"/>
    <w:rsid w:val="2D5E5195"/>
    <w:rsid w:val="2D6D5DFB"/>
    <w:rsid w:val="2D768096"/>
    <w:rsid w:val="2D78A4D7"/>
    <w:rsid w:val="2D7E2CFF"/>
    <w:rsid w:val="2D7E2DFC"/>
    <w:rsid w:val="2D7FD644"/>
    <w:rsid w:val="2D9FEB9B"/>
    <w:rsid w:val="2DAC7FC8"/>
    <w:rsid w:val="2DBF6DAB"/>
    <w:rsid w:val="2DC07DFB"/>
    <w:rsid w:val="2DDD747A"/>
    <w:rsid w:val="2DDFEC43"/>
    <w:rsid w:val="2DE3222E"/>
    <w:rsid w:val="2DF4D373"/>
    <w:rsid w:val="2DF6800E"/>
    <w:rsid w:val="2DF912E3"/>
    <w:rsid w:val="2DF946D8"/>
    <w:rsid w:val="2DF99261"/>
    <w:rsid w:val="2DF9A91A"/>
    <w:rsid w:val="2DFB16FC"/>
    <w:rsid w:val="2DFB1D6A"/>
    <w:rsid w:val="2DFFA39B"/>
    <w:rsid w:val="2DFFE5B6"/>
    <w:rsid w:val="2DFFECE2"/>
    <w:rsid w:val="2DFFFCDD"/>
    <w:rsid w:val="2E3B2324"/>
    <w:rsid w:val="2E479B56"/>
    <w:rsid w:val="2E4CF1D6"/>
    <w:rsid w:val="2E6B3FEE"/>
    <w:rsid w:val="2E77BE89"/>
    <w:rsid w:val="2E7B7CF2"/>
    <w:rsid w:val="2E8F1EEC"/>
    <w:rsid w:val="2E9944ED"/>
    <w:rsid w:val="2EB1AE3D"/>
    <w:rsid w:val="2EB98CED"/>
    <w:rsid w:val="2EBA1219"/>
    <w:rsid w:val="2EBDC108"/>
    <w:rsid w:val="2EBE2B69"/>
    <w:rsid w:val="2EC796CC"/>
    <w:rsid w:val="2ED996F3"/>
    <w:rsid w:val="2EDFE9E6"/>
    <w:rsid w:val="2EEB7CE3"/>
    <w:rsid w:val="2EEF9AC5"/>
    <w:rsid w:val="2EF3D092"/>
    <w:rsid w:val="2EF3DAC2"/>
    <w:rsid w:val="2EFA1070"/>
    <w:rsid w:val="2EFD45F6"/>
    <w:rsid w:val="2EFD69B2"/>
    <w:rsid w:val="2EFEFC7E"/>
    <w:rsid w:val="2F07B9B5"/>
    <w:rsid w:val="2F0FC665"/>
    <w:rsid w:val="2F1321AD"/>
    <w:rsid w:val="2F13424E"/>
    <w:rsid w:val="2F17DF96"/>
    <w:rsid w:val="2F1B192E"/>
    <w:rsid w:val="2F1F995B"/>
    <w:rsid w:val="2F2F02B2"/>
    <w:rsid w:val="2F3386EC"/>
    <w:rsid w:val="2F3C9B52"/>
    <w:rsid w:val="2F3E0C30"/>
    <w:rsid w:val="2F454BEE"/>
    <w:rsid w:val="2F5A047B"/>
    <w:rsid w:val="2F5A3710"/>
    <w:rsid w:val="2F6B8CD5"/>
    <w:rsid w:val="2F73388B"/>
    <w:rsid w:val="2F770450"/>
    <w:rsid w:val="2F779E2F"/>
    <w:rsid w:val="2F77D7B3"/>
    <w:rsid w:val="2F7A66FF"/>
    <w:rsid w:val="2F7B1D4F"/>
    <w:rsid w:val="2F7B313B"/>
    <w:rsid w:val="2F7BFF4D"/>
    <w:rsid w:val="2F7CBBDE"/>
    <w:rsid w:val="2F7E6073"/>
    <w:rsid w:val="2F7E8540"/>
    <w:rsid w:val="2F7F2686"/>
    <w:rsid w:val="2F7F7600"/>
    <w:rsid w:val="2F7FBD84"/>
    <w:rsid w:val="2F7FF136"/>
    <w:rsid w:val="2F965878"/>
    <w:rsid w:val="2FA33E45"/>
    <w:rsid w:val="2FAB2A58"/>
    <w:rsid w:val="2FAF3E7B"/>
    <w:rsid w:val="2FAF91F4"/>
    <w:rsid w:val="2FB6CC27"/>
    <w:rsid w:val="2FB78A2F"/>
    <w:rsid w:val="2FBB473D"/>
    <w:rsid w:val="2FC3278F"/>
    <w:rsid w:val="2FC72278"/>
    <w:rsid w:val="2FC978A7"/>
    <w:rsid w:val="2FD534D7"/>
    <w:rsid w:val="2FD537A0"/>
    <w:rsid w:val="2FD5615D"/>
    <w:rsid w:val="2FD71A20"/>
    <w:rsid w:val="2FD9598C"/>
    <w:rsid w:val="2FDA6D71"/>
    <w:rsid w:val="2FDB0A21"/>
    <w:rsid w:val="2FDB889D"/>
    <w:rsid w:val="2FDC4B1D"/>
    <w:rsid w:val="2FDF5B35"/>
    <w:rsid w:val="2FDF6E38"/>
    <w:rsid w:val="2FDFCB41"/>
    <w:rsid w:val="2FE307C5"/>
    <w:rsid w:val="2FE6F8C4"/>
    <w:rsid w:val="2FE782F7"/>
    <w:rsid w:val="2FE91F65"/>
    <w:rsid w:val="2FEEBB37"/>
    <w:rsid w:val="2FEF4FD1"/>
    <w:rsid w:val="2FEF5893"/>
    <w:rsid w:val="2FEFDFF8"/>
    <w:rsid w:val="2FF2E1F3"/>
    <w:rsid w:val="2FF38B28"/>
    <w:rsid w:val="2FF3CA57"/>
    <w:rsid w:val="2FF6791C"/>
    <w:rsid w:val="2FF73BAA"/>
    <w:rsid w:val="2FF782E7"/>
    <w:rsid w:val="2FFA1B9A"/>
    <w:rsid w:val="2FFA7633"/>
    <w:rsid w:val="2FFA8C35"/>
    <w:rsid w:val="2FFB06CB"/>
    <w:rsid w:val="2FFBC6E6"/>
    <w:rsid w:val="2FFC1E06"/>
    <w:rsid w:val="2FFD4315"/>
    <w:rsid w:val="2FFD43DC"/>
    <w:rsid w:val="2FFD551E"/>
    <w:rsid w:val="2FFD5D7E"/>
    <w:rsid w:val="2FFD7A50"/>
    <w:rsid w:val="2FFD85B4"/>
    <w:rsid w:val="2FFDAA08"/>
    <w:rsid w:val="2FFE46CC"/>
    <w:rsid w:val="2FFE4BB8"/>
    <w:rsid w:val="2FFEA378"/>
    <w:rsid w:val="2FFF0192"/>
    <w:rsid w:val="2FFF22B3"/>
    <w:rsid w:val="2FFF26F3"/>
    <w:rsid w:val="2FFF3166"/>
    <w:rsid w:val="2FFF38D8"/>
    <w:rsid w:val="2FFF7E51"/>
    <w:rsid w:val="2FFF93EB"/>
    <w:rsid w:val="2FFFC864"/>
    <w:rsid w:val="2FFFD8F2"/>
    <w:rsid w:val="306C7DC6"/>
    <w:rsid w:val="30890978"/>
    <w:rsid w:val="30DE0721"/>
    <w:rsid w:val="315038D8"/>
    <w:rsid w:val="3156695C"/>
    <w:rsid w:val="31714145"/>
    <w:rsid w:val="3177C6BB"/>
    <w:rsid w:val="317F0AD1"/>
    <w:rsid w:val="317F9018"/>
    <w:rsid w:val="319006D3"/>
    <w:rsid w:val="31C5DE43"/>
    <w:rsid w:val="31E54571"/>
    <w:rsid w:val="320209E2"/>
    <w:rsid w:val="321D51CB"/>
    <w:rsid w:val="32AF043E"/>
    <w:rsid w:val="32DFE231"/>
    <w:rsid w:val="32E51ED0"/>
    <w:rsid w:val="32EF9A97"/>
    <w:rsid w:val="32F399C8"/>
    <w:rsid w:val="32F709C8"/>
    <w:rsid w:val="32FD5874"/>
    <w:rsid w:val="32FDFDAC"/>
    <w:rsid w:val="32FE6ED0"/>
    <w:rsid w:val="3327DC02"/>
    <w:rsid w:val="333F4DF9"/>
    <w:rsid w:val="33575971"/>
    <w:rsid w:val="335FFFDD"/>
    <w:rsid w:val="3375298E"/>
    <w:rsid w:val="3376F75D"/>
    <w:rsid w:val="337740D0"/>
    <w:rsid w:val="337D4AFD"/>
    <w:rsid w:val="339D22CE"/>
    <w:rsid w:val="33AF2DF0"/>
    <w:rsid w:val="33B4D875"/>
    <w:rsid w:val="33B95114"/>
    <w:rsid w:val="33BB353F"/>
    <w:rsid w:val="33BF3472"/>
    <w:rsid w:val="33BF87C7"/>
    <w:rsid w:val="33C722A7"/>
    <w:rsid w:val="33D1594A"/>
    <w:rsid w:val="33D5602D"/>
    <w:rsid w:val="33DB1EFF"/>
    <w:rsid w:val="33DF17A0"/>
    <w:rsid w:val="33E7BF6B"/>
    <w:rsid w:val="33E99879"/>
    <w:rsid w:val="33EC33D6"/>
    <w:rsid w:val="33EEFED8"/>
    <w:rsid w:val="33EF3045"/>
    <w:rsid w:val="33F566B2"/>
    <w:rsid w:val="33F62A7C"/>
    <w:rsid w:val="33FA0CCF"/>
    <w:rsid w:val="33FD64AB"/>
    <w:rsid w:val="33FE26A5"/>
    <w:rsid w:val="33FE514F"/>
    <w:rsid w:val="33FF2412"/>
    <w:rsid w:val="33FF3E6F"/>
    <w:rsid w:val="33FF7F7A"/>
    <w:rsid w:val="33FFAA10"/>
    <w:rsid w:val="33FFD363"/>
    <w:rsid w:val="3457E81E"/>
    <w:rsid w:val="34776A2A"/>
    <w:rsid w:val="347D3E0A"/>
    <w:rsid w:val="34BB9D70"/>
    <w:rsid w:val="34BC1326"/>
    <w:rsid w:val="34D348B8"/>
    <w:rsid w:val="34DE24F8"/>
    <w:rsid w:val="34DF29E3"/>
    <w:rsid w:val="34E313E9"/>
    <w:rsid w:val="34EB21E0"/>
    <w:rsid w:val="34EF1E83"/>
    <w:rsid w:val="34F314CF"/>
    <w:rsid w:val="34FFA8F8"/>
    <w:rsid w:val="35134CB4"/>
    <w:rsid w:val="35377EBC"/>
    <w:rsid w:val="353F83DD"/>
    <w:rsid w:val="356EC003"/>
    <w:rsid w:val="357BB4C1"/>
    <w:rsid w:val="35BCF2BC"/>
    <w:rsid w:val="35BF0A15"/>
    <w:rsid w:val="35BF9FA5"/>
    <w:rsid w:val="35CBD40B"/>
    <w:rsid w:val="35CF2624"/>
    <w:rsid w:val="35DF87B0"/>
    <w:rsid w:val="35DFD707"/>
    <w:rsid w:val="35E9E5E1"/>
    <w:rsid w:val="35EA3955"/>
    <w:rsid w:val="35EB9395"/>
    <w:rsid w:val="35ED3C2B"/>
    <w:rsid w:val="35EED8C8"/>
    <w:rsid w:val="35F76505"/>
    <w:rsid w:val="35FAA802"/>
    <w:rsid w:val="35FB704A"/>
    <w:rsid w:val="35FBC5AE"/>
    <w:rsid w:val="35FD900C"/>
    <w:rsid w:val="35FF3118"/>
    <w:rsid w:val="35FFA854"/>
    <w:rsid w:val="35FFC3F1"/>
    <w:rsid w:val="3602C7F3"/>
    <w:rsid w:val="362E6533"/>
    <w:rsid w:val="3638A830"/>
    <w:rsid w:val="366E2AEA"/>
    <w:rsid w:val="366F19D1"/>
    <w:rsid w:val="3676984A"/>
    <w:rsid w:val="367E569C"/>
    <w:rsid w:val="367ED764"/>
    <w:rsid w:val="367F2E8D"/>
    <w:rsid w:val="367F815D"/>
    <w:rsid w:val="369A7429"/>
    <w:rsid w:val="36B7BCE0"/>
    <w:rsid w:val="36BC7B90"/>
    <w:rsid w:val="36CE05D6"/>
    <w:rsid w:val="36D1FB44"/>
    <w:rsid w:val="36D62FE8"/>
    <w:rsid w:val="36D9C525"/>
    <w:rsid w:val="36DD3EBA"/>
    <w:rsid w:val="36DE50F1"/>
    <w:rsid w:val="36DFE231"/>
    <w:rsid w:val="36E6E273"/>
    <w:rsid w:val="36EB6C02"/>
    <w:rsid w:val="36ED81F9"/>
    <w:rsid w:val="36EF94F4"/>
    <w:rsid w:val="36F69637"/>
    <w:rsid w:val="36F6C38C"/>
    <w:rsid w:val="36FA4BE3"/>
    <w:rsid w:val="36FCC6A7"/>
    <w:rsid w:val="36FDF781"/>
    <w:rsid w:val="36FFAE41"/>
    <w:rsid w:val="36FFF56E"/>
    <w:rsid w:val="371B45DF"/>
    <w:rsid w:val="371E8FD2"/>
    <w:rsid w:val="371F8635"/>
    <w:rsid w:val="372DA07C"/>
    <w:rsid w:val="373C4996"/>
    <w:rsid w:val="373F4170"/>
    <w:rsid w:val="373FEEA7"/>
    <w:rsid w:val="374B4210"/>
    <w:rsid w:val="375926DB"/>
    <w:rsid w:val="375C34EB"/>
    <w:rsid w:val="375E381D"/>
    <w:rsid w:val="376EF1AF"/>
    <w:rsid w:val="376F6201"/>
    <w:rsid w:val="37740711"/>
    <w:rsid w:val="37748E63"/>
    <w:rsid w:val="37765F33"/>
    <w:rsid w:val="3776FC03"/>
    <w:rsid w:val="377B898B"/>
    <w:rsid w:val="377D51B4"/>
    <w:rsid w:val="377DA8D8"/>
    <w:rsid w:val="377EC623"/>
    <w:rsid w:val="377F03CB"/>
    <w:rsid w:val="377F0BDA"/>
    <w:rsid w:val="377F671B"/>
    <w:rsid w:val="377F8B96"/>
    <w:rsid w:val="377FA087"/>
    <w:rsid w:val="377FA253"/>
    <w:rsid w:val="377FD7AB"/>
    <w:rsid w:val="3786230C"/>
    <w:rsid w:val="379B0D1A"/>
    <w:rsid w:val="379B1DFA"/>
    <w:rsid w:val="379F9CB4"/>
    <w:rsid w:val="379FF282"/>
    <w:rsid w:val="37A2C03A"/>
    <w:rsid w:val="37AB10DD"/>
    <w:rsid w:val="37B50014"/>
    <w:rsid w:val="37BE60E8"/>
    <w:rsid w:val="37BF3E70"/>
    <w:rsid w:val="37BF776F"/>
    <w:rsid w:val="37BFF100"/>
    <w:rsid w:val="37BFF8DF"/>
    <w:rsid w:val="37C768AD"/>
    <w:rsid w:val="37CA0A96"/>
    <w:rsid w:val="37CB8B50"/>
    <w:rsid w:val="37CFFE9D"/>
    <w:rsid w:val="37D5C9A4"/>
    <w:rsid w:val="37DB2EAC"/>
    <w:rsid w:val="37DC6889"/>
    <w:rsid w:val="37DD4804"/>
    <w:rsid w:val="37DD4AD9"/>
    <w:rsid w:val="37DE47F1"/>
    <w:rsid w:val="37DF1F17"/>
    <w:rsid w:val="37DF2AF1"/>
    <w:rsid w:val="37DFE1A9"/>
    <w:rsid w:val="37E3ABA2"/>
    <w:rsid w:val="37E73250"/>
    <w:rsid w:val="37E7AA95"/>
    <w:rsid w:val="37EABFB1"/>
    <w:rsid w:val="37EB4236"/>
    <w:rsid w:val="37EE62BC"/>
    <w:rsid w:val="37EEE26C"/>
    <w:rsid w:val="37EF64C2"/>
    <w:rsid w:val="37F3635B"/>
    <w:rsid w:val="37F5E308"/>
    <w:rsid w:val="37F66E4B"/>
    <w:rsid w:val="37F69163"/>
    <w:rsid w:val="37F748B7"/>
    <w:rsid w:val="37F7795A"/>
    <w:rsid w:val="37F7F016"/>
    <w:rsid w:val="37F83C6D"/>
    <w:rsid w:val="37F99C4F"/>
    <w:rsid w:val="37FAADFE"/>
    <w:rsid w:val="37FB5E51"/>
    <w:rsid w:val="37FD9D45"/>
    <w:rsid w:val="37FDAF4A"/>
    <w:rsid w:val="37FE25EA"/>
    <w:rsid w:val="37FE3F79"/>
    <w:rsid w:val="37FE47A7"/>
    <w:rsid w:val="37FEEABD"/>
    <w:rsid w:val="37FF015F"/>
    <w:rsid w:val="37FF1B31"/>
    <w:rsid w:val="37FF2768"/>
    <w:rsid w:val="37FF3152"/>
    <w:rsid w:val="37FF36AB"/>
    <w:rsid w:val="37FF43C8"/>
    <w:rsid w:val="37FF4BE7"/>
    <w:rsid w:val="37FFAA7D"/>
    <w:rsid w:val="37FFAF08"/>
    <w:rsid w:val="37FFC7D0"/>
    <w:rsid w:val="37FFF55B"/>
    <w:rsid w:val="38374891"/>
    <w:rsid w:val="384BB2CF"/>
    <w:rsid w:val="387AD1F5"/>
    <w:rsid w:val="387F769C"/>
    <w:rsid w:val="38D71D27"/>
    <w:rsid w:val="38ECEEA3"/>
    <w:rsid w:val="38F56838"/>
    <w:rsid w:val="38FF2D5D"/>
    <w:rsid w:val="38FFC4D0"/>
    <w:rsid w:val="391334D5"/>
    <w:rsid w:val="391F42ED"/>
    <w:rsid w:val="39372ADD"/>
    <w:rsid w:val="393FAABC"/>
    <w:rsid w:val="39550E6A"/>
    <w:rsid w:val="395F8A56"/>
    <w:rsid w:val="396A85F7"/>
    <w:rsid w:val="397DB395"/>
    <w:rsid w:val="397E5B4D"/>
    <w:rsid w:val="397F3307"/>
    <w:rsid w:val="397F4BB8"/>
    <w:rsid w:val="397FF4BB"/>
    <w:rsid w:val="398FBA64"/>
    <w:rsid w:val="39A72330"/>
    <w:rsid w:val="39AF1659"/>
    <w:rsid w:val="39BD24BD"/>
    <w:rsid w:val="39BD66E4"/>
    <w:rsid w:val="39C57C53"/>
    <w:rsid w:val="39DB3E54"/>
    <w:rsid w:val="39DB8E2D"/>
    <w:rsid w:val="39DC8EE4"/>
    <w:rsid w:val="39DDE4B1"/>
    <w:rsid w:val="39DE0A93"/>
    <w:rsid w:val="39DF0FC8"/>
    <w:rsid w:val="39DF4C44"/>
    <w:rsid w:val="39E36237"/>
    <w:rsid w:val="39E97300"/>
    <w:rsid w:val="39EF60B1"/>
    <w:rsid w:val="39EF94FC"/>
    <w:rsid w:val="39F60689"/>
    <w:rsid w:val="39F663B5"/>
    <w:rsid w:val="39F6C016"/>
    <w:rsid w:val="39F72FF3"/>
    <w:rsid w:val="39FD2D64"/>
    <w:rsid w:val="39FD56C3"/>
    <w:rsid w:val="39FE4B95"/>
    <w:rsid w:val="39FF17D7"/>
    <w:rsid w:val="3A07586C"/>
    <w:rsid w:val="3A0F5AEB"/>
    <w:rsid w:val="3A296D28"/>
    <w:rsid w:val="3A3778AB"/>
    <w:rsid w:val="3A655FB2"/>
    <w:rsid w:val="3A6D97B6"/>
    <w:rsid w:val="3A6FA1FE"/>
    <w:rsid w:val="3A77D353"/>
    <w:rsid w:val="3A7F2F19"/>
    <w:rsid w:val="3A7FF171"/>
    <w:rsid w:val="3A9FDAB3"/>
    <w:rsid w:val="3AAA894D"/>
    <w:rsid w:val="3AB488B5"/>
    <w:rsid w:val="3AB588AD"/>
    <w:rsid w:val="3ABD2391"/>
    <w:rsid w:val="3ABFCB12"/>
    <w:rsid w:val="3ABFFD6A"/>
    <w:rsid w:val="3ACB3A53"/>
    <w:rsid w:val="3ACB530F"/>
    <w:rsid w:val="3AD39062"/>
    <w:rsid w:val="3AD45A43"/>
    <w:rsid w:val="3AD7CD91"/>
    <w:rsid w:val="3ADE169B"/>
    <w:rsid w:val="3AEF3FA7"/>
    <w:rsid w:val="3AF2757F"/>
    <w:rsid w:val="3AF77C72"/>
    <w:rsid w:val="3AFBAE64"/>
    <w:rsid w:val="3AFDB386"/>
    <w:rsid w:val="3AFEA535"/>
    <w:rsid w:val="3AFF1373"/>
    <w:rsid w:val="3AFF46BD"/>
    <w:rsid w:val="3AFFBE6A"/>
    <w:rsid w:val="3B1A83B6"/>
    <w:rsid w:val="3B1F7FC8"/>
    <w:rsid w:val="3B2B6C9A"/>
    <w:rsid w:val="3B3BD382"/>
    <w:rsid w:val="3B46CFD2"/>
    <w:rsid w:val="3B4F0A10"/>
    <w:rsid w:val="3B5AAF56"/>
    <w:rsid w:val="3B5E8863"/>
    <w:rsid w:val="3B5EB41E"/>
    <w:rsid w:val="3B5F0748"/>
    <w:rsid w:val="3B6E7971"/>
    <w:rsid w:val="3B6FCDF7"/>
    <w:rsid w:val="3B6FE7E0"/>
    <w:rsid w:val="3B7324B2"/>
    <w:rsid w:val="3B753A91"/>
    <w:rsid w:val="3B76B18E"/>
    <w:rsid w:val="3B77610F"/>
    <w:rsid w:val="3B7790BC"/>
    <w:rsid w:val="3B77CFEE"/>
    <w:rsid w:val="3B78A945"/>
    <w:rsid w:val="3B79ED6F"/>
    <w:rsid w:val="3B7B56E6"/>
    <w:rsid w:val="3B7B9AA6"/>
    <w:rsid w:val="3B7DF5A5"/>
    <w:rsid w:val="3B7F63E4"/>
    <w:rsid w:val="3B7F7B23"/>
    <w:rsid w:val="3B7F8F32"/>
    <w:rsid w:val="3B7FBB6A"/>
    <w:rsid w:val="3B7FE7B5"/>
    <w:rsid w:val="3B997F47"/>
    <w:rsid w:val="3B9AC697"/>
    <w:rsid w:val="3B9CDCD5"/>
    <w:rsid w:val="3BA7084C"/>
    <w:rsid w:val="3BA7115A"/>
    <w:rsid w:val="3BABA292"/>
    <w:rsid w:val="3BB712EF"/>
    <w:rsid w:val="3BBBBE62"/>
    <w:rsid w:val="3BBE754D"/>
    <w:rsid w:val="3BBECA6A"/>
    <w:rsid w:val="3BBF16F2"/>
    <w:rsid w:val="3BBF4A42"/>
    <w:rsid w:val="3BBF9FF3"/>
    <w:rsid w:val="3BC784A4"/>
    <w:rsid w:val="3BCAB70B"/>
    <w:rsid w:val="3BDAF257"/>
    <w:rsid w:val="3BDC89C6"/>
    <w:rsid w:val="3BDDBA13"/>
    <w:rsid w:val="3BDDE090"/>
    <w:rsid w:val="3BDF81C6"/>
    <w:rsid w:val="3BDF83BE"/>
    <w:rsid w:val="3BDF8DF2"/>
    <w:rsid w:val="3BDFA18C"/>
    <w:rsid w:val="3BDFA6D6"/>
    <w:rsid w:val="3BDFB3B5"/>
    <w:rsid w:val="3BDFC1BC"/>
    <w:rsid w:val="3BE30CA1"/>
    <w:rsid w:val="3BE76F60"/>
    <w:rsid w:val="3BED0043"/>
    <w:rsid w:val="3BED1850"/>
    <w:rsid w:val="3BED9EB4"/>
    <w:rsid w:val="3BEDAE68"/>
    <w:rsid w:val="3BEE6A4D"/>
    <w:rsid w:val="3BEE7FCC"/>
    <w:rsid w:val="3BEE8C8C"/>
    <w:rsid w:val="3BEF4E0D"/>
    <w:rsid w:val="3BEF7B07"/>
    <w:rsid w:val="3BF134A8"/>
    <w:rsid w:val="3BF27C62"/>
    <w:rsid w:val="3BF3BBDA"/>
    <w:rsid w:val="3BF3D0FF"/>
    <w:rsid w:val="3BF3FC12"/>
    <w:rsid w:val="3BF67AF0"/>
    <w:rsid w:val="3BFB22F5"/>
    <w:rsid w:val="3BFB5E4D"/>
    <w:rsid w:val="3BFB700C"/>
    <w:rsid w:val="3BFB83AE"/>
    <w:rsid w:val="3BFBA955"/>
    <w:rsid w:val="3BFD47FC"/>
    <w:rsid w:val="3BFF053E"/>
    <w:rsid w:val="3BFF128E"/>
    <w:rsid w:val="3BFF1710"/>
    <w:rsid w:val="3BFF3093"/>
    <w:rsid w:val="3BFF5BD9"/>
    <w:rsid w:val="3BFF8736"/>
    <w:rsid w:val="3BFF9B27"/>
    <w:rsid w:val="3BFF9BEA"/>
    <w:rsid w:val="3BFFAA6E"/>
    <w:rsid w:val="3BFFB3E0"/>
    <w:rsid w:val="3BFFC260"/>
    <w:rsid w:val="3BFFC636"/>
    <w:rsid w:val="3BFFEDD5"/>
    <w:rsid w:val="3BFFEE16"/>
    <w:rsid w:val="3C101F4E"/>
    <w:rsid w:val="3C38F3AA"/>
    <w:rsid w:val="3C3AAD4F"/>
    <w:rsid w:val="3C5F871B"/>
    <w:rsid w:val="3C6A8DD3"/>
    <w:rsid w:val="3C6BCC46"/>
    <w:rsid w:val="3C6D642A"/>
    <w:rsid w:val="3C725120"/>
    <w:rsid w:val="3C778EFF"/>
    <w:rsid w:val="3C7C90C4"/>
    <w:rsid w:val="3C7E9B04"/>
    <w:rsid w:val="3C7EC679"/>
    <w:rsid w:val="3CA8662A"/>
    <w:rsid w:val="3CAD48E2"/>
    <w:rsid w:val="3CAF8EA9"/>
    <w:rsid w:val="3CBB3C98"/>
    <w:rsid w:val="3CBBA031"/>
    <w:rsid w:val="3CBF3728"/>
    <w:rsid w:val="3CC42018"/>
    <w:rsid w:val="3CCE6040"/>
    <w:rsid w:val="3CD98D08"/>
    <w:rsid w:val="3CDA9D77"/>
    <w:rsid w:val="3CEA02E9"/>
    <w:rsid w:val="3CEB5A30"/>
    <w:rsid w:val="3CED04E1"/>
    <w:rsid w:val="3CEDD1BE"/>
    <w:rsid w:val="3CF39B84"/>
    <w:rsid w:val="3CF657B5"/>
    <w:rsid w:val="3CF96464"/>
    <w:rsid w:val="3CF98073"/>
    <w:rsid w:val="3CFABC63"/>
    <w:rsid w:val="3CFBC1DB"/>
    <w:rsid w:val="3CFD5633"/>
    <w:rsid w:val="3CFDBEB8"/>
    <w:rsid w:val="3CFED732"/>
    <w:rsid w:val="3CFFAE96"/>
    <w:rsid w:val="3CFFE492"/>
    <w:rsid w:val="3D12AD76"/>
    <w:rsid w:val="3D2E2722"/>
    <w:rsid w:val="3D3DAC71"/>
    <w:rsid w:val="3D4C5F1D"/>
    <w:rsid w:val="3D4FDBF3"/>
    <w:rsid w:val="3D551BCC"/>
    <w:rsid w:val="3D5D59AF"/>
    <w:rsid w:val="3D5EE19D"/>
    <w:rsid w:val="3D5FCD21"/>
    <w:rsid w:val="3D5FEC7D"/>
    <w:rsid w:val="3D67058C"/>
    <w:rsid w:val="3D6777F0"/>
    <w:rsid w:val="3D6BA72C"/>
    <w:rsid w:val="3D6BBBEE"/>
    <w:rsid w:val="3D77B31C"/>
    <w:rsid w:val="3D7B0411"/>
    <w:rsid w:val="3D7B6050"/>
    <w:rsid w:val="3D7D1CFD"/>
    <w:rsid w:val="3D7EACDE"/>
    <w:rsid w:val="3D7F69D5"/>
    <w:rsid w:val="3D8B9431"/>
    <w:rsid w:val="3D95EE0F"/>
    <w:rsid w:val="3D9719F5"/>
    <w:rsid w:val="3DABDBCF"/>
    <w:rsid w:val="3DAD35DC"/>
    <w:rsid w:val="3DAF9813"/>
    <w:rsid w:val="3DAFA17D"/>
    <w:rsid w:val="3DB110D9"/>
    <w:rsid w:val="3DB5E2C6"/>
    <w:rsid w:val="3DB71B7F"/>
    <w:rsid w:val="3DB7FEBD"/>
    <w:rsid w:val="3DBAD778"/>
    <w:rsid w:val="3DBB71C8"/>
    <w:rsid w:val="3DBD6AE6"/>
    <w:rsid w:val="3DBF2E85"/>
    <w:rsid w:val="3DBFC109"/>
    <w:rsid w:val="3DBFFB7E"/>
    <w:rsid w:val="3DC509BC"/>
    <w:rsid w:val="3DC7E87F"/>
    <w:rsid w:val="3DCF4D65"/>
    <w:rsid w:val="3DD2D49F"/>
    <w:rsid w:val="3DD941D1"/>
    <w:rsid w:val="3DD9E28F"/>
    <w:rsid w:val="3DDC20C4"/>
    <w:rsid w:val="3DDC2A2F"/>
    <w:rsid w:val="3DDC5715"/>
    <w:rsid w:val="3DDD3CF1"/>
    <w:rsid w:val="3DDD9D25"/>
    <w:rsid w:val="3DDE4C25"/>
    <w:rsid w:val="3DDFFFE5"/>
    <w:rsid w:val="3DE96582"/>
    <w:rsid w:val="3DECBCB9"/>
    <w:rsid w:val="3DED9CBC"/>
    <w:rsid w:val="3DEEC61F"/>
    <w:rsid w:val="3DEF1CF5"/>
    <w:rsid w:val="3DEF8B4C"/>
    <w:rsid w:val="3DF3A30F"/>
    <w:rsid w:val="3DF579B4"/>
    <w:rsid w:val="3DF7FCBE"/>
    <w:rsid w:val="3DF8AD89"/>
    <w:rsid w:val="3DFB6F60"/>
    <w:rsid w:val="3DFBB9BD"/>
    <w:rsid w:val="3DFBDC31"/>
    <w:rsid w:val="3DFCAFAF"/>
    <w:rsid w:val="3DFCF876"/>
    <w:rsid w:val="3DFDA0D5"/>
    <w:rsid w:val="3DFE066E"/>
    <w:rsid w:val="3DFE3118"/>
    <w:rsid w:val="3DFE7832"/>
    <w:rsid w:val="3DFF3026"/>
    <w:rsid w:val="3DFF3443"/>
    <w:rsid w:val="3DFF4455"/>
    <w:rsid w:val="3DFF4F9E"/>
    <w:rsid w:val="3DFF5C4A"/>
    <w:rsid w:val="3DFF7D06"/>
    <w:rsid w:val="3DFF923E"/>
    <w:rsid w:val="3DFFA43F"/>
    <w:rsid w:val="3DFFA7D3"/>
    <w:rsid w:val="3DFFD4CA"/>
    <w:rsid w:val="3E1EEFF6"/>
    <w:rsid w:val="3E1F1433"/>
    <w:rsid w:val="3E2DB948"/>
    <w:rsid w:val="3E3F0232"/>
    <w:rsid w:val="3E3F6658"/>
    <w:rsid w:val="3E578603"/>
    <w:rsid w:val="3E5B3E58"/>
    <w:rsid w:val="3E5E944C"/>
    <w:rsid w:val="3E5F2493"/>
    <w:rsid w:val="3E6B448B"/>
    <w:rsid w:val="3E6DD445"/>
    <w:rsid w:val="3E6F77FF"/>
    <w:rsid w:val="3E73579D"/>
    <w:rsid w:val="3E778F32"/>
    <w:rsid w:val="3E77FDC4"/>
    <w:rsid w:val="3E7B7694"/>
    <w:rsid w:val="3E7DA093"/>
    <w:rsid w:val="3E7EA951"/>
    <w:rsid w:val="3E7EACDE"/>
    <w:rsid w:val="3E7FB0FB"/>
    <w:rsid w:val="3E7FD3FF"/>
    <w:rsid w:val="3E8AC430"/>
    <w:rsid w:val="3E8C6076"/>
    <w:rsid w:val="3E9B0458"/>
    <w:rsid w:val="3E9ECC6D"/>
    <w:rsid w:val="3EA9B7CA"/>
    <w:rsid w:val="3EAF126B"/>
    <w:rsid w:val="3EAF4353"/>
    <w:rsid w:val="3EB75F79"/>
    <w:rsid w:val="3EB7715F"/>
    <w:rsid w:val="3EB930F9"/>
    <w:rsid w:val="3EBA1CE2"/>
    <w:rsid w:val="3EBDD1AB"/>
    <w:rsid w:val="3EBE3AA9"/>
    <w:rsid w:val="3EBF2EB3"/>
    <w:rsid w:val="3EBF88B1"/>
    <w:rsid w:val="3EC5544B"/>
    <w:rsid w:val="3ECA6BDB"/>
    <w:rsid w:val="3ECB7CC3"/>
    <w:rsid w:val="3ED341EC"/>
    <w:rsid w:val="3ED4C61B"/>
    <w:rsid w:val="3ED6CA3F"/>
    <w:rsid w:val="3EDAA965"/>
    <w:rsid w:val="3EDBFE29"/>
    <w:rsid w:val="3EDE4018"/>
    <w:rsid w:val="3EDF4D61"/>
    <w:rsid w:val="3EE5B8B4"/>
    <w:rsid w:val="3EE63166"/>
    <w:rsid w:val="3EE65191"/>
    <w:rsid w:val="3EE789ED"/>
    <w:rsid w:val="3EE80F60"/>
    <w:rsid w:val="3EEB186B"/>
    <w:rsid w:val="3EEBCC42"/>
    <w:rsid w:val="3EEF1ABF"/>
    <w:rsid w:val="3EEF5B5C"/>
    <w:rsid w:val="3EEFB79B"/>
    <w:rsid w:val="3EEFFAF1"/>
    <w:rsid w:val="3EF2C636"/>
    <w:rsid w:val="3EF319ED"/>
    <w:rsid w:val="3EF3E216"/>
    <w:rsid w:val="3EF5FD81"/>
    <w:rsid w:val="3EF70908"/>
    <w:rsid w:val="3EF7243D"/>
    <w:rsid w:val="3EF7CD1D"/>
    <w:rsid w:val="3EF7E55C"/>
    <w:rsid w:val="3EF95FB0"/>
    <w:rsid w:val="3EF9995A"/>
    <w:rsid w:val="3EF9B07E"/>
    <w:rsid w:val="3EFA14F2"/>
    <w:rsid w:val="3EFAB957"/>
    <w:rsid w:val="3EFB24B2"/>
    <w:rsid w:val="3EFC3F52"/>
    <w:rsid w:val="3EFC978B"/>
    <w:rsid w:val="3EFD3A63"/>
    <w:rsid w:val="3EFD4D90"/>
    <w:rsid w:val="3EFDFAF2"/>
    <w:rsid w:val="3EFF048E"/>
    <w:rsid w:val="3EFF1BF7"/>
    <w:rsid w:val="3EFF25F5"/>
    <w:rsid w:val="3EFF2855"/>
    <w:rsid w:val="3EFF49CD"/>
    <w:rsid w:val="3EFF8F1B"/>
    <w:rsid w:val="3EFFBD32"/>
    <w:rsid w:val="3EFFD74A"/>
    <w:rsid w:val="3EFFE463"/>
    <w:rsid w:val="3EFFFA56"/>
    <w:rsid w:val="3F0F7A54"/>
    <w:rsid w:val="3F1B443D"/>
    <w:rsid w:val="3F1CBB47"/>
    <w:rsid w:val="3F23DC29"/>
    <w:rsid w:val="3F37C0CA"/>
    <w:rsid w:val="3F3CF6C2"/>
    <w:rsid w:val="3F3D9A6C"/>
    <w:rsid w:val="3F3E53A7"/>
    <w:rsid w:val="3F3ECA99"/>
    <w:rsid w:val="3F3F2565"/>
    <w:rsid w:val="3F3F3CBF"/>
    <w:rsid w:val="3F3F53DA"/>
    <w:rsid w:val="3F3FA3C2"/>
    <w:rsid w:val="3F4FC231"/>
    <w:rsid w:val="3F4FE2E5"/>
    <w:rsid w:val="3F557D12"/>
    <w:rsid w:val="3F557FE3"/>
    <w:rsid w:val="3F5B1F1F"/>
    <w:rsid w:val="3F5D4C38"/>
    <w:rsid w:val="3F5F2CE8"/>
    <w:rsid w:val="3F5F63DC"/>
    <w:rsid w:val="3F5F933F"/>
    <w:rsid w:val="3F638FF9"/>
    <w:rsid w:val="3F64FAE2"/>
    <w:rsid w:val="3F6B5229"/>
    <w:rsid w:val="3F6E74E8"/>
    <w:rsid w:val="3F6F02C2"/>
    <w:rsid w:val="3F6F658D"/>
    <w:rsid w:val="3F6F6C1A"/>
    <w:rsid w:val="3F6F83DD"/>
    <w:rsid w:val="3F6FB6B5"/>
    <w:rsid w:val="3F6FB842"/>
    <w:rsid w:val="3F6FE207"/>
    <w:rsid w:val="3F6FFEB8"/>
    <w:rsid w:val="3F7064C6"/>
    <w:rsid w:val="3F718DB8"/>
    <w:rsid w:val="3F77F8B8"/>
    <w:rsid w:val="3F79804D"/>
    <w:rsid w:val="3F7AE715"/>
    <w:rsid w:val="3F7BD057"/>
    <w:rsid w:val="3F7DDEF3"/>
    <w:rsid w:val="3F7E0A02"/>
    <w:rsid w:val="3F7E19E5"/>
    <w:rsid w:val="3F7E92E2"/>
    <w:rsid w:val="3F7F018E"/>
    <w:rsid w:val="3F7F09E3"/>
    <w:rsid w:val="3F7F23C8"/>
    <w:rsid w:val="3F7F45B7"/>
    <w:rsid w:val="3F7F5AA1"/>
    <w:rsid w:val="3F7F6761"/>
    <w:rsid w:val="3F7F7E1E"/>
    <w:rsid w:val="3F7F8F80"/>
    <w:rsid w:val="3F8270B7"/>
    <w:rsid w:val="3F8311FA"/>
    <w:rsid w:val="3F87EB3E"/>
    <w:rsid w:val="3F8D6325"/>
    <w:rsid w:val="3F8DC77E"/>
    <w:rsid w:val="3F8EC975"/>
    <w:rsid w:val="3F925F69"/>
    <w:rsid w:val="3F95563E"/>
    <w:rsid w:val="3F96D963"/>
    <w:rsid w:val="3F9729CC"/>
    <w:rsid w:val="3F981446"/>
    <w:rsid w:val="3F9B18A1"/>
    <w:rsid w:val="3F9BCA15"/>
    <w:rsid w:val="3F9BE6F2"/>
    <w:rsid w:val="3F9E5300"/>
    <w:rsid w:val="3F9E7FB8"/>
    <w:rsid w:val="3F9E9DE5"/>
    <w:rsid w:val="3F9EF650"/>
    <w:rsid w:val="3F9F2D55"/>
    <w:rsid w:val="3F9F9C8A"/>
    <w:rsid w:val="3F9FB682"/>
    <w:rsid w:val="3FA3AFD2"/>
    <w:rsid w:val="3FA72E3B"/>
    <w:rsid w:val="3FAB1276"/>
    <w:rsid w:val="3FAB5B80"/>
    <w:rsid w:val="3FABDF83"/>
    <w:rsid w:val="3FAC368C"/>
    <w:rsid w:val="3FAE7849"/>
    <w:rsid w:val="3FAEC4CF"/>
    <w:rsid w:val="3FAEDA71"/>
    <w:rsid w:val="3FAF3424"/>
    <w:rsid w:val="3FAF36F1"/>
    <w:rsid w:val="3FAF77E8"/>
    <w:rsid w:val="3FAF934F"/>
    <w:rsid w:val="3FAFE74F"/>
    <w:rsid w:val="3FB51CBE"/>
    <w:rsid w:val="3FB5C371"/>
    <w:rsid w:val="3FB72183"/>
    <w:rsid w:val="3FB7CE8B"/>
    <w:rsid w:val="3FBBA88E"/>
    <w:rsid w:val="3FBBD9A6"/>
    <w:rsid w:val="3FBD5A86"/>
    <w:rsid w:val="3FBDB609"/>
    <w:rsid w:val="3FBF13CA"/>
    <w:rsid w:val="3FBF1CFD"/>
    <w:rsid w:val="3FBF1DBC"/>
    <w:rsid w:val="3FBF20C0"/>
    <w:rsid w:val="3FBF4C87"/>
    <w:rsid w:val="3FBF6417"/>
    <w:rsid w:val="3FBF79B8"/>
    <w:rsid w:val="3FBFA91B"/>
    <w:rsid w:val="3FBFB416"/>
    <w:rsid w:val="3FBFBD07"/>
    <w:rsid w:val="3FC3AB2D"/>
    <w:rsid w:val="3FC8384C"/>
    <w:rsid w:val="3FC83D5F"/>
    <w:rsid w:val="3FCD14B0"/>
    <w:rsid w:val="3FCEC375"/>
    <w:rsid w:val="3FCF74CD"/>
    <w:rsid w:val="3FCF7767"/>
    <w:rsid w:val="3FD15803"/>
    <w:rsid w:val="3FD2E0BF"/>
    <w:rsid w:val="3FD3C554"/>
    <w:rsid w:val="3FD56A32"/>
    <w:rsid w:val="3FD73990"/>
    <w:rsid w:val="3FD76E44"/>
    <w:rsid w:val="3FD7EED6"/>
    <w:rsid w:val="3FD7F165"/>
    <w:rsid w:val="3FD7FA65"/>
    <w:rsid w:val="3FDAD8C8"/>
    <w:rsid w:val="3FDB4837"/>
    <w:rsid w:val="3FDB4B28"/>
    <w:rsid w:val="3FDD7B6C"/>
    <w:rsid w:val="3FDDB3AD"/>
    <w:rsid w:val="3FDEBCC1"/>
    <w:rsid w:val="3FDF2261"/>
    <w:rsid w:val="3FDF2E27"/>
    <w:rsid w:val="3FDF391E"/>
    <w:rsid w:val="3FDF518D"/>
    <w:rsid w:val="3FDF686A"/>
    <w:rsid w:val="3FDF6EB5"/>
    <w:rsid w:val="3FDF8EF4"/>
    <w:rsid w:val="3FDFA819"/>
    <w:rsid w:val="3FDFB024"/>
    <w:rsid w:val="3FDFB1E4"/>
    <w:rsid w:val="3FE053C3"/>
    <w:rsid w:val="3FE2A688"/>
    <w:rsid w:val="3FE5C3F5"/>
    <w:rsid w:val="3FE5D696"/>
    <w:rsid w:val="3FE63370"/>
    <w:rsid w:val="3FE6E54D"/>
    <w:rsid w:val="3FE95D53"/>
    <w:rsid w:val="3FE9BE00"/>
    <w:rsid w:val="3FE9FB96"/>
    <w:rsid w:val="3FEAA410"/>
    <w:rsid w:val="3FEAD630"/>
    <w:rsid w:val="3FEB3074"/>
    <w:rsid w:val="3FEB413D"/>
    <w:rsid w:val="3FED36DD"/>
    <w:rsid w:val="3FEDA3CA"/>
    <w:rsid w:val="3FEE4F16"/>
    <w:rsid w:val="3FEF7826"/>
    <w:rsid w:val="3FEF84C7"/>
    <w:rsid w:val="3FEFB223"/>
    <w:rsid w:val="3FF14D65"/>
    <w:rsid w:val="3FF28EE4"/>
    <w:rsid w:val="3FF2FF78"/>
    <w:rsid w:val="3FF32F48"/>
    <w:rsid w:val="3FF37120"/>
    <w:rsid w:val="3FF388E4"/>
    <w:rsid w:val="3FF42158"/>
    <w:rsid w:val="3FF659B0"/>
    <w:rsid w:val="3FF6F387"/>
    <w:rsid w:val="3FF70744"/>
    <w:rsid w:val="3FF71190"/>
    <w:rsid w:val="3FF73332"/>
    <w:rsid w:val="3FF761AE"/>
    <w:rsid w:val="3FF764FD"/>
    <w:rsid w:val="3FF7654F"/>
    <w:rsid w:val="3FF78863"/>
    <w:rsid w:val="3FF79B27"/>
    <w:rsid w:val="3FF79C44"/>
    <w:rsid w:val="3FF86451"/>
    <w:rsid w:val="3FF86BEF"/>
    <w:rsid w:val="3FF97192"/>
    <w:rsid w:val="3FFA006E"/>
    <w:rsid w:val="3FFA54D7"/>
    <w:rsid w:val="3FFA809E"/>
    <w:rsid w:val="3FFB2BD6"/>
    <w:rsid w:val="3FFB3BA2"/>
    <w:rsid w:val="3FFB5BB2"/>
    <w:rsid w:val="3FFB5D34"/>
    <w:rsid w:val="3FFBA0ED"/>
    <w:rsid w:val="3FFBC8BD"/>
    <w:rsid w:val="3FFC9D25"/>
    <w:rsid w:val="3FFCC495"/>
    <w:rsid w:val="3FFD54B1"/>
    <w:rsid w:val="3FFD88DC"/>
    <w:rsid w:val="3FFDB96B"/>
    <w:rsid w:val="3FFDF69E"/>
    <w:rsid w:val="3FFDF9C6"/>
    <w:rsid w:val="3FFDFB15"/>
    <w:rsid w:val="3FFDFFF5"/>
    <w:rsid w:val="3FFE0270"/>
    <w:rsid w:val="3FFE0725"/>
    <w:rsid w:val="3FFE2A7B"/>
    <w:rsid w:val="3FFE591F"/>
    <w:rsid w:val="3FFE6257"/>
    <w:rsid w:val="3FFE7565"/>
    <w:rsid w:val="3FFEA932"/>
    <w:rsid w:val="3FFEAAAC"/>
    <w:rsid w:val="3FFEB696"/>
    <w:rsid w:val="3FFECC5A"/>
    <w:rsid w:val="3FFED7D2"/>
    <w:rsid w:val="3FFEDA5D"/>
    <w:rsid w:val="3FFEF530"/>
    <w:rsid w:val="3FFEFD4A"/>
    <w:rsid w:val="3FFF12FF"/>
    <w:rsid w:val="3FFF184C"/>
    <w:rsid w:val="3FFF2001"/>
    <w:rsid w:val="3FFF28AF"/>
    <w:rsid w:val="3FFF3623"/>
    <w:rsid w:val="3FFF3B64"/>
    <w:rsid w:val="3FFF5258"/>
    <w:rsid w:val="3FFF6180"/>
    <w:rsid w:val="3FFF75E9"/>
    <w:rsid w:val="3FFF7EC6"/>
    <w:rsid w:val="3FFF9C91"/>
    <w:rsid w:val="3FFFA917"/>
    <w:rsid w:val="3FFFACE5"/>
    <w:rsid w:val="3FFFB510"/>
    <w:rsid w:val="3FFFB906"/>
    <w:rsid w:val="3FFFB9D8"/>
    <w:rsid w:val="3FFFD170"/>
    <w:rsid w:val="3FFFDC93"/>
    <w:rsid w:val="3FFFDD98"/>
    <w:rsid w:val="3FFFE555"/>
    <w:rsid w:val="3FFFF142"/>
    <w:rsid w:val="3FFFF6BD"/>
    <w:rsid w:val="3FFFFCE5"/>
    <w:rsid w:val="40540A4B"/>
    <w:rsid w:val="40AB0497"/>
    <w:rsid w:val="41464524"/>
    <w:rsid w:val="4147092C"/>
    <w:rsid w:val="416B60AE"/>
    <w:rsid w:val="41DF53CF"/>
    <w:rsid w:val="429BB107"/>
    <w:rsid w:val="42D24401"/>
    <w:rsid w:val="42EFA369"/>
    <w:rsid w:val="42FB3958"/>
    <w:rsid w:val="42FD5D48"/>
    <w:rsid w:val="42FF9A8E"/>
    <w:rsid w:val="43081BD1"/>
    <w:rsid w:val="432FE5E8"/>
    <w:rsid w:val="4367B9DF"/>
    <w:rsid w:val="4377E182"/>
    <w:rsid w:val="438B2EE7"/>
    <w:rsid w:val="43BB3DD0"/>
    <w:rsid w:val="43BFCC07"/>
    <w:rsid w:val="43CD19A6"/>
    <w:rsid w:val="43EFBB76"/>
    <w:rsid w:val="43F7D19F"/>
    <w:rsid w:val="43F7F68A"/>
    <w:rsid w:val="43FD4F82"/>
    <w:rsid w:val="43FD54AD"/>
    <w:rsid w:val="43FDD34B"/>
    <w:rsid w:val="43FF7605"/>
    <w:rsid w:val="44524527"/>
    <w:rsid w:val="44BF1326"/>
    <w:rsid w:val="44ED8FD2"/>
    <w:rsid w:val="44FB5729"/>
    <w:rsid w:val="44FF225A"/>
    <w:rsid w:val="453E7B2C"/>
    <w:rsid w:val="453FF2B1"/>
    <w:rsid w:val="45512AD4"/>
    <w:rsid w:val="455C4456"/>
    <w:rsid w:val="45758854"/>
    <w:rsid w:val="457E9D80"/>
    <w:rsid w:val="45A733F9"/>
    <w:rsid w:val="45DFE466"/>
    <w:rsid w:val="45FEB168"/>
    <w:rsid w:val="4679EAFC"/>
    <w:rsid w:val="469FA489"/>
    <w:rsid w:val="46A7AFBB"/>
    <w:rsid w:val="46D74585"/>
    <w:rsid w:val="46EB3CE3"/>
    <w:rsid w:val="46ED40B1"/>
    <w:rsid w:val="46F7D399"/>
    <w:rsid w:val="46F92ED6"/>
    <w:rsid w:val="46FDC7E0"/>
    <w:rsid w:val="46FF9F19"/>
    <w:rsid w:val="471F1B50"/>
    <w:rsid w:val="472E1C4E"/>
    <w:rsid w:val="473114D9"/>
    <w:rsid w:val="47668903"/>
    <w:rsid w:val="4774100E"/>
    <w:rsid w:val="47796F15"/>
    <w:rsid w:val="478AFAA3"/>
    <w:rsid w:val="478F8D2C"/>
    <w:rsid w:val="479D5E90"/>
    <w:rsid w:val="47ACF030"/>
    <w:rsid w:val="47AE4DC7"/>
    <w:rsid w:val="47BAC586"/>
    <w:rsid w:val="47BED339"/>
    <w:rsid w:val="47BF112E"/>
    <w:rsid w:val="47BFC1AD"/>
    <w:rsid w:val="47BFDA08"/>
    <w:rsid w:val="47CD4536"/>
    <w:rsid w:val="47DF66F8"/>
    <w:rsid w:val="47DFB0CB"/>
    <w:rsid w:val="47DFB7C2"/>
    <w:rsid w:val="47EDDD49"/>
    <w:rsid w:val="47F589C2"/>
    <w:rsid w:val="47F64843"/>
    <w:rsid w:val="47F7FB50"/>
    <w:rsid w:val="47FDE8B3"/>
    <w:rsid w:val="485776AF"/>
    <w:rsid w:val="48853CC3"/>
    <w:rsid w:val="48BF471F"/>
    <w:rsid w:val="48DF7CF7"/>
    <w:rsid w:val="48FB1FEA"/>
    <w:rsid w:val="491A440C"/>
    <w:rsid w:val="49610405"/>
    <w:rsid w:val="496D8A6E"/>
    <w:rsid w:val="4976EBE6"/>
    <w:rsid w:val="497A30FC"/>
    <w:rsid w:val="497DAFBA"/>
    <w:rsid w:val="49817310"/>
    <w:rsid w:val="49831FB1"/>
    <w:rsid w:val="49951CE4"/>
    <w:rsid w:val="49A26BC9"/>
    <w:rsid w:val="49D4280C"/>
    <w:rsid w:val="49FB8474"/>
    <w:rsid w:val="49FD6413"/>
    <w:rsid w:val="49FDA64A"/>
    <w:rsid w:val="49FEDC22"/>
    <w:rsid w:val="49FF8B1D"/>
    <w:rsid w:val="4A0747FC"/>
    <w:rsid w:val="4A41354F"/>
    <w:rsid w:val="4A4D6F61"/>
    <w:rsid w:val="4A691719"/>
    <w:rsid w:val="4A7BC1D4"/>
    <w:rsid w:val="4ACC1C9B"/>
    <w:rsid w:val="4AEFB448"/>
    <w:rsid w:val="4AFE698E"/>
    <w:rsid w:val="4AFF808B"/>
    <w:rsid w:val="4AFF85EC"/>
    <w:rsid w:val="4B47B021"/>
    <w:rsid w:val="4B492166"/>
    <w:rsid w:val="4B4CBB42"/>
    <w:rsid w:val="4B593B4D"/>
    <w:rsid w:val="4B5B4A3A"/>
    <w:rsid w:val="4B5EA47A"/>
    <w:rsid w:val="4B5F9AFF"/>
    <w:rsid w:val="4B6483B2"/>
    <w:rsid w:val="4B7C3E1A"/>
    <w:rsid w:val="4B86261A"/>
    <w:rsid w:val="4BAF416F"/>
    <w:rsid w:val="4BBFB6B4"/>
    <w:rsid w:val="4BCF3157"/>
    <w:rsid w:val="4BDA7B8F"/>
    <w:rsid w:val="4BDB0904"/>
    <w:rsid w:val="4BEBFF29"/>
    <w:rsid w:val="4BEFC128"/>
    <w:rsid w:val="4BF15E32"/>
    <w:rsid w:val="4BFB9E2E"/>
    <w:rsid w:val="4BFBE6DF"/>
    <w:rsid w:val="4BFE842E"/>
    <w:rsid w:val="4BFEFD85"/>
    <w:rsid w:val="4BFF677D"/>
    <w:rsid w:val="4BFFD90E"/>
    <w:rsid w:val="4C421E35"/>
    <w:rsid w:val="4C716EB4"/>
    <w:rsid w:val="4C7A789C"/>
    <w:rsid w:val="4C7F9B00"/>
    <w:rsid w:val="4CA50490"/>
    <w:rsid w:val="4CB9B79F"/>
    <w:rsid w:val="4CBC7072"/>
    <w:rsid w:val="4CDDC0C3"/>
    <w:rsid w:val="4CE2A003"/>
    <w:rsid w:val="4CF76939"/>
    <w:rsid w:val="4CFB556C"/>
    <w:rsid w:val="4CFE0B22"/>
    <w:rsid w:val="4CFF7CB1"/>
    <w:rsid w:val="4D1F79E3"/>
    <w:rsid w:val="4D1F9038"/>
    <w:rsid w:val="4D2F5A8E"/>
    <w:rsid w:val="4D3FB021"/>
    <w:rsid w:val="4D7F3803"/>
    <w:rsid w:val="4D7FE4F0"/>
    <w:rsid w:val="4D814A59"/>
    <w:rsid w:val="4D93478D"/>
    <w:rsid w:val="4DAFBD87"/>
    <w:rsid w:val="4DB3A93E"/>
    <w:rsid w:val="4DBF1AB8"/>
    <w:rsid w:val="4DBFE6A4"/>
    <w:rsid w:val="4DBFF821"/>
    <w:rsid w:val="4DC7E573"/>
    <w:rsid w:val="4DDB8078"/>
    <w:rsid w:val="4DDBB921"/>
    <w:rsid w:val="4DDE1499"/>
    <w:rsid w:val="4DE7A84F"/>
    <w:rsid w:val="4DEA2880"/>
    <w:rsid w:val="4DEACCDB"/>
    <w:rsid w:val="4DEB6611"/>
    <w:rsid w:val="4DEC54CF"/>
    <w:rsid w:val="4DEE08A4"/>
    <w:rsid w:val="4DEF1FD5"/>
    <w:rsid w:val="4DEFC708"/>
    <w:rsid w:val="4DEFE8A3"/>
    <w:rsid w:val="4DF57CE2"/>
    <w:rsid w:val="4DF6EB0B"/>
    <w:rsid w:val="4DF72602"/>
    <w:rsid w:val="4DF78ACE"/>
    <w:rsid w:val="4DF88EC0"/>
    <w:rsid w:val="4DFB483B"/>
    <w:rsid w:val="4DFD8FFD"/>
    <w:rsid w:val="4DFF1488"/>
    <w:rsid w:val="4DFF3A53"/>
    <w:rsid w:val="4DFFA941"/>
    <w:rsid w:val="4E07CA14"/>
    <w:rsid w:val="4E39581D"/>
    <w:rsid w:val="4E47409E"/>
    <w:rsid w:val="4E5BF639"/>
    <w:rsid w:val="4E5D6576"/>
    <w:rsid w:val="4E63C75B"/>
    <w:rsid w:val="4E6AF33C"/>
    <w:rsid w:val="4E7F3FA3"/>
    <w:rsid w:val="4E7FE584"/>
    <w:rsid w:val="4E923ED6"/>
    <w:rsid w:val="4EBBF082"/>
    <w:rsid w:val="4EBF162E"/>
    <w:rsid w:val="4EC70AFC"/>
    <w:rsid w:val="4ED5732C"/>
    <w:rsid w:val="4ED7F228"/>
    <w:rsid w:val="4EDF6A71"/>
    <w:rsid w:val="4EE727B5"/>
    <w:rsid w:val="4EED2574"/>
    <w:rsid w:val="4EF711A7"/>
    <w:rsid w:val="4EF7595E"/>
    <w:rsid w:val="4EFCAC93"/>
    <w:rsid w:val="4EFCF209"/>
    <w:rsid w:val="4EFE81A8"/>
    <w:rsid w:val="4EFF922F"/>
    <w:rsid w:val="4EFFF9F5"/>
    <w:rsid w:val="4F1162B1"/>
    <w:rsid w:val="4F1226FA"/>
    <w:rsid w:val="4F272566"/>
    <w:rsid w:val="4F2A8802"/>
    <w:rsid w:val="4F3729E8"/>
    <w:rsid w:val="4F374F34"/>
    <w:rsid w:val="4F472F29"/>
    <w:rsid w:val="4F5641EC"/>
    <w:rsid w:val="4F5A0FD3"/>
    <w:rsid w:val="4F5E3583"/>
    <w:rsid w:val="4F67A002"/>
    <w:rsid w:val="4F67E0A3"/>
    <w:rsid w:val="4F6D1BE8"/>
    <w:rsid w:val="4F6F08A0"/>
    <w:rsid w:val="4F70FE6A"/>
    <w:rsid w:val="4F722551"/>
    <w:rsid w:val="4F76AE9B"/>
    <w:rsid w:val="4F77442E"/>
    <w:rsid w:val="4F7B9305"/>
    <w:rsid w:val="4F7C50DD"/>
    <w:rsid w:val="4F7E29DB"/>
    <w:rsid w:val="4F7E686F"/>
    <w:rsid w:val="4F7E7C20"/>
    <w:rsid w:val="4F7F0164"/>
    <w:rsid w:val="4F7F321A"/>
    <w:rsid w:val="4F7FBE09"/>
    <w:rsid w:val="4F9FF96C"/>
    <w:rsid w:val="4FA5680C"/>
    <w:rsid w:val="4FA7F22C"/>
    <w:rsid w:val="4FABD7C7"/>
    <w:rsid w:val="4FABDA6D"/>
    <w:rsid w:val="4FB7C8BA"/>
    <w:rsid w:val="4FB86A46"/>
    <w:rsid w:val="4FB99D73"/>
    <w:rsid w:val="4FBD838B"/>
    <w:rsid w:val="4FBFE366"/>
    <w:rsid w:val="4FCBC060"/>
    <w:rsid w:val="4FCFFBD4"/>
    <w:rsid w:val="4FD2A283"/>
    <w:rsid w:val="4FD3FBEC"/>
    <w:rsid w:val="4FD714FA"/>
    <w:rsid w:val="4FD7BA0B"/>
    <w:rsid w:val="4FD84089"/>
    <w:rsid w:val="4FDB9411"/>
    <w:rsid w:val="4FDBAEAD"/>
    <w:rsid w:val="4FDD4B99"/>
    <w:rsid w:val="4FDE03BB"/>
    <w:rsid w:val="4FDE4FC2"/>
    <w:rsid w:val="4FDF058C"/>
    <w:rsid w:val="4FE653E9"/>
    <w:rsid w:val="4FE7C9BE"/>
    <w:rsid w:val="4FE7FB31"/>
    <w:rsid w:val="4FECE4C5"/>
    <w:rsid w:val="4FED5EB7"/>
    <w:rsid w:val="4FEDEAF8"/>
    <w:rsid w:val="4FEE0101"/>
    <w:rsid w:val="4FEE8A3A"/>
    <w:rsid w:val="4FEEE3B8"/>
    <w:rsid w:val="4FEF9130"/>
    <w:rsid w:val="4FEFAC81"/>
    <w:rsid w:val="4FEFD9E5"/>
    <w:rsid w:val="4FF33F6A"/>
    <w:rsid w:val="4FF3B924"/>
    <w:rsid w:val="4FF5B50B"/>
    <w:rsid w:val="4FF72DB3"/>
    <w:rsid w:val="4FF75DE8"/>
    <w:rsid w:val="4FF77969"/>
    <w:rsid w:val="4FFB1C87"/>
    <w:rsid w:val="4FFB3816"/>
    <w:rsid w:val="4FFB3998"/>
    <w:rsid w:val="4FFB3D73"/>
    <w:rsid w:val="4FFB53EE"/>
    <w:rsid w:val="4FFB64C7"/>
    <w:rsid w:val="4FFB945C"/>
    <w:rsid w:val="4FFCF05C"/>
    <w:rsid w:val="4FFD315B"/>
    <w:rsid w:val="4FFD836C"/>
    <w:rsid w:val="4FFD9F6A"/>
    <w:rsid w:val="4FFDE636"/>
    <w:rsid w:val="4FFE4BBC"/>
    <w:rsid w:val="4FFEC381"/>
    <w:rsid w:val="4FFEFAA7"/>
    <w:rsid w:val="4FFF1219"/>
    <w:rsid w:val="4FFF15BC"/>
    <w:rsid w:val="4FFF17B3"/>
    <w:rsid w:val="4FFF382A"/>
    <w:rsid w:val="4FFF3AA5"/>
    <w:rsid w:val="4FFF7590"/>
    <w:rsid w:val="4FFFABA5"/>
    <w:rsid w:val="4FFFC99F"/>
    <w:rsid w:val="4FFFCE78"/>
    <w:rsid w:val="4FFFF230"/>
    <w:rsid w:val="500D5256"/>
    <w:rsid w:val="5018507A"/>
    <w:rsid w:val="507C93C8"/>
    <w:rsid w:val="509FB082"/>
    <w:rsid w:val="50D751D6"/>
    <w:rsid w:val="50F35FD0"/>
    <w:rsid w:val="50FED790"/>
    <w:rsid w:val="5104C03E"/>
    <w:rsid w:val="51750D79"/>
    <w:rsid w:val="5177CDF0"/>
    <w:rsid w:val="51D5CD86"/>
    <w:rsid w:val="51FBB3D7"/>
    <w:rsid w:val="51FBB635"/>
    <w:rsid w:val="523FCD47"/>
    <w:rsid w:val="52646602"/>
    <w:rsid w:val="52B4931F"/>
    <w:rsid w:val="52F397D0"/>
    <w:rsid w:val="52FE178C"/>
    <w:rsid w:val="52FF6CD8"/>
    <w:rsid w:val="5311062D"/>
    <w:rsid w:val="5314011E"/>
    <w:rsid w:val="531F127B"/>
    <w:rsid w:val="53272D2E"/>
    <w:rsid w:val="532DB769"/>
    <w:rsid w:val="53684FB5"/>
    <w:rsid w:val="537A2677"/>
    <w:rsid w:val="537F439E"/>
    <w:rsid w:val="538B62DA"/>
    <w:rsid w:val="53AF581D"/>
    <w:rsid w:val="53B28733"/>
    <w:rsid w:val="53B31019"/>
    <w:rsid w:val="53B7F137"/>
    <w:rsid w:val="53BBE9F3"/>
    <w:rsid w:val="53BD2CB9"/>
    <w:rsid w:val="53BF22FE"/>
    <w:rsid w:val="53BF4F1E"/>
    <w:rsid w:val="53BF80AA"/>
    <w:rsid w:val="53BF873A"/>
    <w:rsid w:val="53BF9F20"/>
    <w:rsid w:val="53BFFA37"/>
    <w:rsid w:val="53C7257D"/>
    <w:rsid w:val="53D30B89"/>
    <w:rsid w:val="53D3831E"/>
    <w:rsid w:val="53D5C337"/>
    <w:rsid w:val="53E70952"/>
    <w:rsid w:val="53EF0CCC"/>
    <w:rsid w:val="53EF7643"/>
    <w:rsid w:val="53FB7D87"/>
    <w:rsid w:val="53FF1F00"/>
    <w:rsid w:val="53FF2208"/>
    <w:rsid w:val="53FF3DFB"/>
    <w:rsid w:val="53FF4145"/>
    <w:rsid w:val="53FF5D4C"/>
    <w:rsid w:val="5422337B"/>
    <w:rsid w:val="54373DF8"/>
    <w:rsid w:val="54460222"/>
    <w:rsid w:val="547D4530"/>
    <w:rsid w:val="548F7C52"/>
    <w:rsid w:val="54995C88"/>
    <w:rsid w:val="54D7FD24"/>
    <w:rsid w:val="54DFFAA8"/>
    <w:rsid w:val="54ECC685"/>
    <w:rsid w:val="54F19001"/>
    <w:rsid w:val="54F1EC5B"/>
    <w:rsid w:val="54FB9486"/>
    <w:rsid w:val="54FDF8B0"/>
    <w:rsid w:val="54FF3FB0"/>
    <w:rsid w:val="553FA036"/>
    <w:rsid w:val="554F4C93"/>
    <w:rsid w:val="554FB4D2"/>
    <w:rsid w:val="55677DAE"/>
    <w:rsid w:val="5567DDFE"/>
    <w:rsid w:val="5576F582"/>
    <w:rsid w:val="557FBB82"/>
    <w:rsid w:val="55821BDB"/>
    <w:rsid w:val="559BFE95"/>
    <w:rsid w:val="559F80DD"/>
    <w:rsid w:val="559FB797"/>
    <w:rsid w:val="55AF4616"/>
    <w:rsid w:val="55AF7DED"/>
    <w:rsid w:val="55B34F19"/>
    <w:rsid w:val="55BF7DF3"/>
    <w:rsid w:val="55C67473"/>
    <w:rsid w:val="55CBCEE1"/>
    <w:rsid w:val="55DA6B7D"/>
    <w:rsid w:val="55DC61B6"/>
    <w:rsid w:val="55E53317"/>
    <w:rsid w:val="55EC978F"/>
    <w:rsid w:val="55EF7AC5"/>
    <w:rsid w:val="55EF93FF"/>
    <w:rsid w:val="55EFEC17"/>
    <w:rsid w:val="55F555C1"/>
    <w:rsid w:val="55F7849B"/>
    <w:rsid w:val="55FAD2C0"/>
    <w:rsid w:val="55FD4395"/>
    <w:rsid w:val="55FDE0DB"/>
    <w:rsid w:val="55FEBE71"/>
    <w:rsid w:val="55FF4F93"/>
    <w:rsid w:val="55FFAB86"/>
    <w:rsid w:val="55FFBF4F"/>
    <w:rsid w:val="563E8FB2"/>
    <w:rsid w:val="563F26C1"/>
    <w:rsid w:val="5659D9FC"/>
    <w:rsid w:val="565B359B"/>
    <w:rsid w:val="565E5A77"/>
    <w:rsid w:val="566668F6"/>
    <w:rsid w:val="5676E28C"/>
    <w:rsid w:val="567EA21C"/>
    <w:rsid w:val="567FCC3F"/>
    <w:rsid w:val="569E7E3B"/>
    <w:rsid w:val="56B7436E"/>
    <w:rsid w:val="56BBDA10"/>
    <w:rsid w:val="56BD1061"/>
    <w:rsid w:val="56BFE443"/>
    <w:rsid w:val="56CF5972"/>
    <w:rsid w:val="56DB2A59"/>
    <w:rsid w:val="56DFDF1A"/>
    <w:rsid w:val="56EB673E"/>
    <w:rsid w:val="56F1AC75"/>
    <w:rsid w:val="56F6EDA5"/>
    <w:rsid w:val="56F710BD"/>
    <w:rsid w:val="56F7E777"/>
    <w:rsid w:val="56F9BED0"/>
    <w:rsid w:val="56FBC44A"/>
    <w:rsid w:val="56FD5E84"/>
    <w:rsid w:val="56FDA665"/>
    <w:rsid w:val="56FE6F07"/>
    <w:rsid w:val="56FECD0A"/>
    <w:rsid w:val="57181F27"/>
    <w:rsid w:val="572ED4FC"/>
    <w:rsid w:val="572FC3D9"/>
    <w:rsid w:val="57356BCB"/>
    <w:rsid w:val="573A4348"/>
    <w:rsid w:val="573B09D4"/>
    <w:rsid w:val="573B54C7"/>
    <w:rsid w:val="573D0871"/>
    <w:rsid w:val="573FDDCB"/>
    <w:rsid w:val="574F88E8"/>
    <w:rsid w:val="574F9DFD"/>
    <w:rsid w:val="5753EA35"/>
    <w:rsid w:val="575EA8A6"/>
    <w:rsid w:val="575F4EA1"/>
    <w:rsid w:val="57637CF3"/>
    <w:rsid w:val="57653440"/>
    <w:rsid w:val="577A0E94"/>
    <w:rsid w:val="577B71E7"/>
    <w:rsid w:val="577FDAD9"/>
    <w:rsid w:val="579A033E"/>
    <w:rsid w:val="579F28E3"/>
    <w:rsid w:val="57A9BE6E"/>
    <w:rsid w:val="57AB793C"/>
    <w:rsid w:val="57AD6921"/>
    <w:rsid w:val="57AE5181"/>
    <w:rsid w:val="57AF15E8"/>
    <w:rsid w:val="57AFD3DF"/>
    <w:rsid w:val="57B8CFB0"/>
    <w:rsid w:val="57BF0E49"/>
    <w:rsid w:val="57BFA6BF"/>
    <w:rsid w:val="57C278C7"/>
    <w:rsid w:val="57C732C5"/>
    <w:rsid w:val="57D20BDE"/>
    <w:rsid w:val="57D370AF"/>
    <w:rsid w:val="57D460DD"/>
    <w:rsid w:val="57D73061"/>
    <w:rsid w:val="57DEA1B4"/>
    <w:rsid w:val="57DFAFED"/>
    <w:rsid w:val="57DFE8FD"/>
    <w:rsid w:val="57DFF53C"/>
    <w:rsid w:val="57E3C985"/>
    <w:rsid w:val="57E5D39D"/>
    <w:rsid w:val="57E6943D"/>
    <w:rsid w:val="57E6A738"/>
    <w:rsid w:val="57EB6377"/>
    <w:rsid w:val="57ECDC78"/>
    <w:rsid w:val="57F16488"/>
    <w:rsid w:val="57F1834D"/>
    <w:rsid w:val="57F3F282"/>
    <w:rsid w:val="57F50BC2"/>
    <w:rsid w:val="57F629C9"/>
    <w:rsid w:val="57F77D74"/>
    <w:rsid w:val="57F7D184"/>
    <w:rsid w:val="57F7E653"/>
    <w:rsid w:val="57F9E0FA"/>
    <w:rsid w:val="57FA9ECE"/>
    <w:rsid w:val="57FAED25"/>
    <w:rsid w:val="57FBCA6A"/>
    <w:rsid w:val="57FC1602"/>
    <w:rsid w:val="57FCCF01"/>
    <w:rsid w:val="57FCD71A"/>
    <w:rsid w:val="57FD40B1"/>
    <w:rsid w:val="57FD41F5"/>
    <w:rsid w:val="57FE691E"/>
    <w:rsid w:val="57FE765B"/>
    <w:rsid w:val="57FED572"/>
    <w:rsid w:val="57FF4537"/>
    <w:rsid w:val="57FF6C96"/>
    <w:rsid w:val="57FF6D4D"/>
    <w:rsid w:val="57FFA413"/>
    <w:rsid w:val="57FFBE27"/>
    <w:rsid w:val="57FFC567"/>
    <w:rsid w:val="57FFE4F0"/>
    <w:rsid w:val="57FFEBF8"/>
    <w:rsid w:val="57FFF211"/>
    <w:rsid w:val="587E5CD2"/>
    <w:rsid w:val="58DB7C2B"/>
    <w:rsid w:val="58EA07A6"/>
    <w:rsid w:val="58EED712"/>
    <w:rsid w:val="58FDB4A2"/>
    <w:rsid w:val="58FEB402"/>
    <w:rsid w:val="58FF1C8C"/>
    <w:rsid w:val="591A2206"/>
    <w:rsid w:val="59370F67"/>
    <w:rsid w:val="595B4159"/>
    <w:rsid w:val="59611BE3"/>
    <w:rsid w:val="59637709"/>
    <w:rsid w:val="596716AB"/>
    <w:rsid w:val="59738606"/>
    <w:rsid w:val="5977C697"/>
    <w:rsid w:val="597A54D0"/>
    <w:rsid w:val="597F019E"/>
    <w:rsid w:val="599DD693"/>
    <w:rsid w:val="599F30C9"/>
    <w:rsid w:val="599FE181"/>
    <w:rsid w:val="59B35FD6"/>
    <w:rsid w:val="59B47AE7"/>
    <w:rsid w:val="59BA0A34"/>
    <w:rsid w:val="59BBB5C6"/>
    <w:rsid w:val="59BC5905"/>
    <w:rsid w:val="59BDF903"/>
    <w:rsid w:val="59CE7E3B"/>
    <w:rsid w:val="59CFD5BF"/>
    <w:rsid w:val="59DF76FD"/>
    <w:rsid w:val="59E5F068"/>
    <w:rsid w:val="59EBA54B"/>
    <w:rsid w:val="59ED7496"/>
    <w:rsid w:val="59EF1394"/>
    <w:rsid w:val="59F3FC36"/>
    <w:rsid w:val="59FA9A70"/>
    <w:rsid w:val="59FB2633"/>
    <w:rsid w:val="59FB55CA"/>
    <w:rsid w:val="59FC5C3E"/>
    <w:rsid w:val="59FCACF2"/>
    <w:rsid w:val="59FF7842"/>
    <w:rsid w:val="5A3F9FC0"/>
    <w:rsid w:val="5A4412E8"/>
    <w:rsid w:val="5A6D066D"/>
    <w:rsid w:val="5A7F5FF7"/>
    <w:rsid w:val="5A8E0125"/>
    <w:rsid w:val="5A9B703E"/>
    <w:rsid w:val="5ABF6058"/>
    <w:rsid w:val="5ABF91C5"/>
    <w:rsid w:val="5AD21C17"/>
    <w:rsid w:val="5AD6861D"/>
    <w:rsid w:val="5AD77213"/>
    <w:rsid w:val="5ADE682F"/>
    <w:rsid w:val="5ADECDE0"/>
    <w:rsid w:val="5ADF0047"/>
    <w:rsid w:val="5AE5187B"/>
    <w:rsid w:val="5AE7436E"/>
    <w:rsid w:val="5AF20590"/>
    <w:rsid w:val="5AF352E5"/>
    <w:rsid w:val="5AF52662"/>
    <w:rsid w:val="5AF65C84"/>
    <w:rsid w:val="5AF9EDA6"/>
    <w:rsid w:val="5AFBB30A"/>
    <w:rsid w:val="5AFBBE90"/>
    <w:rsid w:val="5AFE904B"/>
    <w:rsid w:val="5AFF24D2"/>
    <w:rsid w:val="5AFF3549"/>
    <w:rsid w:val="5AFF5C1C"/>
    <w:rsid w:val="5AFF6683"/>
    <w:rsid w:val="5B155E6E"/>
    <w:rsid w:val="5B170168"/>
    <w:rsid w:val="5B296730"/>
    <w:rsid w:val="5B362ABA"/>
    <w:rsid w:val="5B3D6ACF"/>
    <w:rsid w:val="5B3E9D9A"/>
    <w:rsid w:val="5B51CF2C"/>
    <w:rsid w:val="5B593646"/>
    <w:rsid w:val="5B635F6E"/>
    <w:rsid w:val="5B650575"/>
    <w:rsid w:val="5B6AED9D"/>
    <w:rsid w:val="5B6ED668"/>
    <w:rsid w:val="5B7472ED"/>
    <w:rsid w:val="5B7B5CD2"/>
    <w:rsid w:val="5B7CD2B7"/>
    <w:rsid w:val="5B7F3C6E"/>
    <w:rsid w:val="5B7F9604"/>
    <w:rsid w:val="5B7FB968"/>
    <w:rsid w:val="5B917EF6"/>
    <w:rsid w:val="5B9B42CF"/>
    <w:rsid w:val="5B9F57B5"/>
    <w:rsid w:val="5B9FE434"/>
    <w:rsid w:val="5BA65FD3"/>
    <w:rsid w:val="5BABCF47"/>
    <w:rsid w:val="5BAF57AA"/>
    <w:rsid w:val="5BB343C9"/>
    <w:rsid w:val="5BB6F8FF"/>
    <w:rsid w:val="5BB7EF01"/>
    <w:rsid w:val="5BB8BC43"/>
    <w:rsid w:val="5BBBBBAC"/>
    <w:rsid w:val="5BBD9E36"/>
    <w:rsid w:val="5BBE21A9"/>
    <w:rsid w:val="5BBE761F"/>
    <w:rsid w:val="5BBEF7CE"/>
    <w:rsid w:val="5BBF80F9"/>
    <w:rsid w:val="5BBFD478"/>
    <w:rsid w:val="5BC546AB"/>
    <w:rsid w:val="5BC6F9B1"/>
    <w:rsid w:val="5BC70386"/>
    <w:rsid w:val="5BCB5FDB"/>
    <w:rsid w:val="5BCD1D2F"/>
    <w:rsid w:val="5BCDE4A6"/>
    <w:rsid w:val="5BCF556C"/>
    <w:rsid w:val="5BDA825F"/>
    <w:rsid w:val="5BDB199F"/>
    <w:rsid w:val="5BDBC308"/>
    <w:rsid w:val="5BDBFC2A"/>
    <w:rsid w:val="5BDE3649"/>
    <w:rsid w:val="5BDF83C2"/>
    <w:rsid w:val="5BDFAA1F"/>
    <w:rsid w:val="5BE22BB4"/>
    <w:rsid w:val="5BE9B976"/>
    <w:rsid w:val="5BEAA388"/>
    <w:rsid w:val="5BED29FE"/>
    <w:rsid w:val="5BED88C9"/>
    <w:rsid w:val="5BEF50B4"/>
    <w:rsid w:val="5BEF8818"/>
    <w:rsid w:val="5BF17131"/>
    <w:rsid w:val="5BF52CE4"/>
    <w:rsid w:val="5BF65167"/>
    <w:rsid w:val="5BF65260"/>
    <w:rsid w:val="5BF6E89F"/>
    <w:rsid w:val="5BF78EF8"/>
    <w:rsid w:val="5BFB3A3C"/>
    <w:rsid w:val="5BFC27E0"/>
    <w:rsid w:val="5BFC6ACE"/>
    <w:rsid w:val="5BFCA0C2"/>
    <w:rsid w:val="5BFCAB1E"/>
    <w:rsid w:val="5BFD0BC2"/>
    <w:rsid w:val="5BFD8400"/>
    <w:rsid w:val="5BFED84A"/>
    <w:rsid w:val="5BFF015C"/>
    <w:rsid w:val="5BFF1728"/>
    <w:rsid w:val="5BFF1812"/>
    <w:rsid w:val="5BFF1ABB"/>
    <w:rsid w:val="5BFF45DE"/>
    <w:rsid w:val="5BFF4B5B"/>
    <w:rsid w:val="5BFF5BF0"/>
    <w:rsid w:val="5BFF5F1F"/>
    <w:rsid w:val="5BFF9A4D"/>
    <w:rsid w:val="5C2D56FE"/>
    <w:rsid w:val="5C313AEE"/>
    <w:rsid w:val="5C379C29"/>
    <w:rsid w:val="5C3DD423"/>
    <w:rsid w:val="5C57D87A"/>
    <w:rsid w:val="5C775DC4"/>
    <w:rsid w:val="5C7F1D28"/>
    <w:rsid w:val="5C7FBA13"/>
    <w:rsid w:val="5C8F075B"/>
    <w:rsid w:val="5C9E908A"/>
    <w:rsid w:val="5CB169DD"/>
    <w:rsid w:val="5CB555F9"/>
    <w:rsid w:val="5CB9C4FA"/>
    <w:rsid w:val="5CBEAE07"/>
    <w:rsid w:val="5CC7B2EE"/>
    <w:rsid w:val="5CCE2E5E"/>
    <w:rsid w:val="5CE740A6"/>
    <w:rsid w:val="5CF30213"/>
    <w:rsid w:val="5CF5ED28"/>
    <w:rsid w:val="5CF7DCF1"/>
    <w:rsid w:val="5CFB2545"/>
    <w:rsid w:val="5CFC1EFF"/>
    <w:rsid w:val="5CFD0C9C"/>
    <w:rsid w:val="5CFD9ABA"/>
    <w:rsid w:val="5CFE582A"/>
    <w:rsid w:val="5CFF0038"/>
    <w:rsid w:val="5CFF40D3"/>
    <w:rsid w:val="5CFF5347"/>
    <w:rsid w:val="5CFF887F"/>
    <w:rsid w:val="5D166A7D"/>
    <w:rsid w:val="5D2ECB97"/>
    <w:rsid w:val="5D2ED4F8"/>
    <w:rsid w:val="5D354759"/>
    <w:rsid w:val="5D3ECDF8"/>
    <w:rsid w:val="5D3F2449"/>
    <w:rsid w:val="5D41135B"/>
    <w:rsid w:val="5D48FA9C"/>
    <w:rsid w:val="5D4D6AD7"/>
    <w:rsid w:val="5D4F2E0B"/>
    <w:rsid w:val="5D5E365E"/>
    <w:rsid w:val="5D65782B"/>
    <w:rsid w:val="5D797A5C"/>
    <w:rsid w:val="5D7A3E8A"/>
    <w:rsid w:val="5D7D48B3"/>
    <w:rsid w:val="5D7E210D"/>
    <w:rsid w:val="5D7EFE1C"/>
    <w:rsid w:val="5D7FAFC7"/>
    <w:rsid w:val="5D9B3CC2"/>
    <w:rsid w:val="5D9E7817"/>
    <w:rsid w:val="5DA1E826"/>
    <w:rsid w:val="5DAF4A32"/>
    <w:rsid w:val="5DBEA4E3"/>
    <w:rsid w:val="5DBF7399"/>
    <w:rsid w:val="5DBFA18C"/>
    <w:rsid w:val="5DC70E32"/>
    <w:rsid w:val="5DC789E2"/>
    <w:rsid w:val="5DCDA0F9"/>
    <w:rsid w:val="5DCFEAA2"/>
    <w:rsid w:val="5DD645AF"/>
    <w:rsid w:val="5DD72FB2"/>
    <w:rsid w:val="5DD9C2B6"/>
    <w:rsid w:val="5DDBB890"/>
    <w:rsid w:val="5DDBE9C0"/>
    <w:rsid w:val="5DDC806C"/>
    <w:rsid w:val="5DDD5B35"/>
    <w:rsid w:val="5DDF19F1"/>
    <w:rsid w:val="5DDF6DBC"/>
    <w:rsid w:val="5DDFB95C"/>
    <w:rsid w:val="5DE31F79"/>
    <w:rsid w:val="5DE5C9DF"/>
    <w:rsid w:val="5DEEAA01"/>
    <w:rsid w:val="5DEF3A0C"/>
    <w:rsid w:val="5DF3A41B"/>
    <w:rsid w:val="5DF5F11A"/>
    <w:rsid w:val="5DF7710E"/>
    <w:rsid w:val="5DF78012"/>
    <w:rsid w:val="5DF98B72"/>
    <w:rsid w:val="5DFA20CB"/>
    <w:rsid w:val="5DFB5937"/>
    <w:rsid w:val="5DFBC7F3"/>
    <w:rsid w:val="5DFD268A"/>
    <w:rsid w:val="5DFD3DD4"/>
    <w:rsid w:val="5DFDC283"/>
    <w:rsid w:val="5DFE2B2C"/>
    <w:rsid w:val="5DFE4C8F"/>
    <w:rsid w:val="5DFE8FBA"/>
    <w:rsid w:val="5DFF2B09"/>
    <w:rsid w:val="5DFF3A3C"/>
    <w:rsid w:val="5DFF485D"/>
    <w:rsid w:val="5DFF6464"/>
    <w:rsid w:val="5DFF8C27"/>
    <w:rsid w:val="5DFFA506"/>
    <w:rsid w:val="5DFFB93C"/>
    <w:rsid w:val="5E09E9DE"/>
    <w:rsid w:val="5E1B99E4"/>
    <w:rsid w:val="5E1B9FF8"/>
    <w:rsid w:val="5E1C5F85"/>
    <w:rsid w:val="5E3E6D6E"/>
    <w:rsid w:val="5E3F951A"/>
    <w:rsid w:val="5E4B191A"/>
    <w:rsid w:val="5E57BCC9"/>
    <w:rsid w:val="5E5F506D"/>
    <w:rsid w:val="5E5FFE73"/>
    <w:rsid w:val="5E63F100"/>
    <w:rsid w:val="5E6979C4"/>
    <w:rsid w:val="5E6B59A7"/>
    <w:rsid w:val="5E6E8978"/>
    <w:rsid w:val="5E6FDA03"/>
    <w:rsid w:val="5E734423"/>
    <w:rsid w:val="5E73F14E"/>
    <w:rsid w:val="5E7920E3"/>
    <w:rsid w:val="5E794928"/>
    <w:rsid w:val="5E7AF7F2"/>
    <w:rsid w:val="5E7B0A8A"/>
    <w:rsid w:val="5E7E9111"/>
    <w:rsid w:val="5E7F0CFA"/>
    <w:rsid w:val="5E7F2667"/>
    <w:rsid w:val="5E7F7F73"/>
    <w:rsid w:val="5E8D2938"/>
    <w:rsid w:val="5E9B1C6D"/>
    <w:rsid w:val="5EADA8A9"/>
    <w:rsid w:val="5EB46EE4"/>
    <w:rsid w:val="5EB5532A"/>
    <w:rsid w:val="5EB7E1DF"/>
    <w:rsid w:val="5EBD30F5"/>
    <w:rsid w:val="5EBF95BF"/>
    <w:rsid w:val="5EBFAB9B"/>
    <w:rsid w:val="5EBFE2B9"/>
    <w:rsid w:val="5EBFEED1"/>
    <w:rsid w:val="5EC79B80"/>
    <w:rsid w:val="5ED301D1"/>
    <w:rsid w:val="5EDA17A8"/>
    <w:rsid w:val="5EDD881C"/>
    <w:rsid w:val="5EDDE59E"/>
    <w:rsid w:val="5EDF1D6D"/>
    <w:rsid w:val="5EDF4BD0"/>
    <w:rsid w:val="5EDF687E"/>
    <w:rsid w:val="5EE489D2"/>
    <w:rsid w:val="5EE66F32"/>
    <w:rsid w:val="5EE7331E"/>
    <w:rsid w:val="5EEB4ADA"/>
    <w:rsid w:val="5EEDFAD6"/>
    <w:rsid w:val="5EEE293C"/>
    <w:rsid w:val="5EEF9644"/>
    <w:rsid w:val="5EF21FF6"/>
    <w:rsid w:val="5EF28D2C"/>
    <w:rsid w:val="5EF3231D"/>
    <w:rsid w:val="5EF39135"/>
    <w:rsid w:val="5EF3DAF8"/>
    <w:rsid w:val="5EF5F4FA"/>
    <w:rsid w:val="5EF7C4C8"/>
    <w:rsid w:val="5EF7E74C"/>
    <w:rsid w:val="5EF9780A"/>
    <w:rsid w:val="5EFB3199"/>
    <w:rsid w:val="5EFB6135"/>
    <w:rsid w:val="5EFB90FF"/>
    <w:rsid w:val="5EFBBD04"/>
    <w:rsid w:val="5EFBE0F6"/>
    <w:rsid w:val="5EFC8EF8"/>
    <w:rsid w:val="5EFD4B04"/>
    <w:rsid w:val="5EFD7200"/>
    <w:rsid w:val="5EFD8673"/>
    <w:rsid w:val="5EFDC1A0"/>
    <w:rsid w:val="5EFF1DFF"/>
    <w:rsid w:val="5EFF4838"/>
    <w:rsid w:val="5F0454EA"/>
    <w:rsid w:val="5F0BD9D8"/>
    <w:rsid w:val="5F0F17B3"/>
    <w:rsid w:val="5F15AFED"/>
    <w:rsid w:val="5F16701D"/>
    <w:rsid w:val="5F17EC69"/>
    <w:rsid w:val="5F1FBAD6"/>
    <w:rsid w:val="5F1FDF4C"/>
    <w:rsid w:val="5F2B034F"/>
    <w:rsid w:val="5F2F8202"/>
    <w:rsid w:val="5F354DD9"/>
    <w:rsid w:val="5F35FCF0"/>
    <w:rsid w:val="5F36D73E"/>
    <w:rsid w:val="5F3D65A8"/>
    <w:rsid w:val="5F3D9AF5"/>
    <w:rsid w:val="5F3EC06D"/>
    <w:rsid w:val="5F3FAA2F"/>
    <w:rsid w:val="5F472621"/>
    <w:rsid w:val="5F479252"/>
    <w:rsid w:val="5F479DD6"/>
    <w:rsid w:val="5F4905A8"/>
    <w:rsid w:val="5F4D368B"/>
    <w:rsid w:val="5F4DBA42"/>
    <w:rsid w:val="5F4EE739"/>
    <w:rsid w:val="5F4F5A3C"/>
    <w:rsid w:val="5F5368D0"/>
    <w:rsid w:val="5F55E8ED"/>
    <w:rsid w:val="5F5B2FBD"/>
    <w:rsid w:val="5F5BDC68"/>
    <w:rsid w:val="5F5C18AA"/>
    <w:rsid w:val="5F5C3D96"/>
    <w:rsid w:val="5F5D1B93"/>
    <w:rsid w:val="5F5E8D76"/>
    <w:rsid w:val="5F5F09D4"/>
    <w:rsid w:val="5F5F19D5"/>
    <w:rsid w:val="5F5F1EA9"/>
    <w:rsid w:val="5F5F2721"/>
    <w:rsid w:val="5F63B0C8"/>
    <w:rsid w:val="5F679574"/>
    <w:rsid w:val="5F6DCAC5"/>
    <w:rsid w:val="5F6F54E8"/>
    <w:rsid w:val="5F6FB30A"/>
    <w:rsid w:val="5F6FD676"/>
    <w:rsid w:val="5F6FF77D"/>
    <w:rsid w:val="5F725626"/>
    <w:rsid w:val="5F73109E"/>
    <w:rsid w:val="5F731DDC"/>
    <w:rsid w:val="5F770030"/>
    <w:rsid w:val="5F770A19"/>
    <w:rsid w:val="5F77C304"/>
    <w:rsid w:val="5F7891F4"/>
    <w:rsid w:val="5F7A11B8"/>
    <w:rsid w:val="5F7A2C4F"/>
    <w:rsid w:val="5F7B9B00"/>
    <w:rsid w:val="5F7B9F40"/>
    <w:rsid w:val="5F7BC7A8"/>
    <w:rsid w:val="5F7C1480"/>
    <w:rsid w:val="5F7DA02E"/>
    <w:rsid w:val="5F7E0D96"/>
    <w:rsid w:val="5F7F1BC9"/>
    <w:rsid w:val="5F7F2138"/>
    <w:rsid w:val="5F7F244C"/>
    <w:rsid w:val="5F7F3728"/>
    <w:rsid w:val="5F7F4BB4"/>
    <w:rsid w:val="5F7F609E"/>
    <w:rsid w:val="5F7FAE1A"/>
    <w:rsid w:val="5F7FD0B2"/>
    <w:rsid w:val="5F8A800A"/>
    <w:rsid w:val="5F8EF303"/>
    <w:rsid w:val="5F8FF5D8"/>
    <w:rsid w:val="5F973AF2"/>
    <w:rsid w:val="5F978437"/>
    <w:rsid w:val="5F9B1895"/>
    <w:rsid w:val="5F9B4407"/>
    <w:rsid w:val="5F9BCED6"/>
    <w:rsid w:val="5F9C9F60"/>
    <w:rsid w:val="5F9E5F8D"/>
    <w:rsid w:val="5F9EF903"/>
    <w:rsid w:val="5F9F3FCE"/>
    <w:rsid w:val="5F9FA05D"/>
    <w:rsid w:val="5FA4AE93"/>
    <w:rsid w:val="5FA7F3B2"/>
    <w:rsid w:val="5FAE246F"/>
    <w:rsid w:val="5FAFCD3F"/>
    <w:rsid w:val="5FB5C2A6"/>
    <w:rsid w:val="5FB7D7D9"/>
    <w:rsid w:val="5FB7E56D"/>
    <w:rsid w:val="5FB95F76"/>
    <w:rsid w:val="5FB9B960"/>
    <w:rsid w:val="5FBB1717"/>
    <w:rsid w:val="5FBBC740"/>
    <w:rsid w:val="5FBBDB5B"/>
    <w:rsid w:val="5FBBE77F"/>
    <w:rsid w:val="5FBC02BF"/>
    <w:rsid w:val="5FBC8110"/>
    <w:rsid w:val="5FBC90C3"/>
    <w:rsid w:val="5FBE146E"/>
    <w:rsid w:val="5FBE66A2"/>
    <w:rsid w:val="5FBE999D"/>
    <w:rsid w:val="5FBF0901"/>
    <w:rsid w:val="5FBF1F56"/>
    <w:rsid w:val="5FBF458C"/>
    <w:rsid w:val="5FBF4647"/>
    <w:rsid w:val="5FBF6243"/>
    <w:rsid w:val="5FBF858D"/>
    <w:rsid w:val="5FBFE06A"/>
    <w:rsid w:val="5FC6383C"/>
    <w:rsid w:val="5FCB1D46"/>
    <w:rsid w:val="5FCDD5A5"/>
    <w:rsid w:val="5FCE4203"/>
    <w:rsid w:val="5FCF786D"/>
    <w:rsid w:val="5FCFAD4C"/>
    <w:rsid w:val="5FCFE3D3"/>
    <w:rsid w:val="5FD57D19"/>
    <w:rsid w:val="5FD72E01"/>
    <w:rsid w:val="5FD73BF8"/>
    <w:rsid w:val="5FD78237"/>
    <w:rsid w:val="5FD96A97"/>
    <w:rsid w:val="5FD98506"/>
    <w:rsid w:val="5FDA4C8F"/>
    <w:rsid w:val="5FDA4EB9"/>
    <w:rsid w:val="5FDA54DF"/>
    <w:rsid w:val="5FDA82D7"/>
    <w:rsid w:val="5FDAAF27"/>
    <w:rsid w:val="5FDB1F98"/>
    <w:rsid w:val="5FDB6DF2"/>
    <w:rsid w:val="5FDB80B5"/>
    <w:rsid w:val="5FDBF6CA"/>
    <w:rsid w:val="5FDD70B0"/>
    <w:rsid w:val="5FDE3B59"/>
    <w:rsid w:val="5FDE81CE"/>
    <w:rsid w:val="5FDE9A13"/>
    <w:rsid w:val="5FDF0F0D"/>
    <w:rsid w:val="5FDF1DC3"/>
    <w:rsid w:val="5FDF2CC0"/>
    <w:rsid w:val="5FDFC0F6"/>
    <w:rsid w:val="5FDFC710"/>
    <w:rsid w:val="5FE53CBF"/>
    <w:rsid w:val="5FE64547"/>
    <w:rsid w:val="5FE76184"/>
    <w:rsid w:val="5FE77017"/>
    <w:rsid w:val="5FE943EC"/>
    <w:rsid w:val="5FEB7735"/>
    <w:rsid w:val="5FEB7DF0"/>
    <w:rsid w:val="5FEC2C18"/>
    <w:rsid w:val="5FED4020"/>
    <w:rsid w:val="5FED940E"/>
    <w:rsid w:val="5FEDB842"/>
    <w:rsid w:val="5FEDDC22"/>
    <w:rsid w:val="5FEE3B36"/>
    <w:rsid w:val="5FEE479F"/>
    <w:rsid w:val="5FEE8137"/>
    <w:rsid w:val="5FEF10DA"/>
    <w:rsid w:val="5FEF4EA1"/>
    <w:rsid w:val="5FEF5EAE"/>
    <w:rsid w:val="5FEF9F31"/>
    <w:rsid w:val="5FEFA00E"/>
    <w:rsid w:val="5FEFB151"/>
    <w:rsid w:val="5FEFB473"/>
    <w:rsid w:val="5FEFC333"/>
    <w:rsid w:val="5FEFC7E8"/>
    <w:rsid w:val="5FF03415"/>
    <w:rsid w:val="5FF25FE7"/>
    <w:rsid w:val="5FF30A93"/>
    <w:rsid w:val="5FF3398D"/>
    <w:rsid w:val="5FF3A5F8"/>
    <w:rsid w:val="5FF3B278"/>
    <w:rsid w:val="5FF5513C"/>
    <w:rsid w:val="5FF628F9"/>
    <w:rsid w:val="5FF6B119"/>
    <w:rsid w:val="5FF6B40F"/>
    <w:rsid w:val="5FF716BD"/>
    <w:rsid w:val="5FF71F26"/>
    <w:rsid w:val="5FF72B4B"/>
    <w:rsid w:val="5FF7357A"/>
    <w:rsid w:val="5FF7422F"/>
    <w:rsid w:val="5FF74D49"/>
    <w:rsid w:val="5FF75E0E"/>
    <w:rsid w:val="5FF76ECD"/>
    <w:rsid w:val="5FF77124"/>
    <w:rsid w:val="5FF7BFF8"/>
    <w:rsid w:val="5FF7C6EA"/>
    <w:rsid w:val="5FF7E609"/>
    <w:rsid w:val="5FF9D7C3"/>
    <w:rsid w:val="5FFAD44E"/>
    <w:rsid w:val="5FFB01E7"/>
    <w:rsid w:val="5FFB163E"/>
    <w:rsid w:val="5FFB18BD"/>
    <w:rsid w:val="5FFB57FB"/>
    <w:rsid w:val="5FFB6581"/>
    <w:rsid w:val="5FFB8C88"/>
    <w:rsid w:val="5FFBAF27"/>
    <w:rsid w:val="5FFBB60A"/>
    <w:rsid w:val="5FFBD967"/>
    <w:rsid w:val="5FFCA323"/>
    <w:rsid w:val="5FFD0B70"/>
    <w:rsid w:val="5FFD3D0C"/>
    <w:rsid w:val="5FFD663D"/>
    <w:rsid w:val="5FFD8096"/>
    <w:rsid w:val="5FFDA868"/>
    <w:rsid w:val="5FFDB321"/>
    <w:rsid w:val="5FFDB695"/>
    <w:rsid w:val="5FFDF41C"/>
    <w:rsid w:val="5FFE2D94"/>
    <w:rsid w:val="5FFE5B27"/>
    <w:rsid w:val="5FFE75AF"/>
    <w:rsid w:val="5FFE889A"/>
    <w:rsid w:val="5FFE9C48"/>
    <w:rsid w:val="5FFECA67"/>
    <w:rsid w:val="5FFEE83A"/>
    <w:rsid w:val="5FFEFC0B"/>
    <w:rsid w:val="5FFF0580"/>
    <w:rsid w:val="5FFF14A1"/>
    <w:rsid w:val="5FFF157F"/>
    <w:rsid w:val="5FFF37CF"/>
    <w:rsid w:val="5FFF5267"/>
    <w:rsid w:val="5FFF59C6"/>
    <w:rsid w:val="5FFF61FC"/>
    <w:rsid w:val="5FFF6949"/>
    <w:rsid w:val="5FFF6E91"/>
    <w:rsid w:val="5FFF7242"/>
    <w:rsid w:val="5FFF8036"/>
    <w:rsid w:val="5FFF8D76"/>
    <w:rsid w:val="5FFF8E31"/>
    <w:rsid w:val="5FFFA5C4"/>
    <w:rsid w:val="5FFFA990"/>
    <w:rsid w:val="5FFFC15B"/>
    <w:rsid w:val="5FFFDF68"/>
    <w:rsid w:val="5FFFE0A8"/>
    <w:rsid w:val="5FFFE207"/>
    <w:rsid w:val="5FFFE705"/>
    <w:rsid w:val="5FFFE9B4"/>
    <w:rsid w:val="60157F31"/>
    <w:rsid w:val="60321C70"/>
    <w:rsid w:val="60EFC337"/>
    <w:rsid w:val="611FE66E"/>
    <w:rsid w:val="61527213"/>
    <w:rsid w:val="616628E3"/>
    <w:rsid w:val="616FE2FD"/>
    <w:rsid w:val="617536A0"/>
    <w:rsid w:val="617549D5"/>
    <w:rsid w:val="619D4BB0"/>
    <w:rsid w:val="61B2747F"/>
    <w:rsid w:val="61CDA8BC"/>
    <w:rsid w:val="61DEE9B8"/>
    <w:rsid w:val="61E433B1"/>
    <w:rsid w:val="61E82232"/>
    <w:rsid w:val="61F215A2"/>
    <w:rsid w:val="61FEA554"/>
    <w:rsid w:val="61FF36BB"/>
    <w:rsid w:val="61FF9A2D"/>
    <w:rsid w:val="61FFDED3"/>
    <w:rsid w:val="6207399F"/>
    <w:rsid w:val="6228753A"/>
    <w:rsid w:val="623D42B8"/>
    <w:rsid w:val="624E62A2"/>
    <w:rsid w:val="627E7682"/>
    <w:rsid w:val="627FB8DB"/>
    <w:rsid w:val="62970CFA"/>
    <w:rsid w:val="62999B59"/>
    <w:rsid w:val="62BF851C"/>
    <w:rsid w:val="62CC13BF"/>
    <w:rsid w:val="62D13935"/>
    <w:rsid w:val="62D33072"/>
    <w:rsid w:val="62DE4909"/>
    <w:rsid w:val="62FF33D3"/>
    <w:rsid w:val="62FF5123"/>
    <w:rsid w:val="62FFFC42"/>
    <w:rsid w:val="630F54C3"/>
    <w:rsid w:val="631DDF77"/>
    <w:rsid w:val="6326109B"/>
    <w:rsid w:val="632A0A55"/>
    <w:rsid w:val="635E4EAD"/>
    <w:rsid w:val="635F1509"/>
    <w:rsid w:val="635F1CF0"/>
    <w:rsid w:val="636B27F1"/>
    <w:rsid w:val="636B35D4"/>
    <w:rsid w:val="637EA8AA"/>
    <w:rsid w:val="638D0B75"/>
    <w:rsid w:val="63974B7F"/>
    <w:rsid w:val="63A71756"/>
    <w:rsid w:val="63B79BA8"/>
    <w:rsid w:val="63BA0EFA"/>
    <w:rsid w:val="63BB18BE"/>
    <w:rsid w:val="63BDB4CE"/>
    <w:rsid w:val="63CF859A"/>
    <w:rsid w:val="63D8E8B3"/>
    <w:rsid w:val="63DD9F47"/>
    <w:rsid w:val="63DF20AD"/>
    <w:rsid w:val="63DFFDFE"/>
    <w:rsid w:val="63E739B3"/>
    <w:rsid w:val="63E9CB02"/>
    <w:rsid w:val="63EB06F6"/>
    <w:rsid w:val="63ED6DE2"/>
    <w:rsid w:val="63EF486E"/>
    <w:rsid w:val="63F34092"/>
    <w:rsid w:val="63F71ABF"/>
    <w:rsid w:val="63F7206A"/>
    <w:rsid w:val="63F7415D"/>
    <w:rsid w:val="63FBFDE2"/>
    <w:rsid w:val="63FCC666"/>
    <w:rsid w:val="63FE0836"/>
    <w:rsid w:val="63FECAAA"/>
    <w:rsid w:val="63FF006A"/>
    <w:rsid w:val="63FF32F3"/>
    <w:rsid w:val="63FF4590"/>
    <w:rsid w:val="63FFBCB5"/>
    <w:rsid w:val="63FFFE57"/>
    <w:rsid w:val="64491515"/>
    <w:rsid w:val="644B3E50"/>
    <w:rsid w:val="647771AC"/>
    <w:rsid w:val="647F0478"/>
    <w:rsid w:val="647F8117"/>
    <w:rsid w:val="649659A2"/>
    <w:rsid w:val="64A60CD0"/>
    <w:rsid w:val="64B73F2C"/>
    <w:rsid w:val="64DD6A41"/>
    <w:rsid w:val="64EFDFF8"/>
    <w:rsid w:val="64FE3090"/>
    <w:rsid w:val="64FE3ADC"/>
    <w:rsid w:val="64FF35B5"/>
    <w:rsid w:val="64FF9C39"/>
    <w:rsid w:val="653B9BE2"/>
    <w:rsid w:val="654D95AE"/>
    <w:rsid w:val="655A018F"/>
    <w:rsid w:val="65671FC7"/>
    <w:rsid w:val="656DB3F8"/>
    <w:rsid w:val="657D2E6A"/>
    <w:rsid w:val="657DD92A"/>
    <w:rsid w:val="657E5B9C"/>
    <w:rsid w:val="657FA88E"/>
    <w:rsid w:val="657FCE60"/>
    <w:rsid w:val="65B372F5"/>
    <w:rsid w:val="65B5D622"/>
    <w:rsid w:val="65B6BE7E"/>
    <w:rsid w:val="65BBFDC7"/>
    <w:rsid w:val="65CFE274"/>
    <w:rsid w:val="65D33B8C"/>
    <w:rsid w:val="65D553A0"/>
    <w:rsid w:val="65DFA7E0"/>
    <w:rsid w:val="65E96EF4"/>
    <w:rsid w:val="65EB0ADD"/>
    <w:rsid w:val="65EF8592"/>
    <w:rsid w:val="65F77817"/>
    <w:rsid w:val="65F7EAC9"/>
    <w:rsid w:val="65FB26D1"/>
    <w:rsid w:val="65FB6E6A"/>
    <w:rsid w:val="65FBFD2A"/>
    <w:rsid w:val="65FCD52F"/>
    <w:rsid w:val="65FDC1EF"/>
    <w:rsid w:val="65FE7BE2"/>
    <w:rsid w:val="65FF5A85"/>
    <w:rsid w:val="65FFB165"/>
    <w:rsid w:val="660C3C7D"/>
    <w:rsid w:val="663D401D"/>
    <w:rsid w:val="663FDA78"/>
    <w:rsid w:val="664F6509"/>
    <w:rsid w:val="66525AE4"/>
    <w:rsid w:val="665F3900"/>
    <w:rsid w:val="66737628"/>
    <w:rsid w:val="66742DE1"/>
    <w:rsid w:val="6676F20C"/>
    <w:rsid w:val="667AC4B8"/>
    <w:rsid w:val="667D2545"/>
    <w:rsid w:val="667FC186"/>
    <w:rsid w:val="66990C0E"/>
    <w:rsid w:val="66B5F5B8"/>
    <w:rsid w:val="66BF51B4"/>
    <w:rsid w:val="66C34F55"/>
    <w:rsid w:val="66C54497"/>
    <w:rsid w:val="66D58CAF"/>
    <w:rsid w:val="66E694D9"/>
    <w:rsid w:val="66E7AE0A"/>
    <w:rsid w:val="66EDEB8C"/>
    <w:rsid w:val="66EF17B8"/>
    <w:rsid w:val="66FD90D4"/>
    <w:rsid w:val="66FE85C1"/>
    <w:rsid w:val="66FF7575"/>
    <w:rsid w:val="66FF9B6C"/>
    <w:rsid w:val="672F5075"/>
    <w:rsid w:val="672FCA5C"/>
    <w:rsid w:val="67370D93"/>
    <w:rsid w:val="6737DF50"/>
    <w:rsid w:val="67393401"/>
    <w:rsid w:val="673F8761"/>
    <w:rsid w:val="673F8BFF"/>
    <w:rsid w:val="674FBB6D"/>
    <w:rsid w:val="675B4115"/>
    <w:rsid w:val="675E1529"/>
    <w:rsid w:val="675FF344"/>
    <w:rsid w:val="676AA554"/>
    <w:rsid w:val="677E8DB1"/>
    <w:rsid w:val="677F47F9"/>
    <w:rsid w:val="678FC59B"/>
    <w:rsid w:val="679B09B6"/>
    <w:rsid w:val="679F40F0"/>
    <w:rsid w:val="679F530F"/>
    <w:rsid w:val="679F8A24"/>
    <w:rsid w:val="67A9F1D3"/>
    <w:rsid w:val="67AD7556"/>
    <w:rsid w:val="67AF490A"/>
    <w:rsid w:val="67AFC70A"/>
    <w:rsid w:val="67B576C0"/>
    <w:rsid w:val="67B622F2"/>
    <w:rsid w:val="67B77D59"/>
    <w:rsid w:val="67B7D8E8"/>
    <w:rsid w:val="67B90715"/>
    <w:rsid w:val="67BB8C27"/>
    <w:rsid w:val="67BD915C"/>
    <w:rsid w:val="67BE0187"/>
    <w:rsid w:val="67BE4FBD"/>
    <w:rsid w:val="67BE5199"/>
    <w:rsid w:val="67BF159D"/>
    <w:rsid w:val="67BF59B7"/>
    <w:rsid w:val="67BFFC1A"/>
    <w:rsid w:val="67C5717A"/>
    <w:rsid w:val="67C76EE7"/>
    <w:rsid w:val="67C7D5C8"/>
    <w:rsid w:val="67CDE9B1"/>
    <w:rsid w:val="67CF25D3"/>
    <w:rsid w:val="67CF968D"/>
    <w:rsid w:val="67D19D8C"/>
    <w:rsid w:val="67D79EE7"/>
    <w:rsid w:val="67DA14DE"/>
    <w:rsid w:val="67DBA1A3"/>
    <w:rsid w:val="67DD539F"/>
    <w:rsid w:val="67DDAA7A"/>
    <w:rsid w:val="67DDDAD2"/>
    <w:rsid w:val="67DF31A1"/>
    <w:rsid w:val="67DF9E1F"/>
    <w:rsid w:val="67DFB154"/>
    <w:rsid w:val="67DFC111"/>
    <w:rsid w:val="67E7FEFB"/>
    <w:rsid w:val="67EB3C36"/>
    <w:rsid w:val="67ED246F"/>
    <w:rsid w:val="67ED77F0"/>
    <w:rsid w:val="67EE782D"/>
    <w:rsid w:val="67EF0793"/>
    <w:rsid w:val="67EF53DE"/>
    <w:rsid w:val="67EFBA25"/>
    <w:rsid w:val="67EFBA39"/>
    <w:rsid w:val="67F18EB9"/>
    <w:rsid w:val="67F393A4"/>
    <w:rsid w:val="67F5579A"/>
    <w:rsid w:val="67F55860"/>
    <w:rsid w:val="67F71264"/>
    <w:rsid w:val="67F77E3B"/>
    <w:rsid w:val="67F852B9"/>
    <w:rsid w:val="67F927AE"/>
    <w:rsid w:val="67F9E3F3"/>
    <w:rsid w:val="67FB67D6"/>
    <w:rsid w:val="67FD0160"/>
    <w:rsid w:val="67FDC3E6"/>
    <w:rsid w:val="67FEA649"/>
    <w:rsid w:val="67FEFFB6"/>
    <w:rsid w:val="67FF029F"/>
    <w:rsid w:val="67FF7C66"/>
    <w:rsid w:val="67FF82B8"/>
    <w:rsid w:val="6865E1C4"/>
    <w:rsid w:val="687F7DD5"/>
    <w:rsid w:val="68910F27"/>
    <w:rsid w:val="68ABBD42"/>
    <w:rsid w:val="68C006D4"/>
    <w:rsid w:val="68DA8F7D"/>
    <w:rsid w:val="68EB17A9"/>
    <w:rsid w:val="68F73F76"/>
    <w:rsid w:val="68FDF79D"/>
    <w:rsid w:val="68FFA9A7"/>
    <w:rsid w:val="6905031D"/>
    <w:rsid w:val="693747FD"/>
    <w:rsid w:val="693AE68D"/>
    <w:rsid w:val="693FF830"/>
    <w:rsid w:val="6947A4E6"/>
    <w:rsid w:val="696A9793"/>
    <w:rsid w:val="69754970"/>
    <w:rsid w:val="697B55D8"/>
    <w:rsid w:val="697BE130"/>
    <w:rsid w:val="697DF8F4"/>
    <w:rsid w:val="697F8949"/>
    <w:rsid w:val="699F69AA"/>
    <w:rsid w:val="69BF5D70"/>
    <w:rsid w:val="69CF8E51"/>
    <w:rsid w:val="69D70702"/>
    <w:rsid w:val="69DF5979"/>
    <w:rsid w:val="69E72278"/>
    <w:rsid w:val="69F4A2F0"/>
    <w:rsid w:val="69FAC710"/>
    <w:rsid w:val="69FF403D"/>
    <w:rsid w:val="69FFA9B6"/>
    <w:rsid w:val="69FFB011"/>
    <w:rsid w:val="6A5A0BED"/>
    <w:rsid w:val="6A77F282"/>
    <w:rsid w:val="6A7904AA"/>
    <w:rsid w:val="6A7D9237"/>
    <w:rsid w:val="6A7F56EB"/>
    <w:rsid w:val="6A7FE8BE"/>
    <w:rsid w:val="6A9B82AC"/>
    <w:rsid w:val="6AA7219A"/>
    <w:rsid w:val="6ABB5F09"/>
    <w:rsid w:val="6ABCB5AF"/>
    <w:rsid w:val="6ADA360B"/>
    <w:rsid w:val="6ADF6CF5"/>
    <w:rsid w:val="6ADFD92A"/>
    <w:rsid w:val="6AE352CE"/>
    <w:rsid w:val="6AE56A99"/>
    <w:rsid w:val="6AF811AC"/>
    <w:rsid w:val="6AF89305"/>
    <w:rsid w:val="6AFA656E"/>
    <w:rsid w:val="6AFA6FA3"/>
    <w:rsid w:val="6AFFA7D7"/>
    <w:rsid w:val="6B223378"/>
    <w:rsid w:val="6B3D8152"/>
    <w:rsid w:val="6B3EC4F3"/>
    <w:rsid w:val="6B3F2C9D"/>
    <w:rsid w:val="6B3F6AE1"/>
    <w:rsid w:val="6B47DD4D"/>
    <w:rsid w:val="6B4E360F"/>
    <w:rsid w:val="6B578A0B"/>
    <w:rsid w:val="6B588DCF"/>
    <w:rsid w:val="6B5B4220"/>
    <w:rsid w:val="6B5E50F9"/>
    <w:rsid w:val="6B6DE46B"/>
    <w:rsid w:val="6B6F3D99"/>
    <w:rsid w:val="6B7268FE"/>
    <w:rsid w:val="6B7399D8"/>
    <w:rsid w:val="6B77443A"/>
    <w:rsid w:val="6B77A1A9"/>
    <w:rsid w:val="6B7995ED"/>
    <w:rsid w:val="6B7B3868"/>
    <w:rsid w:val="6B7CB973"/>
    <w:rsid w:val="6B7CD619"/>
    <w:rsid w:val="6B7E0F40"/>
    <w:rsid w:val="6B7F258D"/>
    <w:rsid w:val="6B7F60C6"/>
    <w:rsid w:val="6B7F9F01"/>
    <w:rsid w:val="6B7FE1C1"/>
    <w:rsid w:val="6B8D0F1C"/>
    <w:rsid w:val="6B8E47C7"/>
    <w:rsid w:val="6B922FD5"/>
    <w:rsid w:val="6B9F017B"/>
    <w:rsid w:val="6B9F17D8"/>
    <w:rsid w:val="6B9FD44D"/>
    <w:rsid w:val="6B9FF5BD"/>
    <w:rsid w:val="6BAE80CA"/>
    <w:rsid w:val="6BAEB6C8"/>
    <w:rsid w:val="6BAF4B75"/>
    <w:rsid w:val="6BAFBB00"/>
    <w:rsid w:val="6BBBAE17"/>
    <w:rsid w:val="6BBD3D54"/>
    <w:rsid w:val="6BBF66B6"/>
    <w:rsid w:val="6BBF6F7C"/>
    <w:rsid w:val="6BBF7D3A"/>
    <w:rsid w:val="6BBF8DA0"/>
    <w:rsid w:val="6BBFD4C1"/>
    <w:rsid w:val="6BBFDF26"/>
    <w:rsid w:val="6BCD0F40"/>
    <w:rsid w:val="6BCD6D76"/>
    <w:rsid w:val="6BCEACCF"/>
    <w:rsid w:val="6BD5586B"/>
    <w:rsid w:val="6BD7F400"/>
    <w:rsid w:val="6BDB4D32"/>
    <w:rsid w:val="6BDE007C"/>
    <w:rsid w:val="6BDF5669"/>
    <w:rsid w:val="6BDF66DD"/>
    <w:rsid w:val="6BDF6D7E"/>
    <w:rsid w:val="6BE70A9D"/>
    <w:rsid w:val="6BE73D44"/>
    <w:rsid w:val="6BE76404"/>
    <w:rsid w:val="6BE7E6C2"/>
    <w:rsid w:val="6BEAD357"/>
    <w:rsid w:val="6BEB7817"/>
    <w:rsid w:val="6BED2A80"/>
    <w:rsid w:val="6BEFF1E1"/>
    <w:rsid w:val="6BF320E2"/>
    <w:rsid w:val="6BF4F234"/>
    <w:rsid w:val="6BF59F76"/>
    <w:rsid w:val="6BF64722"/>
    <w:rsid w:val="6BF75EE4"/>
    <w:rsid w:val="6BF78258"/>
    <w:rsid w:val="6BF7E34F"/>
    <w:rsid w:val="6BF8E3FE"/>
    <w:rsid w:val="6BF96EA0"/>
    <w:rsid w:val="6BF9A329"/>
    <w:rsid w:val="6BFA7366"/>
    <w:rsid w:val="6BFBA698"/>
    <w:rsid w:val="6BFBF12F"/>
    <w:rsid w:val="6BFC9814"/>
    <w:rsid w:val="6BFDBC0A"/>
    <w:rsid w:val="6BFE3733"/>
    <w:rsid w:val="6BFE3C3E"/>
    <w:rsid w:val="6BFE787D"/>
    <w:rsid w:val="6BFE8390"/>
    <w:rsid w:val="6BFEE203"/>
    <w:rsid w:val="6BFF0328"/>
    <w:rsid w:val="6BFF1A3A"/>
    <w:rsid w:val="6BFF3BD6"/>
    <w:rsid w:val="6BFF4B01"/>
    <w:rsid w:val="6BFF4D2F"/>
    <w:rsid w:val="6BFF525D"/>
    <w:rsid w:val="6BFF5934"/>
    <w:rsid w:val="6BFFAD8D"/>
    <w:rsid w:val="6BFFBC20"/>
    <w:rsid w:val="6BFFC9E3"/>
    <w:rsid w:val="6BFFF9C6"/>
    <w:rsid w:val="6C3EEE0F"/>
    <w:rsid w:val="6C6BB26C"/>
    <w:rsid w:val="6C6D53DF"/>
    <w:rsid w:val="6C7B7F82"/>
    <w:rsid w:val="6C7B9252"/>
    <w:rsid w:val="6C7DC2B5"/>
    <w:rsid w:val="6C7FBDE6"/>
    <w:rsid w:val="6C897E74"/>
    <w:rsid w:val="6CDE238A"/>
    <w:rsid w:val="6CDF48AF"/>
    <w:rsid w:val="6CE73984"/>
    <w:rsid w:val="6CE7D81D"/>
    <w:rsid w:val="6CF42891"/>
    <w:rsid w:val="6CF5B18C"/>
    <w:rsid w:val="6CF6BB99"/>
    <w:rsid w:val="6CF75C5A"/>
    <w:rsid w:val="6CF9082F"/>
    <w:rsid w:val="6CFF0D06"/>
    <w:rsid w:val="6CFF2413"/>
    <w:rsid w:val="6D132F38"/>
    <w:rsid w:val="6D35F8E0"/>
    <w:rsid w:val="6D471273"/>
    <w:rsid w:val="6D4FEE8F"/>
    <w:rsid w:val="6D55BEE6"/>
    <w:rsid w:val="6D5E47B6"/>
    <w:rsid w:val="6D6AFBF0"/>
    <w:rsid w:val="6D6FE0EF"/>
    <w:rsid w:val="6D714746"/>
    <w:rsid w:val="6D73CE42"/>
    <w:rsid w:val="6D7690AC"/>
    <w:rsid w:val="6D77DCF9"/>
    <w:rsid w:val="6D7B1221"/>
    <w:rsid w:val="6D7BA4FB"/>
    <w:rsid w:val="6D7DD967"/>
    <w:rsid w:val="6D7EA1CB"/>
    <w:rsid w:val="6D7F46DC"/>
    <w:rsid w:val="6D7FFC2E"/>
    <w:rsid w:val="6D8E9880"/>
    <w:rsid w:val="6D93707E"/>
    <w:rsid w:val="6D9D6712"/>
    <w:rsid w:val="6D9F1616"/>
    <w:rsid w:val="6D9F8104"/>
    <w:rsid w:val="6DA6F0BD"/>
    <w:rsid w:val="6DAE01AD"/>
    <w:rsid w:val="6DB6D960"/>
    <w:rsid w:val="6DB72208"/>
    <w:rsid w:val="6DBB2A44"/>
    <w:rsid w:val="6DBB7254"/>
    <w:rsid w:val="6DBC7AD1"/>
    <w:rsid w:val="6DBD6CBB"/>
    <w:rsid w:val="6DBE8474"/>
    <w:rsid w:val="6DBEC56C"/>
    <w:rsid w:val="6DBF54EB"/>
    <w:rsid w:val="6DBF8678"/>
    <w:rsid w:val="6DBFA484"/>
    <w:rsid w:val="6DCF8C8B"/>
    <w:rsid w:val="6DD2D286"/>
    <w:rsid w:val="6DD36034"/>
    <w:rsid w:val="6DD582E3"/>
    <w:rsid w:val="6DD71319"/>
    <w:rsid w:val="6DD7D834"/>
    <w:rsid w:val="6DD7D879"/>
    <w:rsid w:val="6DDAB92C"/>
    <w:rsid w:val="6DDB7213"/>
    <w:rsid w:val="6DDDD515"/>
    <w:rsid w:val="6DDE7718"/>
    <w:rsid w:val="6DDEBAFC"/>
    <w:rsid w:val="6DDF0EA3"/>
    <w:rsid w:val="6DDFE937"/>
    <w:rsid w:val="6DE66F0B"/>
    <w:rsid w:val="6DE781B8"/>
    <w:rsid w:val="6DE7CDF0"/>
    <w:rsid w:val="6DE9988F"/>
    <w:rsid w:val="6DEB6930"/>
    <w:rsid w:val="6DEDF8E0"/>
    <w:rsid w:val="6DEDFCBB"/>
    <w:rsid w:val="6DEE4F8B"/>
    <w:rsid w:val="6DEEA1DF"/>
    <w:rsid w:val="6DEFD54F"/>
    <w:rsid w:val="6DF12DD9"/>
    <w:rsid w:val="6DF19246"/>
    <w:rsid w:val="6DF389DA"/>
    <w:rsid w:val="6DF60E22"/>
    <w:rsid w:val="6DF6341B"/>
    <w:rsid w:val="6DF64C1E"/>
    <w:rsid w:val="6DF6BB09"/>
    <w:rsid w:val="6DF6E20F"/>
    <w:rsid w:val="6DFBFAC2"/>
    <w:rsid w:val="6DFC8D5D"/>
    <w:rsid w:val="6DFD6CE4"/>
    <w:rsid w:val="6DFD97ED"/>
    <w:rsid w:val="6DFF134E"/>
    <w:rsid w:val="6DFF2177"/>
    <w:rsid w:val="6DFF35A7"/>
    <w:rsid w:val="6DFF3D40"/>
    <w:rsid w:val="6DFF4691"/>
    <w:rsid w:val="6DFF4A4D"/>
    <w:rsid w:val="6DFF4E3C"/>
    <w:rsid w:val="6DFF58B2"/>
    <w:rsid w:val="6DFF6542"/>
    <w:rsid w:val="6DFF8AC8"/>
    <w:rsid w:val="6DFF8D23"/>
    <w:rsid w:val="6DFF9FE8"/>
    <w:rsid w:val="6DFFED47"/>
    <w:rsid w:val="6E3AEFDC"/>
    <w:rsid w:val="6E4DADFB"/>
    <w:rsid w:val="6E4EDB0D"/>
    <w:rsid w:val="6E56C224"/>
    <w:rsid w:val="6E5BB7CA"/>
    <w:rsid w:val="6E5BCD93"/>
    <w:rsid w:val="6E6733A0"/>
    <w:rsid w:val="6E676938"/>
    <w:rsid w:val="6E69D941"/>
    <w:rsid w:val="6E6D8D10"/>
    <w:rsid w:val="6E6F850C"/>
    <w:rsid w:val="6E75BB98"/>
    <w:rsid w:val="6E76240F"/>
    <w:rsid w:val="6E775546"/>
    <w:rsid w:val="6E77B5E2"/>
    <w:rsid w:val="6E793795"/>
    <w:rsid w:val="6E7BCB98"/>
    <w:rsid w:val="6E7CE975"/>
    <w:rsid w:val="6E7D667C"/>
    <w:rsid w:val="6E7EE085"/>
    <w:rsid w:val="6E7EF5BD"/>
    <w:rsid w:val="6E7F6E52"/>
    <w:rsid w:val="6E7F8877"/>
    <w:rsid w:val="6E800B3E"/>
    <w:rsid w:val="6E8FEE68"/>
    <w:rsid w:val="6E9B07E5"/>
    <w:rsid w:val="6EAE312F"/>
    <w:rsid w:val="6EB71AB9"/>
    <w:rsid w:val="6EBA779D"/>
    <w:rsid w:val="6EBBCBF1"/>
    <w:rsid w:val="6EBC59B7"/>
    <w:rsid w:val="6EBD3B59"/>
    <w:rsid w:val="6EC739CA"/>
    <w:rsid w:val="6ECFAE92"/>
    <w:rsid w:val="6EDA1292"/>
    <w:rsid w:val="6EDB4A3D"/>
    <w:rsid w:val="6EDBF24A"/>
    <w:rsid w:val="6EDBFE34"/>
    <w:rsid w:val="6EDD9BFA"/>
    <w:rsid w:val="6EDDE472"/>
    <w:rsid w:val="6EDF46C2"/>
    <w:rsid w:val="6EDFC4F7"/>
    <w:rsid w:val="6EE23CE3"/>
    <w:rsid w:val="6EE77675"/>
    <w:rsid w:val="6EEBA065"/>
    <w:rsid w:val="6EEBDA04"/>
    <w:rsid w:val="6EED405E"/>
    <w:rsid w:val="6EEEF47D"/>
    <w:rsid w:val="6EEF2AC6"/>
    <w:rsid w:val="6EEF4C11"/>
    <w:rsid w:val="6EEFA6A8"/>
    <w:rsid w:val="6EF2D1BB"/>
    <w:rsid w:val="6EF348CF"/>
    <w:rsid w:val="6EF3C59E"/>
    <w:rsid w:val="6EF5E516"/>
    <w:rsid w:val="6EF6588B"/>
    <w:rsid w:val="6EF707DD"/>
    <w:rsid w:val="6EF73FE9"/>
    <w:rsid w:val="6EF77905"/>
    <w:rsid w:val="6EF7D16F"/>
    <w:rsid w:val="6EF91120"/>
    <w:rsid w:val="6EFAD1A8"/>
    <w:rsid w:val="6EFB7A32"/>
    <w:rsid w:val="6EFC2A0B"/>
    <w:rsid w:val="6EFD2EEB"/>
    <w:rsid w:val="6EFD38F9"/>
    <w:rsid w:val="6EFD42AC"/>
    <w:rsid w:val="6EFDBBFA"/>
    <w:rsid w:val="6EFE8B8E"/>
    <w:rsid w:val="6EFE9135"/>
    <w:rsid w:val="6EFEF084"/>
    <w:rsid w:val="6EFF06B7"/>
    <w:rsid w:val="6EFF3D63"/>
    <w:rsid w:val="6EFF59AC"/>
    <w:rsid w:val="6EFF7E17"/>
    <w:rsid w:val="6EFF80E9"/>
    <w:rsid w:val="6EFF9B5A"/>
    <w:rsid w:val="6EFFA0C3"/>
    <w:rsid w:val="6EFFBD31"/>
    <w:rsid w:val="6EFFD184"/>
    <w:rsid w:val="6EFFD1F8"/>
    <w:rsid w:val="6F0DBC06"/>
    <w:rsid w:val="6F132BCA"/>
    <w:rsid w:val="6F1B8CEE"/>
    <w:rsid w:val="6F1D3A9C"/>
    <w:rsid w:val="6F1E3660"/>
    <w:rsid w:val="6F1F4546"/>
    <w:rsid w:val="6F242BF6"/>
    <w:rsid w:val="6F2B6AC3"/>
    <w:rsid w:val="6F2FFF17"/>
    <w:rsid w:val="6F331ACC"/>
    <w:rsid w:val="6F373F05"/>
    <w:rsid w:val="6F39938A"/>
    <w:rsid w:val="6F3B2E10"/>
    <w:rsid w:val="6F3B548A"/>
    <w:rsid w:val="6F3BD8B5"/>
    <w:rsid w:val="6F3D828E"/>
    <w:rsid w:val="6F3F08ED"/>
    <w:rsid w:val="6F3FB80B"/>
    <w:rsid w:val="6F3FBF8F"/>
    <w:rsid w:val="6F47153D"/>
    <w:rsid w:val="6F4F86A3"/>
    <w:rsid w:val="6F4F9186"/>
    <w:rsid w:val="6F4FEB8F"/>
    <w:rsid w:val="6F5763D0"/>
    <w:rsid w:val="6F577BEA"/>
    <w:rsid w:val="6F5B00BC"/>
    <w:rsid w:val="6F5B3175"/>
    <w:rsid w:val="6F5EBE2C"/>
    <w:rsid w:val="6F5F0EC0"/>
    <w:rsid w:val="6F5FD1EE"/>
    <w:rsid w:val="6F61DEB5"/>
    <w:rsid w:val="6F67B6C8"/>
    <w:rsid w:val="6F6B7D16"/>
    <w:rsid w:val="6F6D66C1"/>
    <w:rsid w:val="6F6D754D"/>
    <w:rsid w:val="6F6D9D5C"/>
    <w:rsid w:val="6F7385F7"/>
    <w:rsid w:val="6F751816"/>
    <w:rsid w:val="6F76E9A8"/>
    <w:rsid w:val="6F7722C2"/>
    <w:rsid w:val="6F773D99"/>
    <w:rsid w:val="6F7776E7"/>
    <w:rsid w:val="6F778EFB"/>
    <w:rsid w:val="6F780008"/>
    <w:rsid w:val="6F7A115A"/>
    <w:rsid w:val="6F7B0334"/>
    <w:rsid w:val="6F7B22C3"/>
    <w:rsid w:val="6F7B672B"/>
    <w:rsid w:val="6F7D29F2"/>
    <w:rsid w:val="6F7D3022"/>
    <w:rsid w:val="6F7D45BB"/>
    <w:rsid w:val="6F7D4C96"/>
    <w:rsid w:val="6F7D5E97"/>
    <w:rsid w:val="6F7E0589"/>
    <w:rsid w:val="6F7E36F1"/>
    <w:rsid w:val="6F7F0099"/>
    <w:rsid w:val="6F7F047B"/>
    <w:rsid w:val="6F7F20B5"/>
    <w:rsid w:val="6F7F22F6"/>
    <w:rsid w:val="6F7F54B4"/>
    <w:rsid w:val="6F7F76C8"/>
    <w:rsid w:val="6F7F7BD7"/>
    <w:rsid w:val="6F7F87D7"/>
    <w:rsid w:val="6F7F8DA7"/>
    <w:rsid w:val="6F7FB112"/>
    <w:rsid w:val="6F7FB552"/>
    <w:rsid w:val="6F7FF0AE"/>
    <w:rsid w:val="6F81148A"/>
    <w:rsid w:val="6F9AA2BA"/>
    <w:rsid w:val="6F9E110D"/>
    <w:rsid w:val="6F9ECD12"/>
    <w:rsid w:val="6F9F6286"/>
    <w:rsid w:val="6F9F6E1D"/>
    <w:rsid w:val="6FA33078"/>
    <w:rsid w:val="6FAB0BCB"/>
    <w:rsid w:val="6FAB31BC"/>
    <w:rsid w:val="6FABE75B"/>
    <w:rsid w:val="6FAD350F"/>
    <w:rsid w:val="6FADBFE1"/>
    <w:rsid w:val="6FAF4B79"/>
    <w:rsid w:val="6FAFE179"/>
    <w:rsid w:val="6FAFE924"/>
    <w:rsid w:val="6FAFEDD8"/>
    <w:rsid w:val="6FAFF7AB"/>
    <w:rsid w:val="6FB32005"/>
    <w:rsid w:val="6FB3CC62"/>
    <w:rsid w:val="6FB495BC"/>
    <w:rsid w:val="6FB556BE"/>
    <w:rsid w:val="6FB707D9"/>
    <w:rsid w:val="6FB79F4C"/>
    <w:rsid w:val="6FB7A023"/>
    <w:rsid w:val="6FB7BB91"/>
    <w:rsid w:val="6FB907F8"/>
    <w:rsid w:val="6FBA5225"/>
    <w:rsid w:val="6FBAE81A"/>
    <w:rsid w:val="6FBB4D4E"/>
    <w:rsid w:val="6FBCB986"/>
    <w:rsid w:val="6FBDEA68"/>
    <w:rsid w:val="6FBE012A"/>
    <w:rsid w:val="6FBE2ED4"/>
    <w:rsid w:val="6FBE9889"/>
    <w:rsid w:val="6FBEC238"/>
    <w:rsid w:val="6FBF02D9"/>
    <w:rsid w:val="6FBF10A3"/>
    <w:rsid w:val="6FBF4EFF"/>
    <w:rsid w:val="6FBF6661"/>
    <w:rsid w:val="6FBF6737"/>
    <w:rsid w:val="6FBF6C70"/>
    <w:rsid w:val="6FBF750F"/>
    <w:rsid w:val="6FBFA0F9"/>
    <w:rsid w:val="6FBFE35B"/>
    <w:rsid w:val="6FCB0AA3"/>
    <w:rsid w:val="6FCB62DC"/>
    <w:rsid w:val="6FCB6567"/>
    <w:rsid w:val="6FCBE389"/>
    <w:rsid w:val="6FCD6BCD"/>
    <w:rsid w:val="6FCEEA67"/>
    <w:rsid w:val="6FCF2584"/>
    <w:rsid w:val="6FCF5918"/>
    <w:rsid w:val="6FCFDFE1"/>
    <w:rsid w:val="6FCFFA72"/>
    <w:rsid w:val="6FD31E3D"/>
    <w:rsid w:val="6FD51E87"/>
    <w:rsid w:val="6FD759F7"/>
    <w:rsid w:val="6FD7DFBE"/>
    <w:rsid w:val="6FD7E813"/>
    <w:rsid w:val="6FD980F8"/>
    <w:rsid w:val="6FDB279F"/>
    <w:rsid w:val="6FDBD655"/>
    <w:rsid w:val="6FDC9595"/>
    <w:rsid w:val="6FDCC473"/>
    <w:rsid w:val="6FDCFF5C"/>
    <w:rsid w:val="6FDD4832"/>
    <w:rsid w:val="6FDD8529"/>
    <w:rsid w:val="6FDD8EAE"/>
    <w:rsid w:val="6FDDBCE9"/>
    <w:rsid w:val="6FDF01B2"/>
    <w:rsid w:val="6FDF5C04"/>
    <w:rsid w:val="6FDF6DE7"/>
    <w:rsid w:val="6FDFDAFC"/>
    <w:rsid w:val="6FDFE251"/>
    <w:rsid w:val="6FDFE3EF"/>
    <w:rsid w:val="6FDFF87F"/>
    <w:rsid w:val="6FE169F7"/>
    <w:rsid w:val="6FE16E12"/>
    <w:rsid w:val="6FE583C2"/>
    <w:rsid w:val="6FE58DDC"/>
    <w:rsid w:val="6FE74649"/>
    <w:rsid w:val="6FE75991"/>
    <w:rsid w:val="6FE77ADD"/>
    <w:rsid w:val="6FE908D7"/>
    <w:rsid w:val="6FE97DC6"/>
    <w:rsid w:val="6FEAB98D"/>
    <w:rsid w:val="6FECD012"/>
    <w:rsid w:val="6FEDB1E9"/>
    <w:rsid w:val="6FEE0F48"/>
    <w:rsid w:val="6FEE3B88"/>
    <w:rsid w:val="6FEE847E"/>
    <w:rsid w:val="6FEE89CE"/>
    <w:rsid w:val="6FEF2227"/>
    <w:rsid w:val="6FEF2F12"/>
    <w:rsid w:val="6FEF47EA"/>
    <w:rsid w:val="6FEF60D1"/>
    <w:rsid w:val="6FEF6A81"/>
    <w:rsid w:val="6FEF7164"/>
    <w:rsid w:val="6FEF90CF"/>
    <w:rsid w:val="6FEFA2A1"/>
    <w:rsid w:val="6FEFD4A4"/>
    <w:rsid w:val="6FEFDEA6"/>
    <w:rsid w:val="6FEFE6DE"/>
    <w:rsid w:val="6FEFE8BE"/>
    <w:rsid w:val="6FEFF436"/>
    <w:rsid w:val="6FF08D47"/>
    <w:rsid w:val="6FF16F45"/>
    <w:rsid w:val="6FF1AD86"/>
    <w:rsid w:val="6FF33087"/>
    <w:rsid w:val="6FF44631"/>
    <w:rsid w:val="6FF5335C"/>
    <w:rsid w:val="6FF540C1"/>
    <w:rsid w:val="6FF57D7E"/>
    <w:rsid w:val="6FF58240"/>
    <w:rsid w:val="6FF609FA"/>
    <w:rsid w:val="6FF69B53"/>
    <w:rsid w:val="6FF726DB"/>
    <w:rsid w:val="6FF7281F"/>
    <w:rsid w:val="6FF72BB7"/>
    <w:rsid w:val="6FF732F4"/>
    <w:rsid w:val="6FF76D2F"/>
    <w:rsid w:val="6FF77A6B"/>
    <w:rsid w:val="6FF7F7A8"/>
    <w:rsid w:val="6FF7FEB1"/>
    <w:rsid w:val="6FF90460"/>
    <w:rsid w:val="6FF94DE2"/>
    <w:rsid w:val="6FF950A8"/>
    <w:rsid w:val="6FF9FCAB"/>
    <w:rsid w:val="6FFA4053"/>
    <w:rsid w:val="6FFAD4E5"/>
    <w:rsid w:val="6FFB095B"/>
    <w:rsid w:val="6FFB24F0"/>
    <w:rsid w:val="6FFB32BE"/>
    <w:rsid w:val="6FFBB21B"/>
    <w:rsid w:val="6FFC2609"/>
    <w:rsid w:val="6FFCB280"/>
    <w:rsid w:val="6FFCB75D"/>
    <w:rsid w:val="6FFD4BAF"/>
    <w:rsid w:val="6FFD7223"/>
    <w:rsid w:val="6FFD7CBC"/>
    <w:rsid w:val="6FFD81CE"/>
    <w:rsid w:val="6FFDF98C"/>
    <w:rsid w:val="6FFE2AB7"/>
    <w:rsid w:val="6FFE7BCB"/>
    <w:rsid w:val="6FFE8F52"/>
    <w:rsid w:val="6FFECD43"/>
    <w:rsid w:val="6FFECFA5"/>
    <w:rsid w:val="6FFEDAD2"/>
    <w:rsid w:val="6FFEEBFD"/>
    <w:rsid w:val="6FFF0738"/>
    <w:rsid w:val="6FFF14E7"/>
    <w:rsid w:val="6FFF1531"/>
    <w:rsid w:val="6FFF1D30"/>
    <w:rsid w:val="6FFF1F87"/>
    <w:rsid w:val="6FFF3683"/>
    <w:rsid w:val="6FFF4021"/>
    <w:rsid w:val="6FFF40D0"/>
    <w:rsid w:val="6FFF4C97"/>
    <w:rsid w:val="6FFF5A38"/>
    <w:rsid w:val="6FFF5BBE"/>
    <w:rsid w:val="6FFF60D5"/>
    <w:rsid w:val="6FFF64D6"/>
    <w:rsid w:val="6FFF6D3A"/>
    <w:rsid w:val="6FFF7280"/>
    <w:rsid w:val="6FFF84F1"/>
    <w:rsid w:val="6FFF8C50"/>
    <w:rsid w:val="6FFFA123"/>
    <w:rsid w:val="6FFFAC2B"/>
    <w:rsid w:val="6FFFC6F1"/>
    <w:rsid w:val="6FFFC7E6"/>
    <w:rsid w:val="6FFFCFC0"/>
    <w:rsid w:val="6FFFD973"/>
    <w:rsid w:val="6FFFDA52"/>
    <w:rsid w:val="6FFFDDB8"/>
    <w:rsid w:val="704EA72F"/>
    <w:rsid w:val="7073523D"/>
    <w:rsid w:val="707B1384"/>
    <w:rsid w:val="709266A3"/>
    <w:rsid w:val="709AD214"/>
    <w:rsid w:val="70C64CF5"/>
    <w:rsid w:val="70D71219"/>
    <w:rsid w:val="70D76174"/>
    <w:rsid w:val="71362188"/>
    <w:rsid w:val="713FE9C6"/>
    <w:rsid w:val="71750F87"/>
    <w:rsid w:val="717E668F"/>
    <w:rsid w:val="717F558F"/>
    <w:rsid w:val="717F9A58"/>
    <w:rsid w:val="718D1C6D"/>
    <w:rsid w:val="719A507D"/>
    <w:rsid w:val="719F5E04"/>
    <w:rsid w:val="71A31346"/>
    <w:rsid w:val="71AD539C"/>
    <w:rsid w:val="71AF9004"/>
    <w:rsid w:val="71C54FAD"/>
    <w:rsid w:val="71D85D99"/>
    <w:rsid w:val="71DAAFA4"/>
    <w:rsid w:val="71DD2329"/>
    <w:rsid w:val="71DF3AE0"/>
    <w:rsid w:val="71DFCBA6"/>
    <w:rsid w:val="71E0614E"/>
    <w:rsid w:val="71E724C8"/>
    <w:rsid w:val="71ED2C41"/>
    <w:rsid w:val="71EF8D81"/>
    <w:rsid w:val="71EF91E9"/>
    <w:rsid w:val="71F36717"/>
    <w:rsid w:val="71F58187"/>
    <w:rsid w:val="71F5A100"/>
    <w:rsid w:val="71F6035E"/>
    <w:rsid w:val="71F79B37"/>
    <w:rsid w:val="71F90CA2"/>
    <w:rsid w:val="71FBA988"/>
    <w:rsid w:val="71FDD188"/>
    <w:rsid w:val="7215B4E1"/>
    <w:rsid w:val="721F2571"/>
    <w:rsid w:val="72273D21"/>
    <w:rsid w:val="72329777"/>
    <w:rsid w:val="7237269A"/>
    <w:rsid w:val="723EE477"/>
    <w:rsid w:val="72766FA0"/>
    <w:rsid w:val="727EA839"/>
    <w:rsid w:val="72B3739D"/>
    <w:rsid w:val="72B68971"/>
    <w:rsid w:val="72B756A9"/>
    <w:rsid w:val="72C72F26"/>
    <w:rsid w:val="72CE4EBF"/>
    <w:rsid w:val="72ECEE80"/>
    <w:rsid w:val="72EF766F"/>
    <w:rsid w:val="72F638B8"/>
    <w:rsid w:val="72FF85FF"/>
    <w:rsid w:val="72FFB9A6"/>
    <w:rsid w:val="731F3937"/>
    <w:rsid w:val="732F6873"/>
    <w:rsid w:val="732FF801"/>
    <w:rsid w:val="73397096"/>
    <w:rsid w:val="733E6EC5"/>
    <w:rsid w:val="733E9FB2"/>
    <w:rsid w:val="733EA77A"/>
    <w:rsid w:val="733F465B"/>
    <w:rsid w:val="733FE9C8"/>
    <w:rsid w:val="735DC656"/>
    <w:rsid w:val="735F3A53"/>
    <w:rsid w:val="735F61C3"/>
    <w:rsid w:val="7363BD2E"/>
    <w:rsid w:val="736F2CC4"/>
    <w:rsid w:val="736FD345"/>
    <w:rsid w:val="73718230"/>
    <w:rsid w:val="73732A6D"/>
    <w:rsid w:val="7377FF12"/>
    <w:rsid w:val="73784FC9"/>
    <w:rsid w:val="7379A7E2"/>
    <w:rsid w:val="737AEC47"/>
    <w:rsid w:val="737BCFCB"/>
    <w:rsid w:val="737D1C93"/>
    <w:rsid w:val="737E1267"/>
    <w:rsid w:val="737E505D"/>
    <w:rsid w:val="737E761C"/>
    <w:rsid w:val="737F1162"/>
    <w:rsid w:val="737FC95D"/>
    <w:rsid w:val="737FD23C"/>
    <w:rsid w:val="737FF63C"/>
    <w:rsid w:val="738FE66A"/>
    <w:rsid w:val="7391CECD"/>
    <w:rsid w:val="7395BD56"/>
    <w:rsid w:val="739664EE"/>
    <w:rsid w:val="739A477D"/>
    <w:rsid w:val="739EE940"/>
    <w:rsid w:val="73AF4079"/>
    <w:rsid w:val="73B70591"/>
    <w:rsid w:val="73B776D4"/>
    <w:rsid w:val="73B942C8"/>
    <w:rsid w:val="73BC6B85"/>
    <w:rsid w:val="73BCFE34"/>
    <w:rsid w:val="73BDDF9B"/>
    <w:rsid w:val="73BECE74"/>
    <w:rsid w:val="73BF2D33"/>
    <w:rsid w:val="73C61C2F"/>
    <w:rsid w:val="73CB6A27"/>
    <w:rsid w:val="73CBAE6F"/>
    <w:rsid w:val="73D26EBC"/>
    <w:rsid w:val="73D3C0CA"/>
    <w:rsid w:val="73D7A1B5"/>
    <w:rsid w:val="73D988B2"/>
    <w:rsid w:val="73DBD7EE"/>
    <w:rsid w:val="73DD5A28"/>
    <w:rsid w:val="73DD6CCC"/>
    <w:rsid w:val="73DDE43C"/>
    <w:rsid w:val="73DE2634"/>
    <w:rsid w:val="73DF179F"/>
    <w:rsid w:val="73DFA0D5"/>
    <w:rsid w:val="73DFABAF"/>
    <w:rsid w:val="73DFBEC4"/>
    <w:rsid w:val="73E10DC1"/>
    <w:rsid w:val="73E5F9D6"/>
    <w:rsid w:val="73E71EC2"/>
    <w:rsid w:val="73E71F7D"/>
    <w:rsid w:val="73E87C15"/>
    <w:rsid w:val="73E900EF"/>
    <w:rsid w:val="73E92D02"/>
    <w:rsid w:val="73EA71A6"/>
    <w:rsid w:val="73EB5B08"/>
    <w:rsid w:val="73EBB8F3"/>
    <w:rsid w:val="73ED70B8"/>
    <w:rsid w:val="73ED907A"/>
    <w:rsid w:val="73EE1AA5"/>
    <w:rsid w:val="73EF6E6F"/>
    <w:rsid w:val="73EFCBE1"/>
    <w:rsid w:val="73F70EE7"/>
    <w:rsid w:val="73F79DB2"/>
    <w:rsid w:val="73F7DBA1"/>
    <w:rsid w:val="73F7F765"/>
    <w:rsid w:val="73FCCB0B"/>
    <w:rsid w:val="73FD0E47"/>
    <w:rsid w:val="73FD7B2F"/>
    <w:rsid w:val="73FD85B1"/>
    <w:rsid w:val="73FE922D"/>
    <w:rsid w:val="73FEA071"/>
    <w:rsid w:val="73FEAB41"/>
    <w:rsid w:val="73FEF687"/>
    <w:rsid w:val="73FF17C7"/>
    <w:rsid w:val="73FF31E0"/>
    <w:rsid w:val="73FF57BD"/>
    <w:rsid w:val="73FFEAF3"/>
    <w:rsid w:val="743F1230"/>
    <w:rsid w:val="744DF4C7"/>
    <w:rsid w:val="746565D3"/>
    <w:rsid w:val="746F6CC6"/>
    <w:rsid w:val="74770977"/>
    <w:rsid w:val="747BCF5F"/>
    <w:rsid w:val="747F1819"/>
    <w:rsid w:val="747F4505"/>
    <w:rsid w:val="747F6054"/>
    <w:rsid w:val="747F6EF3"/>
    <w:rsid w:val="747FBF1A"/>
    <w:rsid w:val="749304FB"/>
    <w:rsid w:val="74BB4A17"/>
    <w:rsid w:val="74BD0BA7"/>
    <w:rsid w:val="74BD376D"/>
    <w:rsid w:val="74BDBA03"/>
    <w:rsid w:val="74DF59BE"/>
    <w:rsid w:val="74EB9FCB"/>
    <w:rsid w:val="74EF0BC7"/>
    <w:rsid w:val="74EFDB7F"/>
    <w:rsid w:val="74EFF797"/>
    <w:rsid w:val="74F107D6"/>
    <w:rsid w:val="74F166C1"/>
    <w:rsid w:val="74F687DB"/>
    <w:rsid w:val="74F71BF7"/>
    <w:rsid w:val="74FD49B4"/>
    <w:rsid w:val="74FD9EA1"/>
    <w:rsid w:val="74FF692E"/>
    <w:rsid w:val="74FF85AA"/>
    <w:rsid w:val="74FFC77E"/>
    <w:rsid w:val="74FFD631"/>
    <w:rsid w:val="7536780B"/>
    <w:rsid w:val="7536AF71"/>
    <w:rsid w:val="75370B5C"/>
    <w:rsid w:val="754FD5BC"/>
    <w:rsid w:val="75540E78"/>
    <w:rsid w:val="755A77E9"/>
    <w:rsid w:val="755F2570"/>
    <w:rsid w:val="756B139C"/>
    <w:rsid w:val="756B8B35"/>
    <w:rsid w:val="756B8CBE"/>
    <w:rsid w:val="756F16CA"/>
    <w:rsid w:val="75723505"/>
    <w:rsid w:val="7579817D"/>
    <w:rsid w:val="7579CA9A"/>
    <w:rsid w:val="757FE55D"/>
    <w:rsid w:val="758B368B"/>
    <w:rsid w:val="758CEBBD"/>
    <w:rsid w:val="75979F45"/>
    <w:rsid w:val="759B0CF3"/>
    <w:rsid w:val="759F6D88"/>
    <w:rsid w:val="75AEE3B4"/>
    <w:rsid w:val="75B35932"/>
    <w:rsid w:val="75B3F990"/>
    <w:rsid w:val="75B785BD"/>
    <w:rsid w:val="75B9EF71"/>
    <w:rsid w:val="75BE8F10"/>
    <w:rsid w:val="75BF1607"/>
    <w:rsid w:val="75BF1A32"/>
    <w:rsid w:val="75BFF8F4"/>
    <w:rsid w:val="75CEDBEC"/>
    <w:rsid w:val="75D371C4"/>
    <w:rsid w:val="75D7B9D4"/>
    <w:rsid w:val="75D7C2E1"/>
    <w:rsid w:val="75DAC610"/>
    <w:rsid w:val="75DD4F2E"/>
    <w:rsid w:val="75DE7A03"/>
    <w:rsid w:val="75DF33B8"/>
    <w:rsid w:val="75DFA97C"/>
    <w:rsid w:val="75DFB460"/>
    <w:rsid w:val="75DFC56C"/>
    <w:rsid w:val="75E60757"/>
    <w:rsid w:val="75EA3794"/>
    <w:rsid w:val="75ED4247"/>
    <w:rsid w:val="75EF4645"/>
    <w:rsid w:val="75EFAFCE"/>
    <w:rsid w:val="75EFC549"/>
    <w:rsid w:val="75F28FBA"/>
    <w:rsid w:val="75F788A1"/>
    <w:rsid w:val="75F7D426"/>
    <w:rsid w:val="75F9A409"/>
    <w:rsid w:val="75F9A926"/>
    <w:rsid w:val="75F9ABBD"/>
    <w:rsid w:val="75FA3CC0"/>
    <w:rsid w:val="75FB4CCA"/>
    <w:rsid w:val="75FB608F"/>
    <w:rsid w:val="75FB73A5"/>
    <w:rsid w:val="75FB8552"/>
    <w:rsid w:val="75FB99A9"/>
    <w:rsid w:val="75FBDFCA"/>
    <w:rsid w:val="75FC6316"/>
    <w:rsid w:val="75FC9940"/>
    <w:rsid w:val="75FE169C"/>
    <w:rsid w:val="75FF26F7"/>
    <w:rsid w:val="75FF3821"/>
    <w:rsid w:val="75FFBB4E"/>
    <w:rsid w:val="75FFCF4A"/>
    <w:rsid w:val="75FFE46B"/>
    <w:rsid w:val="75FFEFD2"/>
    <w:rsid w:val="75FFF4BE"/>
    <w:rsid w:val="7601308C"/>
    <w:rsid w:val="7617FC7F"/>
    <w:rsid w:val="7636BD9B"/>
    <w:rsid w:val="763EACD7"/>
    <w:rsid w:val="763F5C80"/>
    <w:rsid w:val="765DCC11"/>
    <w:rsid w:val="766EF84F"/>
    <w:rsid w:val="7676CFA8"/>
    <w:rsid w:val="7677C28F"/>
    <w:rsid w:val="767BD6BA"/>
    <w:rsid w:val="767D3F72"/>
    <w:rsid w:val="767D568D"/>
    <w:rsid w:val="767FCFE6"/>
    <w:rsid w:val="768A257E"/>
    <w:rsid w:val="76959A4A"/>
    <w:rsid w:val="7699DC86"/>
    <w:rsid w:val="769B175E"/>
    <w:rsid w:val="769DED6B"/>
    <w:rsid w:val="769F4751"/>
    <w:rsid w:val="76A1DE58"/>
    <w:rsid w:val="76ABB4FD"/>
    <w:rsid w:val="76AF62F9"/>
    <w:rsid w:val="76B704B2"/>
    <w:rsid w:val="76B9E5D2"/>
    <w:rsid w:val="76BA7584"/>
    <w:rsid w:val="76BB4801"/>
    <w:rsid w:val="76BBB29B"/>
    <w:rsid w:val="76BD2DE8"/>
    <w:rsid w:val="76BFE23A"/>
    <w:rsid w:val="76C6300F"/>
    <w:rsid w:val="76CDD025"/>
    <w:rsid w:val="76CEA371"/>
    <w:rsid w:val="76D328D3"/>
    <w:rsid w:val="76D60168"/>
    <w:rsid w:val="76D72DFD"/>
    <w:rsid w:val="76DB228D"/>
    <w:rsid w:val="76DB346A"/>
    <w:rsid w:val="76DB7B98"/>
    <w:rsid w:val="76DBA826"/>
    <w:rsid w:val="76DFDD10"/>
    <w:rsid w:val="76E93228"/>
    <w:rsid w:val="76EE4404"/>
    <w:rsid w:val="76EF460A"/>
    <w:rsid w:val="76EF9751"/>
    <w:rsid w:val="76F1A53D"/>
    <w:rsid w:val="76F1B8AC"/>
    <w:rsid w:val="76F1C9EA"/>
    <w:rsid w:val="76F1E6E9"/>
    <w:rsid w:val="76F55A96"/>
    <w:rsid w:val="76F58EAA"/>
    <w:rsid w:val="76F70EF5"/>
    <w:rsid w:val="76F7AD6B"/>
    <w:rsid w:val="76F7BAE0"/>
    <w:rsid w:val="76F7BE30"/>
    <w:rsid w:val="76F9B050"/>
    <w:rsid w:val="76FAE456"/>
    <w:rsid w:val="76FB3B44"/>
    <w:rsid w:val="76FB76FB"/>
    <w:rsid w:val="76FBE3F2"/>
    <w:rsid w:val="76FD2A4D"/>
    <w:rsid w:val="76FD356B"/>
    <w:rsid w:val="76FDCDF0"/>
    <w:rsid w:val="76FDE164"/>
    <w:rsid w:val="76FE2702"/>
    <w:rsid w:val="76FE6697"/>
    <w:rsid w:val="76FE8DDA"/>
    <w:rsid w:val="76FE982E"/>
    <w:rsid w:val="76FF11A7"/>
    <w:rsid w:val="76FF2EA1"/>
    <w:rsid w:val="76FF41DE"/>
    <w:rsid w:val="76FF4302"/>
    <w:rsid w:val="76FF5893"/>
    <w:rsid w:val="76FF73DC"/>
    <w:rsid w:val="76FF8069"/>
    <w:rsid w:val="76FF808B"/>
    <w:rsid w:val="76FF8CE4"/>
    <w:rsid w:val="76FFA2EC"/>
    <w:rsid w:val="77175333"/>
    <w:rsid w:val="7718103F"/>
    <w:rsid w:val="771F4F68"/>
    <w:rsid w:val="7726029C"/>
    <w:rsid w:val="772AB7AB"/>
    <w:rsid w:val="772D210B"/>
    <w:rsid w:val="7736B66B"/>
    <w:rsid w:val="7737E1F4"/>
    <w:rsid w:val="7737EB84"/>
    <w:rsid w:val="773A0300"/>
    <w:rsid w:val="773B39AF"/>
    <w:rsid w:val="773B6AAF"/>
    <w:rsid w:val="773D3B17"/>
    <w:rsid w:val="773FD58A"/>
    <w:rsid w:val="773FF234"/>
    <w:rsid w:val="774356F2"/>
    <w:rsid w:val="774831A8"/>
    <w:rsid w:val="7749CF00"/>
    <w:rsid w:val="774EA5FC"/>
    <w:rsid w:val="7757D86D"/>
    <w:rsid w:val="77586373"/>
    <w:rsid w:val="775DCA39"/>
    <w:rsid w:val="775F8DAC"/>
    <w:rsid w:val="775FA2F0"/>
    <w:rsid w:val="775FB177"/>
    <w:rsid w:val="775FF56E"/>
    <w:rsid w:val="7763E4D0"/>
    <w:rsid w:val="77664481"/>
    <w:rsid w:val="7767802E"/>
    <w:rsid w:val="7769518A"/>
    <w:rsid w:val="776B25A0"/>
    <w:rsid w:val="776D5CDF"/>
    <w:rsid w:val="776D99C1"/>
    <w:rsid w:val="776DBB1C"/>
    <w:rsid w:val="776EBB00"/>
    <w:rsid w:val="776FD1FC"/>
    <w:rsid w:val="77711162"/>
    <w:rsid w:val="77748F84"/>
    <w:rsid w:val="7774A10F"/>
    <w:rsid w:val="7774EEC3"/>
    <w:rsid w:val="7775C844"/>
    <w:rsid w:val="77774500"/>
    <w:rsid w:val="77778461"/>
    <w:rsid w:val="7777D98F"/>
    <w:rsid w:val="77782C74"/>
    <w:rsid w:val="7779B3BD"/>
    <w:rsid w:val="777BA853"/>
    <w:rsid w:val="777BBACB"/>
    <w:rsid w:val="777BFD9C"/>
    <w:rsid w:val="777CAC66"/>
    <w:rsid w:val="777D4A2A"/>
    <w:rsid w:val="777D6F74"/>
    <w:rsid w:val="777E081F"/>
    <w:rsid w:val="777E200D"/>
    <w:rsid w:val="777E221A"/>
    <w:rsid w:val="777E5B3E"/>
    <w:rsid w:val="777EDC7C"/>
    <w:rsid w:val="777F2D60"/>
    <w:rsid w:val="777F715A"/>
    <w:rsid w:val="777F8936"/>
    <w:rsid w:val="777F9C9D"/>
    <w:rsid w:val="77859309"/>
    <w:rsid w:val="778758D2"/>
    <w:rsid w:val="778B00FF"/>
    <w:rsid w:val="778E1E31"/>
    <w:rsid w:val="778F5033"/>
    <w:rsid w:val="778FEA31"/>
    <w:rsid w:val="77977BFA"/>
    <w:rsid w:val="77994DC7"/>
    <w:rsid w:val="779A51EB"/>
    <w:rsid w:val="779BF39F"/>
    <w:rsid w:val="779D9B66"/>
    <w:rsid w:val="779F10A7"/>
    <w:rsid w:val="779F13C2"/>
    <w:rsid w:val="779FAE2A"/>
    <w:rsid w:val="779FE8AF"/>
    <w:rsid w:val="77A4DE05"/>
    <w:rsid w:val="77A8CB83"/>
    <w:rsid w:val="77A8EF75"/>
    <w:rsid w:val="77ABAF13"/>
    <w:rsid w:val="77ABB6B5"/>
    <w:rsid w:val="77AD3D29"/>
    <w:rsid w:val="77AD6B3F"/>
    <w:rsid w:val="77AE203F"/>
    <w:rsid w:val="77AE4E11"/>
    <w:rsid w:val="77AFC35C"/>
    <w:rsid w:val="77B19B01"/>
    <w:rsid w:val="77B2A172"/>
    <w:rsid w:val="77B4E710"/>
    <w:rsid w:val="77B78D55"/>
    <w:rsid w:val="77B7918B"/>
    <w:rsid w:val="77B79D69"/>
    <w:rsid w:val="77B7A7C7"/>
    <w:rsid w:val="77B905DA"/>
    <w:rsid w:val="77BAD7BE"/>
    <w:rsid w:val="77BB06B0"/>
    <w:rsid w:val="77BB105B"/>
    <w:rsid w:val="77BB825F"/>
    <w:rsid w:val="77BBCD1C"/>
    <w:rsid w:val="77BD18CD"/>
    <w:rsid w:val="77BD5163"/>
    <w:rsid w:val="77BF1267"/>
    <w:rsid w:val="77BF79BF"/>
    <w:rsid w:val="77BFA6F8"/>
    <w:rsid w:val="77BFC7EF"/>
    <w:rsid w:val="77BFDB43"/>
    <w:rsid w:val="77BFE706"/>
    <w:rsid w:val="77BFE96B"/>
    <w:rsid w:val="77BFF068"/>
    <w:rsid w:val="77C618A3"/>
    <w:rsid w:val="77CF3CFA"/>
    <w:rsid w:val="77CF4E98"/>
    <w:rsid w:val="77CF6209"/>
    <w:rsid w:val="77D123AF"/>
    <w:rsid w:val="77D479A4"/>
    <w:rsid w:val="77D7B347"/>
    <w:rsid w:val="77D7B9F4"/>
    <w:rsid w:val="77D7BECC"/>
    <w:rsid w:val="77D7DDCB"/>
    <w:rsid w:val="77DA17DB"/>
    <w:rsid w:val="77DB0793"/>
    <w:rsid w:val="77DB3C3E"/>
    <w:rsid w:val="77DBAFEB"/>
    <w:rsid w:val="77DDDF5D"/>
    <w:rsid w:val="77DE4B08"/>
    <w:rsid w:val="77DEC680"/>
    <w:rsid w:val="77DF19DD"/>
    <w:rsid w:val="77DFAA8D"/>
    <w:rsid w:val="77DFB3E3"/>
    <w:rsid w:val="77DFC532"/>
    <w:rsid w:val="77DFD821"/>
    <w:rsid w:val="77DFE628"/>
    <w:rsid w:val="77E1715F"/>
    <w:rsid w:val="77E27B9B"/>
    <w:rsid w:val="77E3C0D3"/>
    <w:rsid w:val="77E45A61"/>
    <w:rsid w:val="77E64571"/>
    <w:rsid w:val="77E8831D"/>
    <w:rsid w:val="77E9C133"/>
    <w:rsid w:val="77EA1107"/>
    <w:rsid w:val="77EB9C96"/>
    <w:rsid w:val="77EBEFF3"/>
    <w:rsid w:val="77ECFE45"/>
    <w:rsid w:val="77ED279F"/>
    <w:rsid w:val="77ED3C00"/>
    <w:rsid w:val="77EDE03E"/>
    <w:rsid w:val="77EDE682"/>
    <w:rsid w:val="77EE457D"/>
    <w:rsid w:val="77EEE741"/>
    <w:rsid w:val="77EF0187"/>
    <w:rsid w:val="77EF7E17"/>
    <w:rsid w:val="77EF7FC1"/>
    <w:rsid w:val="77EF8CE4"/>
    <w:rsid w:val="77EF945F"/>
    <w:rsid w:val="77EF99C8"/>
    <w:rsid w:val="77EF9D19"/>
    <w:rsid w:val="77F1A6CB"/>
    <w:rsid w:val="77F23156"/>
    <w:rsid w:val="77F3FE66"/>
    <w:rsid w:val="77F46B2C"/>
    <w:rsid w:val="77F48D91"/>
    <w:rsid w:val="77F52173"/>
    <w:rsid w:val="77F5AB22"/>
    <w:rsid w:val="77F70168"/>
    <w:rsid w:val="77F71401"/>
    <w:rsid w:val="77F725AB"/>
    <w:rsid w:val="77F7311F"/>
    <w:rsid w:val="77F73375"/>
    <w:rsid w:val="77F7506A"/>
    <w:rsid w:val="77F784C7"/>
    <w:rsid w:val="77F785BC"/>
    <w:rsid w:val="77F7B1D9"/>
    <w:rsid w:val="77F7CE23"/>
    <w:rsid w:val="77F7D382"/>
    <w:rsid w:val="77F7DEC4"/>
    <w:rsid w:val="77F7E531"/>
    <w:rsid w:val="77F7E659"/>
    <w:rsid w:val="77F7E9BB"/>
    <w:rsid w:val="77F962E3"/>
    <w:rsid w:val="77F97C44"/>
    <w:rsid w:val="77F99A3A"/>
    <w:rsid w:val="77FAF8D8"/>
    <w:rsid w:val="77FB1FC6"/>
    <w:rsid w:val="77FB3917"/>
    <w:rsid w:val="77FB4E0C"/>
    <w:rsid w:val="77FB8C29"/>
    <w:rsid w:val="77FB8E8B"/>
    <w:rsid w:val="77FB9F29"/>
    <w:rsid w:val="77FBA980"/>
    <w:rsid w:val="77FBBE6E"/>
    <w:rsid w:val="77FC6B31"/>
    <w:rsid w:val="77FD2522"/>
    <w:rsid w:val="77FD3405"/>
    <w:rsid w:val="77FD4D1A"/>
    <w:rsid w:val="77FD6E8E"/>
    <w:rsid w:val="77FDB337"/>
    <w:rsid w:val="77FDDE92"/>
    <w:rsid w:val="77FE05BE"/>
    <w:rsid w:val="77FE6177"/>
    <w:rsid w:val="77FE6922"/>
    <w:rsid w:val="77FEB7CF"/>
    <w:rsid w:val="77FEDF35"/>
    <w:rsid w:val="77FEF66D"/>
    <w:rsid w:val="77FEF9BB"/>
    <w:rsid w:val="77FF04AE"/>
    <w:rsid w:val="77FF0AF4"/>
    <w:rsid w:val="77FF343C"/>
    <w:rsid w:val="77FF39AF"/>
    <w:rsid w:val="77FF531C"/>
    <w:rsid w:val="77FF5E41"/>
    <w:rsid w:val="77FF5F8E"/>
    <w:rsid w:val="77FF621E"/>
    <w:rsid w:val="77FF6D7D"/>
    <w:rsid w:val="77FF8238"/>
    <w:rsid w:val="77FF85EF"/>
    <w:rsid w:val="77FFC318"/>
    <w:rsid w:val="77FFC453"/>
    <w:rsid w:val="77FFC8E8"/>
    <w:rsid w:val="77FFE216"/>
    <w:rsid w:val="77FFE986"/>
    <w:rsid w:val="77FFFBBD"/>
    <w:rsid w:val="77FFFC0F"/>
    <w:rsid w:val="77FFFEB2"/>
    <w:rsid w:val="784A4F2D"/>
    <w:rsid w:val="784FA77A"/>
    <w:rsid w:val="785B47F8"/>
    <w:rsid w:val="785DEE0F"/>
    <w:rsid w:val="785F8E19"/>
    <w:rsid w:val="7876D7CA"/>
    <w:rsid w:val="787D70C9"/>
    <w:rsid w:val="787EEF8E"/>
    <w:rsid w:val="787F4A2F"/>
    <w:rsid w:val="78986F77"/>
    <w:rsid w:val="78A6F0B5"/>
    <w:rsid w:val="78BA8424"/>
    <w:rsid w:val="78BE62F5"/>
    <w:rsid w:val="78BF55CE"/>
    <w:rsid w:val="78BFC522"/>
    <w:rsid w:val="78DF285E"/>
    <w:rsid w:val="78EB7308"/>
    <w:rsid w:val="78F35177"/>
    <w:rsid w:val="78F70B75"/>
    <w:rsid w:val="78FA1122"/>
    <w:rsid w:val="78FCFCF9"/>
    <w:rsid w:val="78FD0F41"/>
    <w:rsid w:val="78FDBDC6"/>
    <w:rsid w:val="78FF5741"/>
    <w:rsid w:val="78FFFC13"/>
    <w:rsid w:val="79163A06"/>
    <w:rsid w:val="791F362A"/>
    <w:rsid w:val="791F795E"/>
    <w:rsid w:val="7930DC1A"/>
    <w:rsid w:val="79338A47"/>
    <w:rsid w:val="7935F413"/>
    <w:rsid w:val="7937652B"/>
    <w:rsid w:val="793E5D7E"/>
    <w:rsid w:val="793FFB81"/>
    <w:rsid w:val="794EA66A"/>
    <w:rsid w:val="794FFDCC"/>
    <w:rsid w:val="7952C85B"/>
    <w:rsid w:val="795717EE"/>
    <w:rsid w:val="795BC561"/>
    <w:rsid w:val="795F6F41"/>
    <w:rsid w:val="79676C39"/>
    <w:rsid w:val="796B24AE"/>
    <w:rsid w:val="796CA336"/>
    <w:rsid w:val="796F56E2"/>
    <w:rsid w:val="79766D6A"/>
    <w:rsid w:val="797B70CF"/>
    <w:rsid w:val="797D8F18"/>
    <w:rsid w:val="797EB951"/>
    <w:rsid w:val="797F3730"/>
    <w:rsid w:val="7997C675"/>
    <w:rsid w:val="79A325FE"/>
    <w:rsid w:val="79A9E9BB"/>
    <w:rsid w:val="79ABDFA6"/>
    <w:rsid w:val="79AFB754"/>
    <w:rsid w:val="79B37DC2"/>
    <w:rsid w:val="79B5D3D4"/>
    <w:rsid w:val="79B74AC3"/>
    <w:rsid w:val="79B7B5E9"/>
    <w:rsid w:val="79B7CB86"/>
    <w:rsid w:val="79BB0CE4"/>
    <w:rsid w:val="79BBAE2A"/>
    <w:rsid w:val="79BDC047"/>
    <w:rsid w:val="79BDFB5B"/>
    <w:rsid w:val="79BF1554"/>
    <w:rsid w:val="79BF2D3A"/>
    <w:rsid w:val="79BF95B6"/>
    <w:rsid w:val="79BFC7DC"/>
    <w:rsid w:val="79BFE60F"/>
    <w:rsid w:val="79BFE8E1"/>
    <w:rsid w:val="79C7192E"/>
    <w:rsid w:val="79C79BF5"/>
    <w:rsid w:val="79CD3BC5"/>
    <w:rsid w:val="79CFCF84"/>
    <w:rsid w:val="79D7E6C3"/>
    <w:rsid w:val="79DD0514"/>
    <w:rsid w:val="79DF1423"/>
    <w:rsid w:val="79DF1B25"/>
    <w:rsid w:val="79DF4640"/>
    <w:rsid w:val="79DF79BD"/>
    <w:rsid w:val="79DFE397"/>
    <w:rsid w:val="79E081E9"/>
    <w:rsid w:val="79E3CEAB"/>
    <w:rsid w:val="79E75BE8"/>
    <w:rsid w:val="79E840B8"/>
    <w:rsid w:val="79EB40EB"/>
    <w:rsid w:val="79EB4155"/>
    <w:rsid w:val="79EF1D0F"/>
    <w:rsid w:val="79EF4987"/>
    <w:rsid w:val="79EFDA56"/>
    <w:rsid w:val="79EFEE83"/>
    <w:rsid w:val="79F3C569"/>
    <w:rsid w:val="79F538FC"/>
    <w:rsid w:val="79FB6D20"/>
    <w:rsid w:val="79FB763C"/>
    <w:rsid w:val="79FD1007"/>
    <w:rsid w:val="79FDE6CC"/>
    <w:rsid w:val="79FE61B3"/>
    <w:rsid w:val="79FF210F"/>
    <w:rsid w:val="79FF62DF"/>
    <w:rsid w:val="79FFC443"/>
    <w:rsid w:val="79FFD095"/>
    <w:rsid w:val="79FFD6AA"/>
    <w:rsid w:val="79FFDAB2"/>
    <w:rsid w:val="79FFFF40"/>
    <w:rsid w:val="7A0E3FA5"/>
    <w:rsid w:val="7A1FB3BD"/>
    <w:rsid w:val="7A261C85"/>
    <w:rsid w:val="7A3686A7"/>
    <w:rsid w:val="7A5B2299"/>
    <w:rsid w:val="7A5B4B8D"/>
    <w:rsid w:val="7A5F64A0"/>
    <w:rsid w:val="7A6785C8"/>
    <w:rsid w:val="7A67F412"/>
    <w:rsid w:val="7A6DEDCA"/>
    <w:rsid w:val="7A6E56DF"/>
    <w:rsid w:val="7A6F33E6"/>
    <w:rsid w:val="7A7114BF"/>
    <w:rsid w:val="7A764BCB"/>
    <w:rsid w:val="7A775A0A"/>
    <w:rsid w:val="7A77BB20"/>
    <w:rsid w:val="7A7D63F5"/>
    <w:rsid w:val="7A7DD514"/>
    <w:rsid w:val="7A7EED2D"/>
    <w:rsid w:val="7A7F36A0"/>
    <w:rsid w:val="7A7FBA6D"/>
    <w:rsid w:val="7A9629D8"/>
    <w:rsid w:val="7A9A753A"/>
    <w:rsid w:val="7A9DADE0"/>
    <w:rsid w:val="7AAB51FB"/>
    <w:rsid w:val="7AAB8208"/>
    <w:rsid w:val="7AAF535A"/>
    <w:rsid w:val="7AAF9EEE"/>
    <w:rsid w:val="7AB5C017"/>
    <w:rsid w:val="7AB71073"/>
    <w:rsid w:val="7ABD9099"/>
    <w:rsid w:val="7ABE5E00"/>
    <w:rsid w:val="7ABF6064"/>
    <w:rsid w:val="7AC120A6"/>
    <w:rsid w:val="7AD0B67B"/>
    <w:rsid w:val="7AD34EDC"/>
    <w:rsid w:val="7AD7DF03"/>
    <w:rsid w:val="7ADB1AB7"/>
    <w:rsid w:val="7ADD6348"/>
    <w:rsid w:val="7AE24413"/>
    <w:rsid w:val="7AE79193"/>
    <w:rsid w:val="7AE7EDF4"/>
    <w:rsid w:val="7AEB5DEB"/>
    <w:rsid w:val="7AEB718B"/>
    <w:rsid w:val="7AED607B"/>
    <w:rsid w:val="7AF218D5"/>
    <w:rsid w:val="7AF3482E"/>
    <w:rsid w:val="7AF3B929"/>
    <w:rsid w:val="7AF4245F"/>
    <w:rsid w:val="7AF70963"/>
    <w:rsid w:val="7AF7156A"/>
    <w:rsid w:val="7AF71F2B"/>
    <w:rsid w:val="7AF75952"/>
    <w:rsid w:val="7AF77F37"/>
    <w:rsid w:val="7AFACAC0"/>
    <w:rsid w:val="7AFAE652"/>
    <w:rsid w:val="7AFBAF4F"/>
    <w:rsid w:val="7AFC196C"/>
    <w:rsid w:val="7AFC9731"/>
    <w:rsid w:val="7AFD0F72"/>
    <w:rsid w:val="7AFD3307"/>
    <w:rsid w:val="7AFD3656"/>
    <w:rsid w:val="7AFD3D44"/>
    <w:rsid w:val="7AFD4D0E"/>
    <w:rsid w:val="7AFD8785"/>
    <w:rsid w:val="7AFDB36F"/>
    <w:rsid w:val="7AFDC7CC"/>
    <w:rsid w:val="7AFE40AC"/>
    <w:rsid w:val="7AFE4815"/>
    <w:rsid w:val="7AFE8FE9"/>
    <w:rsid w:val="7AFF3036"/>
    <w:rsid w:val="7AFF941E"/>
    <w:rsid w:val="7AFFB58D"/>
    <w:rsid w:val="7AFFCF94"/>
    <w:rsid w:val="7AFFFAA7"/>
    <w:rsid w:val="7B0A6E22"/>
    <w:rsid w:val="7B0FFD65"/>
    <w:rsid w:val="7B174139"/>
    <w:rsid w:val="7B1F1700"/>
    <w:rsid w:val="7B1FC773"/>
    <w:rsid w:val="7B283249"/>
    <w:rsid w:val="7B2AA44C"/>
    <w:rsid w:val="7B2D9AB6"/>
    <w:rsid w:val="7B2F0D78"/>
    <w:rsid w:val="7B2FAD83"/>
    <w:rsid w:val="7B35316E"/>
    <w:rsid w:val="7B35DBDF"/>
    <w:rsid w:val="7B362EFD"/>
    <w:rsid w:val="7B3CEBA7"/>
    <w:rsid w:val="7B3E0290"/>
    <w:rsid w:val="7B3F5E75"/>
    <w:rsid w:val="7B3FBFA2"/>
    <w:rsid w:val="7B4D5684"/>
    <w:rsid w:val="7B56529B"/>
    <w:rsid w:val="7B57840F"/>
    <w:rsid w:val="7B5D49E5"/>
    <w:rsid w:val="7B5E7B61"/>
    <w:rsid w:val="7B5FA0F9"/>
    <w:rsid w:val="7B6271E8"/>
    <w:rsid w:val="7B66335D"/>
    <w:rsid w:val="7B69A790"/>
    <w:rsid w:val="7B6B749A"/>
    <w:rsid w:val="7B6C3652"/>
    <w:rsid w:val="7B6D4093"/>
    <w:rsid w:val="7B6F073D"/>
    <w:rsid w:val="7B6F0C1C"/>
    <w:rsid w:val="7B6F4A71"/>
    <w:rsid w:val="7B6FD876"/>
    <w:rsid w:val="7B73A8A1"/>
    <w:rsid w:val="7B769B61"/>
    <w:rsid w:val="7B76C7B8"/>
    <w:rsid w:val="7B770B22"/>
    <w:rsid w:val="7B7746CD"/>
    <w:rsid w:val="7B7750B0"/>
    <w:rsid w:val="7B77A312"/>
    <w:rsid w:val="7B77F9A2"/>
    <w:rsid w:val="7B791EE1"/>
    <w:rsid w:val="7B7A45BC"/>
    <w:rsid w:val="7B7B3A06"/>
    <w:rsid w:val="7B7B96FF"/>
    <w:rsid w:val="7B7BBCA6"/>
    <w:rsid w:val="7B7CCF59"/>
    <w:rsid w:val="7B7D3E84"/>
    <w:rsid w:val="7B7F62FA"/>
    <w:rsid w:val="7B7FA13B"/>
    <w:rsid w:val="7B7FB5B8"/>
    <w:rsid w:val="7B7FD69D"/>
    <w:rsid w:val="7B7FEA25"/>
    <w:rsid w:val="7B7FF470"/>
    <w:rsid w:val="7B853FE8"/>
    <w:rsid w:val="7B968AA9"/>
    <w:rsid w:val="7B976E67"/>
    <w:rsid w:val="7B979F1A"/>
    <w:rsid w:val="7B99B55B"/>
    <w:rsid w:val="7B9BC0A8"/>
    <w:rsid w:val="7B9DF051"/>
    <w:rsid w:val="7B9E9880"/>
    <w:rsid w:val="7B9F7D5C"/>
    <w:rsid w:val="7B9F9112"/>
    <w:rsid w:val="7B9FDBFE"/>
    <w:rsid w:val="7BA2B183"/>
    <w:rsid w:val="7BA98025"/>
    <w:rsid w:val="7BADCD02"/>
    <w:rsid w:val="7BAFC4C7"/>
    <w:rsid w:val="7BB0C8FD"/>
    <w:rsid w:val="7BB64E37"/>
    <w:rsid w:val="7BB72736"/>
    <w:rsid w:val="7BB77CE0"/>
    <w:rsid w:val="7BB7A829"/>
    <w:rsid w:val="7BB7C596"/>
    <w:rsid w:val="7BBA76DA"/>
    <w:rsid w:val="7BBB1F62"/>
    <w:rsid w:val="7BBB3E49"/>
    <w:rsid w:val="7BBB99D8"/>
    <w:rsid w:val="7BBC9C6B"/>
    <w:rsid w:val="7BBE6714"/>
    <w:rsid w:val="7BBEFE30"/>
    <w:rsid w:val="7BBF0249"/>
    <w:rsid w:val="7BBF0459"/>
    <w:rsid w:val="7BBF4C19"/>
    <w:rsid w:val="7BBF52FB"/>
    <w:rsid w:val="7BBF5F4F"/>
    <w:rsid w:val="7BBF7E90"/>
    <w:rsid w:val="7BBFB595"/>
    <w:rsid w:val="7BBFC607"/>
    <w:rsid w:val="7BBFCA63"/>
    <w:rsid w:val="7BBFCDA6"/>
    <w:rsid w:val="7BBFE889"/>
    <w:rsid w:val="7BC19164"/>
    <w:rsid w:val="7BCAA43C"/>
    <w:rsid w:val="7BCF22F5"/>
    <w:rsid w:val="7BCFC033"/>
    <w:rsid w:val="7BD75C91"/>
    <w:rsid w:val="7BD767AC"/>
    <w:rsid w:val="7BD7CF6D"/>
    <w:rsid w:val="7BD86C90"/>
    <w:rsid w:val="7BD8DFE0"/>
    <w:rsid w:val="7BDA83C6"/>
    <w:rsid w:val="7BDB42C3"/>
    <w:rsid w:val="7BDB4A02"/>
    <w:rsid w:val="7BDBAC5A"/>
    <w:rsid w:val="7BDBB7B6"/>
    <w:rsid w:val="7BDBF4AF"/>
    <w:rsid w:val="7BDC856B"/>
    <w:rsid w:val="7BDD3134"/>
    <w:rsid w:val="7BDE38B2"/>
    <w:rsid w:val="7BDE4A42"/>
    <w:rsid w:val="7BDE9429"/>
    <w:rsid w:val="7BDE9650"/>
    <w:rsid w:val="7BDE9FA9"/>
    <w:rsid w:val="7BDEB555"/>
    <w:rsid w:val="7BDF3440"/>
    <w:rsid w:val="7BDF3E13"/>
    <w:rsid w:val="7BDF752D"/>
    <w:rsid w:val="7BDF76B1"/>
    <w:rsid w:val="7BDF7F66"/>
    <w:rsid w:val="7BDFA42F"/>
    <w:rsid w:val="7BDFBF15"/>
    <w:rsid w:val="7BDFF66C"/>
    <w:rsid w:val="7BE30B81"/>
    <w:rsid w:val="7BE38814"/>
    <w:rsid w:val="7BE421ED"/>
    <w:rsid w:val="7BE47CEB"/>
    <w:rsid w:val="7BE59995"/>
    <w:rsid w:val="7BE5D203"/>
    <w:rsid w:val="7BE5F7B0"/>
    <w:rsid w:val="7BE6BDB3"/>
    <w:rsid w:val="7BE79C5F"/>
    <w:rsid w:val="7BE7E92B"/>
    <w:rsid w:val="7BE7EA9A"/>
    <w:rsid w:val="7BEAD034"/>
    <w:rsid w:val="7BEB7EF9"/>
    <w:rsid w:val="7BEBE8AF"/>
    <w:rsid w:val="7BEC79B0"/>
    <w:rsid w:val="7BED20B4"/>
    <w:rsid w:val="7BED71AA"/>
    <w:rsid w:val="7BEDEA83"/>
    <w:rsid w:val="7BEE22AC"/>
    <w:rsid w:val="7BEE523E"/>
    <w:rsid w:val="7BEE9F64"/>
    <w:rsid w:val="7BEF049E"/>
    <w:rsid w:val="7BEF14B8"/>
    <w:rsid w:val="7BEF2E38"/>
    <w:rsid w:val="7BEF48EB"/>
    <w:rsid w:val="7BEF6252"/>
    <w:rsid w:val="7BEF857D"/>
    <w:rsid w:val="7BEF9EED"/>
    <w:rsid w:val="7BEFC1B3"/>
    <w:rsid w:val="7BEFE672"/>
    <w:rsid w:val="7BF17DA6"/>
    <w:rsid w:val="7BF293E3"/>
    <w:rsid w:val="7BF36DEA"/>
    <w:rsid w:val="7BF3B3C0"/>
    <w:rsid w:val="7BF528D4"/>
    <w:rsid w:val="7BF570FB"/>
    <w:rsid w:val="7BF59AF7"/>
    <w:rsid w:val="7BF5B677"/>
    <w:rsid w:val="7BF61C47"/>
    <w:rsid w:val="7BF66C80"/>
    <w:rsid w:val="7BF6E295"/>
    <w:rsid w:val="7BF728FB"/>
    <w:rsid w:val="7BF73419"/>
    <w:rsid w:val="7BF734FB"/>
    <w:rsid w:val="7BF7493C"/>
    <w:rsid w:val="7BF7523C"/>
    <w:rsid w:val="7BF763D9"/>
    <w:rsid w:val="7BF7757B"/>
    <w:rsid w:val="7BF7836D"/>
    <w:rsid w:val="7BF7A7F3"/>
    <w:rsid w:val="7BF7B2FA"/>
    <w:rsid w:val="7BF7DCC2"/>
    <w:rsid w:val="7BF7E8A6"/>
    <w:rsid w:val="7BF912D3"/>
    <w:rsid w:val="7BF9745C"/>
    <w:rsid w:val="7BF9B49B"/>
    <w:rsid w:val="7BF9F980"/>
    <w:rsid w:val="7BFA820E"/>
    <w:rsid w:val="7BFB24B6"/>
    <w:rsid w:val="7BFB7443"/>
    <w:rsid w:val="7BFB7C8E"/>
    <w:rsid w:val="7BFBC637"/>
    <w:rsid w:val="7BFBC7F2"/>
    <w:rsid w:val="7BFBD368"/>
    <w:rsid w:val="7BFC41DA"/>
    <w:rsid w:val="7BFCA152"/>
    <w:rsid w:val="7BFCB470"/>
    <w:rsid w:val="7BFCFB01"/>
    <w:rsid w:val="7BFD0A60"/>
    <w:rsid w:val="7BFD173C"/>
    <w:rsid w:val="7BFD20C0"/>
    <w:rsid w:val="7BFD37FA"/>
    <w:rsid w:val="7BFD4FA2"/>
    <w:rsid w:val="7BFDB938"/>
    <w:rsid w:val="7BFDE1E7"/>
    <w:rsid w:val="7BFDF7DA"/>
    <w:rsid w:val="7BFE1889"/>
    <w:rsid w:val="7BFE2E1B"/>
    <w:rsid w:val="7BFED244"/>
    <w:rsid w:val="7BFED902"/>
    <w:rsid w:val="7BFF068E"/>
    <w:rsid w:val="7BFF0D32"/>
    <w:rsid w:val="7BFF0E8F"/>
    <w:rsid w:val="7BFF151D"/>
    <w:rsid w:val="7BFF2C86"/>
    <w:rsid w:val="7BFF2F7B"/>
    <w:rsid w:val="7BFF31BB"/>
    <w:rsid w:val="7BFF3DD8"/>
    <w:rsid w:val="7BFF59BC"/>
    <w:rsid w:val="7BFF5CA9"/>
    <w:rsid w:val="7BFF65DF"/>
    <w:rsid w:val="7BFF67D3"/>
    <w:rsid w:val="7BFF6B18"/>
    <w:rsid w:val="7BFF7B14"/>
    <w:rsid w:val="7BFF7C7F"/>
    <w:rsid w:val="7BFF839B"/>
    <w:rsid w:val="7BFF8A8D"/>
    <w:rsid w:val="7BFFA146"/>
    <w:rsid w:val="7BFFA16E"/>
    <w:rsid w:val="7BFFA7AD"/>
    <w:rsid w:val="7BFFBD04"/>
    <w:rsid w:val="7BFFC108"/>
    <w:rsid w:val="7BFFE372"/>
    <w:rsid w:val="7BFFE4E7"/>
    <w:rsid w:val="7BFFF41E"/>
    <w:rsid w:val="7BFFF9E1"/>
    <w:rsid w:val="7C0EEDD2"/>
    <w:rsid w:val="7C2E717F"/>
    <w:rsid w:val="7C3753FD"/>
    <w:rsid w:val="7C37F9FD"/>
    <w:rsid w:val="7C3F9CD3"/>
    <w:rsid w:val="7C5FEB46"/>
    <w:rsid w:val="7C613AB0"/>
    <w:rsid w:val="7C69D2A4"/>
    <w:rsid w:val="7C6CC4F8"/>
    <w:rsid w:val="7C6EC57A"/>
    <w:rsid w:val="7C6F8A09"/>
    <w:rsid w:val="7C7B32B5"/>
    <w:rsid w:val="7C7C1791"/>
    <w:rsid w:val="7C7D0D16"/>
    <w:rsid w:val="7C7D9FB6"/>
    <w:rsid w:val="7C7DE042"/>
    <w:rsid w:val="7C7E3F86"/>
    <w:rsid w:val="7C7ED432"/>
    <w:rsid w:val="7C7F35E5"/>
    <w:rsid w:val="7C7F5179"/>
    <w:rsid w:val="7C7F9630"/>
    <w:rsid w:val="7C7FA46E"/>
    <w:rsid w:val="7C8D5BA7"/>
    <w:rsid w:val="7C9F906F"/>
    <w:rsid w:val="7CA2482B"/>
    <w:rsid w:val="7CA77B74"/>
    <w:rsid w:val="7CA7DEF8"/>
    <w:rsid w:val="7CAFF060"/>
    <w:rsid w:val="7CB73809"/>
    <w:rsid w:val="7CB787D7"/>
    <w:rsid w:val="7CBBC730"/>
    <w:rsid w:val="7CBD1F99"/>
    <w:rsid w:val="7CBE6942"/>
    <w:rsid w:val="7CBF008C"/>
    <w:rsid w:val="7CBF2F39"/>
    <w:rsid w:val="7CBF57D4"/>
    <w:rsid w:val="7CBF7BD3"/>
    <w:rsid w:val="7CCF4F6F"/>
    <w:rsid w:val="7CCF9794"/>
    <w:rsid w:val="7CD66794"/>
    <w:rsid w:val="7CD782DC"/>
    <w:rsid w:val="7CD7A742"/>
    <w:rsid w:val="7CD9BE7D"/>
    <w:rsid w:val="7CDB1109"/>
    <w:rsid w:val="7CDB76B7"/>
    <w:rsid w:val="7CDEA64D"/>
    <w:rsid w:val="7CDF1182"/>
    <w:rsid w:val="7CDF1845"/>
    <w:rsid w:val="7CDF2151"/>
    <w:rsid w:val="7CDF5A41"/>
    <w:rsid w:val="7CDF7634"/>
    <w:rsid w:val="7CDF782F"/>
    <w:rsid w:val="7CDF8031"/>
    <w:rsid w:val="7CDFC5CE"/>
    <w:rsid w:val="7CDFFB11"/>
    <w:rsid w:val="7CE385F0"/>
    <w:rsid w:val="7CE76022"/>
    <w:rsid w:val="7CE960D1"/>
    <w:rsid w:val="7CE99497"/>
    <w:rsid w:val="7CEB206A"/>
    <w:rsid w:val="7CEC2344"/>
    <w:rsid w:val="7CEF40B5"/>
    <w:rsid w:val="7CEF5080"/>
    <w:rsid w:val="7CEF6A2F"/>
    <w:rsid w:val="7CF2DAD2"/>
    <w:rsid w:val="7CF48AC0"/>
    <w:rsid w:val="7CF4DCC2"/>
    <w:rsid w:val="7CF527CA"/>
    <w:rsid w:val="7CF53E07"/>
    <w:rsid w:val="7CF600E9"/>
    <w:rsid w:val="7CF6A5FF"/>
    <w:rsid w:val="7CF74104"/>
    <w:rsid w:val="7CF7ABA2"/>
    <w:rsid w:val="7CFA9497"/>
    <w:rsid w:val="7CFAD432"/>
    <w:rsid w:val="7CFB4DCA"/>
    <w:rsid w:val="7CFC59CA"/>
    <w:rsid w:val="7CFD6B1A"/>
    <w:rsid w:val="7CFDC138"/>
    <w:rsid w:val="7CFDF669"/>
    <w:rsid w:val="7CFE2207"/>
    <w:rsid w:val="7CFE8157"/>
    <w:rsid w:val="7CFEBC12"/>
    <w:rsid w:val="7CFF07DC"/>
    <w:rsid w:val="7CFF0FEB"/>
    <w:rsid w:val="7CFF22B3"/>
    <w:rsid w:val="7CFF58DD"/>
    <w:rsid w:val="7CFF6171"/>
    <w:rsid w:val="7CFF6BC1"/>
    <w:rsid w:val="7CFF7808"/>
    <w:rsid w:val="7CFFAE9B"/>
    <w:rsid w:val="7CFFB5DB"/>
    <w:rsid w:val="7D17AF8D"/>
    <w:rsid w:val="7D2D5B17"/>
    <w:rsid w:val="7D2E64F2"/>
    <w:rsid w:val="7D2EBD2B"/>
    <w:rsid w:val="7D319D7C"/>
    <w:rsid w:val="7D32510E"/>
    <w:rsid w:val="7D33CE74"/>
    <w:rsid w:val="7D374073"/>
    <w:rsid w:val="7D3FB377"/>
    <w:rsid w:val="7D3FDF2A"/>
    <w:rsid w:val="7D566655"/>
    <w:rsid w:val="7D5770F7"/>
    <w:rsid w:val="7D594834"/>
    <w:rsid w:val="7D5AEE7F"/>
    <w:rsid w:val="7D5B1409"/>
    <w:rsid w:val="7D5B3DF3"/>
    <w:rsid w:val="7D5B4A17"/>
    <w:rsid w:val="7D5BDAC6"/>
    <w:rsid w:val="7D5BE23A"/>
    <w:rsid w:val="7D5C5DF4"/>
    <w:rsid w:val="7D5D2DD9"/>
    <w:rsid w:val="7D5E46FB"/>
    <w:rsid w:val="7D5E50CF"/>
    <w:rsid w:val="7D5E980C"/>
    <w:rsid w:val="7D5F5EDE"/>
    <w:rsid w:val="7D5F7E37"/>
    <w:rsid w:val="7D5F9764"/>
    <w:rsid w:val="7D5FC28F"/>
    <w:rsid w:val="7D63610C"/>
    <w:rsid w:val="7D644CE5"/>
    <w:rsid w:val="7D650492"/>
    <w:rsid w:val="7D673F27"/>
    <w:rsid w:val="7D67D497"/>
    <w:rsid w:val="7D6B414A"/>
    <w:rsid w:val="7D6B6A0B"/>
    <w:rsid w:val="7D6DABC1"/>
    <w:rsid w:val="7D6E4A13"/>
    <w:rsid w:val="7D6FE34F"/>
    <w:rsid w:val="7D730187"/>
    <w:rsid w:val="7D759D17"/>
    <w:rsid w:val="7D76E1CC"/>
    <w:rsid w:val="7D773171"/>
    <w:rsid w:val="7D77FF2D"/>
    <w:rsid w:val="7D793BBE"/>
    <w:rsid w:val="7D7995CA"/>
    <w:rsid w:val="7D7A0F77"/>
    <w:rsid w:val="7D7B0F20"/>
    <w:rsid w:val="7D7D1AC4"/>
    <w:rsid w:val="7D7D49ED"/>
    <w:rsid w:val="7D7D4A04"/>
    <w:rsid w:val="7D7D706A"/>
    <w:rsid w:val="7D7DC314"/>
    <w:rsid w:val="7D7DEA2D"/>
    <w:rsid w:val="7D7E474E"/>
    <w:rsid w:val="7D7E9E47"/>
    <w:rsid w:val="7D7EE7AA"/>
    <w:rsid w:val="7D7F0764"/>
    <w:rsid w:val="7D7F270E"/>
    <w:rsid w:val="7D7F511D"/>
    <w:rsid w:val="7D7F7F91"/>
    <w:rsid w:val="7D7F8B57"/>
    <w:rsid w:val="7D7FAE2D"/>
    <w:rsid w:val="7D7FB39A"/>
    <w:rsid w:val="7D7FBF20"/>
    <w:rsid w:val="7D7FBFB8"/>
    <w:rsid w:val="7D7FC9A4"/>
    <w:rsid w:val="7D860D8E"/>
    <w:rsid w:val="7D8F9888"/>
    <w:rsid w:val="7D9A56EA"/>
    <w:rsid w:val="7D9D59B6"/>
    <w:rsid w:val="7D9DFCA0"/>
    <w:rsid w:val="7D9E1B25"/>
    <w:rsid w:val="7D9EE0D3"/>
    <w:rsid w:val="7D9F1260"/>
    <w:rsid w:val="7D9F132F"/>
    <w:rsid w:val="7D9FE9A0"/>
    <w:rsid w:val="7DA35C7A"/>
    <w:rsid w:val="7DA533B6"/>
    <w:rsid w:val="7DA7B98A"/>
    <w:rsid w:val="7DAAB9F3"/>
    <w:rsid w:val="7DAD0988"/>
    <w:rsid w:val="7DAF6660"/>
    <w:rsid w:val="7DAF9C85"/>
    <w:rsid w:val="7DB1E975"/>
    <w:rsid w:val="7DB28C88"/>
    <w:rsid w:val="7DB63848"/>
    <w:rsid w:val="7DB68CF1"/>
    <w:rsid w:val="7DB7167D"/>
    <w:rsid w:val="7DBA5AA2"/>
    <w:rsid w:val="7DBAB04B"/>
    <w:rsid w:val="7DBB807F"/>
    <w:rsid w:val="7DBBA8F8"/>
    <w:rsid w:val="7DBD05DE"/>
    <w:rsid w:val="7DBD4722"/>
    <w:rsid w:val="7DBD4DDD"/>
    <w:rsid w:val="7DBD6A6C"/>
    <w:rsid w:val="7DBDDB5C"/>
    <w:rsid w:val="7DBE124F"/>
    <w:rsid w:val="7DBE33F9"/>
    <w:rsid w:val="7DBE3F0F"/>
    <w:rsid w:val="7DBE50B4"/>
    <w:rsid w:val="7DBEB7F6"/>
    <w:rsid w:val="7DBEC257"/>
    <w:rsid w:val="7DBEDE15"/>
    <w:rsid w:val="7DBF4FD1"/>
    <w:rsid w:val="7DBF6752"/>
    <w:rsid w:val="7DBF81F2"/>
    <w:rsid w:val="7DBF841E"/>
    <w:rsid w:val="7DBFDA71"/>
    <w:rsid w:val="7DBFE36E"/>
    <w:rsid w:val="7DC361E5"/>
    <w:rsid w:val="7DC4E0D7"/>
    <w:rsid w:val="7DC776DE"/>
    <w:rsid w:val="7DC7B043"/>
    <w:rsid w:val="7DC92A7F"/>
    <w:rsid w:val="7DCD6377"/>
    <w:rsid w:val="7DCFA452"/>
    <w:rsid w:val="7DCFB2D3"/>
    <w:rsid w:val="7DCFC936"/>
    <w:rsid w:val="7DCFCE6F"/>
    <w:rsid w:val="7DD33DF7"/>
    <w:rsid w:val="7DD54501"/>
    <w:rsid w:val="7DD78162"/>
    <w:rsid w:val="7DD7C3F9"/>
    <w:rsid w:val="7DDB12CD"/>
    <w:rsid w:val="7DDBF1BF"/>
    <w:rsid w:val="7DDC4480"/>
    <w:rsid w:val="7DDD93AD"/>
    <w:rsid w:val="7DDE1EF9"/>
    <w:rsid w:val="7DDEDD3D"/>
    <w:rsid w:val="7DDF14C0"/>
    <w:rsid w:val="7DDF72BF"/>
    <w:rsid w:val="7DDFB1FB"/>
    <w:rsid w:val="7DE3850E"/>
    <w:rsid w:val="7DE3E718"/>
    <w:rsid w:val="7DE40569"/>
    <w:rsid w:val="7DE6CA7F"/>
    <w:rsid w:val="7DEAF501"/>
    <w:rsid w:val="7DEB00F6"/>
    <w:rsid w:val="7DEB5725"/>
    <w:rsid w:val="7DEBA36F"/>
    <w:rsid w:val="7DEBB6A2"/>
    <w:rsid w:val="7DEBEA02"/>
    <w:rsid w:val="7DEC9C93"/>
    <w:rsid w:val="7DED0962"/>
    <w:rsid w:val="7DED611B"/>
    <w:rsid w:val="7DEDB45D"/>
    <w:rsid w:val="7DEEBC54"/>
    <w:rsid w:val="7DEF0832"/>
    <w:rsid w:val="7DEF17DC"/>
    <w:rsid w:val="7DEF2889"/>
    <w:rsid w:val="7DEF4276"/>
    <w:rsid w:val="7DEF4BBF"/>
    <w:rsid w:val="7DEF6D90"/>
    <w:rsid w:val="7DEF6E05"/>
    <w:rsid w:val="7DEF6FE9"/>
    <w:rsid w:val="7DEFA184"/>
    <w:rsid w:val="7DEFB6D7"/>
    <w:rsid w:val="7DEFC88B"/>
    <w:rsid w:val="7DEFD43A"/>
    <w:rsid w:val="7DEFDC13"/>
    <w:rsid w:val="7DF152A3"/>
    <w:rsid w:val="7DF1A829"/>
    <w:rsid w:val="7DF343BE"/>
    <w:rsid w:val="7DF358A3"/>
    <w:rsid w:val="7DF38EED"/>
    <w:rsid w:val="7DF39543"/>
    <w:rsid w:val="7DF3CA39"/>
    <w:rsid w:val="7DF56D22"/>
    <w:rsid w:val="7DF5C512"/>
    <w:rsid w:val="7DF6864A"/>
    <w:rsid w:val="7DF6A4D4"/>
    <w:rsid w:val="7DF76978"/>
    <w:rsid w:val="7DF77875"/>
    <w:rsid w:val="7DF78589"/>
    <w:rsid w:val="7DF89996"/>
    <w:rsid w:val="7DF95143"/>
    <w:rsid w:val="7DF95B3C"/>
    <w:rsid w:val="7DF9A9F6"/>
    <w:rsid w:val="7DF9E9A4"/>
    <w:rsid w:val="7DFA4E4C"/>
    <w:rsid w:val="7DFB1488"/>
    <w:rsid w:val="7DFB25BF"/>
    <w:rsid w:val="7DFB9E66"/>
    <w:rsid w:val="7DFBCBD5"/>
    <w:rsid w:val="7DFBE44B"/>
    <w:rsid w:val="7DFC1DDB"/>
    <w:rsid w:val="7DFC315F"/>
    <w:rsid w:val="7DFD0AF9"/>
    <w:rsid w:val="7DFD1683"/>
    <w:rsid w:val="7DFD34A8"/>
    <w:rsid w:val="7DFD4D56"/>
    <w:rsid w:val="7DFD5E26"/>
    <w:rsid w:val="7DFD6C13"/>
    <w:rsid w:val="7DFD968C"/>
    <w:rsid w:val="7DFDA27F"/>
    <w:rsid w:val="7DFE0103"/>
    <w:rsid w:val="7DFE1923"/>
    <w:rsid w:val="7DFE5314"/>
    <w:rsid w:val="7DFE5375"/>
    <w:rsid w:val="7DFE609F"/>
    <w:rsid w:val="7DFE74E0"/>
    <w:rsid w:val="7DFE7F02"/>
    <w:rsid w:val="7DFEE26F"/>
    <w:rsid w:val="7DFF0334"/>
    <w:rsid w:val="7DFF07CA"/>
    <w:rsid w:val="7DFF1812"/>
    <w:rsid w:val="7DFF2A39"/>
    <w:rsid w:val="7DFF31BB"/>
    <w:rsid w:val="7DFF3FE7"/>
    <w:rsid w:val="7DFF593A"/>
    <w:rsid w:val="7DFF67E7"/>
    <w:rsid w:val="7DFF6AF9"/>
    <w:rsid w:val="7DFFA4DB"/>
    <w:rsid w:val="7DFFAAE6"/>
    <w:rsid w:val="7DFFBCAC"/>
    <w:rsid w:val="7DFFBDAA"/>
    <w:rsid w:val="7DFFC30E"/>
    <w:rsid w:val="7DFFC415"/>
    <w:rsid w:val="7DFFC5C6"/>
    <w:rsid w:val="7DFFD648"/>
    <w:rsid w:val="7DFFDD17"/>
    <w:rsid w:val="7DFFE628"/>
    <w:rsid w:val="7DFFEC3F"/>
    <w:rsid w:val="7DFFFC6D"/>
    <w:rsid w:val="7DFFFDE2"/>
    <w:rsid w:val="7E0FEE5A"/>
    <w:rsid w:val="7E13E792"/>
    <w:rsid w:val="7E1D685B"/>
    <w:rsid w:val="7E1F0B46"/>
    <w:rsid w:val="7E1FC2AB"/>
    <w:rsid w:val="7E291B4F"/>
    <w:rsid w:val="7E2BB4DD"/>
    <w:rsid w:val="7E2F2054"/>
    <w:rsid w:val="7E370669"/>
    <w:rsid w:val="7E38B742"/>
    <w:rsid w:val="7E3B3E07"/>
    <w:rsid w:val="7E3D6961"/>
    <w:rsid w:val="7E3DBA78"/>
    <w:rsid w:val="7E3DD034"/>
    <w:rsid w:val="7E3EE7BC"/>
    <w:rsid w:val="7E3F4C22"/>
    <w:rsid w:val="7E3FC29B"/>
    <w:rsid w:val="7E4116E9"/>
    <w:rsid w:val="7E422E61"/>
    <w:rsid w:val="7E470AF8"/>
    <w:rsid w:val="7E4F6804"/>
    <w:rsid w:val="7E4F8F4E"/>
    <w:rsid w:val="7E535D58"/>
    <w:rsid w:val="7E53749D"/>
    <w:rsid w:val="7E551E63"/>
    <w:rsid w:val="7E57061C"/>
    <w:rsid w:val="7E5AE40A"/>
    <w:rsid w:val="7E5B2857"/>
    <w:rsid w:val="7E5B318E"/>
    <w:rsid w:val="7E5BAA01"/>
    <w:rsid w:val="7E5BC10E"/>
    <w:rsid w:val="7E5D7869"/>
    <w:rsid w:val="7E5FDDD9"/>
    <w:rsid w:val="7E5FECB7"/>
    <w:rsid w:val="7E6A1A7A"/>
    <w:rsid w:val="7E6A642D"/>
    <w:rsid w:val="7E6D92F2"/>
    <w:rsid w:val="7E6DC8D1"/>
    <w:rsid w:val="7E6DC97C"/>
    <w:rsid w:val="7E6EE463"/>
    <w:rsid w:val="7E6EE9C2"/>
    <w:rsid w:val="7E6FCD83"/>
    <w:rsid w:val="7E6FF686"/>
    <w:rsid w:val="7E729CD0"/>
    <w:rsid w:val="7E72CB51"/>
    <w:rsid w:val="7E7415FE"/>
    <w:rsid w:val="7E753AF2"/>
    <w:rsid w:val="7E770245"/>
    <w:rsid w:val="7E770FCC"/>
    <w:rsid w:val="7E771A15"/>
    <w:rsid w:val="7E7744DE"/>
    <w:rsid w:val="7E787213"/>
    <w:rsid w:val="7E7A9A0D"/>
    <w:rsid w:val="7E7DAD9E"/>
    <w:rsid w:val="7E7E7DC2"/>
    <w:rsid w:val="7E7ED449"/>
    <w:rsid w:val="7E7EE411"/>
    <w:rsid w:val="7E7F15EF"/>
    <w:rsid w:val="7E7F81A0"/>
    <w:rsid w:val="7E7FA801"/>
    <w:rsid w:val="7E7FA9EA"/>
    <w:rsid w:val="7E7FC86D"/>
    <w:rsid w:val="7E7FC8E5"/>
    <w:rsid w:val="7E7FC991"/>
    <w:rsid w:val="7E7FE6EA"/>
    <w:rsid w:val="7E7FF007"/>
    <w:rsid w:val="7E82734E"/>
    <w:rsid w:val="7E83CA5F"/>
    <w:rsid w:val="7E8514BE"/>
    <w:rsid w:val="7E899EBC"/>
    <w:rsid w:val="7E9104EF"/>
    <w:rsid w:val="7E971273"/>
    <w:rsid w:val="7E9A1146"/>
    <w:rsid w:val="7E9C8815"/>
    <w:rsid w:val="7E9D0545"/>
    <w:rsid w:val="7E9F8DEF"/>
    <w:rsid w:val="7E9FD164"/>
    <w:rsid w:val="7EA36E51"/>
    <w:rsid w:val="7EAEF98C"/>
    <w:rsid w:val="7EAF2D94"/>
    <w:rsid w:val="7EAF5850"/>
    <w:rsid w:val="7EAF811A"/>
    <w:rsid w:val="7EAF8A92"/>
    <w:rsid w:val="7EAFBED4"/>
    <w:rsid w:val="7EAFCCEF"/>
    <w:rsid w:val="7EB0BB7A"/>
    <w:rsid w:val="7EB29BC4"/>
    <w:rsid w:val="7EB30C24"/>
    <w:rsid w:val="7EB32616"/>
    <w:rsid w:val="7EB3AFC6"/>
    <w:rsid w:val="7EB3F5B9"/>
    <w:rsid w:val="7EB5FCCD"/>
    <w:rsid w:val="7EB61EDD"/>
    <w:rsid w:val="7EB7914F"/>
    <w:rsid w:val="7EB7B954"/>
    <w:rsid w:val="7EBAE85C"/>
    <w:rsid w:val="7EBB2E51"/>
    <w:rsid w:val="7EBB504A"/>
    <w:rsid w:val="7EBBE369"/>
    <w:rsid w:val="7EBD9CA1"/>
    <w:rsid w:val="7EBDE2A6"/>
    <w:rsid w:val="7EBE126B"/>
    <w:rsid w:val="7EBEA481"/>
    <w:rsid w:val="7EBF071A"/>
    <w:rsid w:val="7EBF0D2D"/>
    <w:rsid w:val="7EBF190C"/>
    <w:rsid w:val="7EBF1FB8"/>
    <w:rsid w:val="7EBF31A4"/>
    <w:rsid w:val="7EBF453C"/>
    <w:rsid w:val="7EBF9E1C"/>
    <w:rsid w:val="7EBFA190"/>
    <w:rsid w:val="7EBFB8A9"/>
    <w:rsid w:val="7EBFF224"/>
    <w:rsid w:val="7EC7E061"/>
    <w:rsid w:val="7ECA32CC"/>
    <w:rsid w:val="7ECC31B3"/>
    <w:rsid w:val="7ECEF6F4"/>
    <w:rsid w:val="7ECF2C73"/>
    <w:rsid w:val="7ECF629C"/>
    <w:rsid w:val="7ECFE504"/>
    <w:rsid w:val="7ED387E9"/>
    <w:rsid w:val="7ED53651"/>
    <w:rsid w:val="7ED60DB7"/>
    <w:rsid w:val="7ED65CD2"/>
    <w:rsid w:val="7ED78642"/>
    <w:rsid w:val="7ED7EEC3"/>
    <w:rsid w:val="7ED987A3"/>
    <w:rsid w:val="7ED9AD63"/>
    <w:rsid w:val="7EDB1544"/>
    <w:rsid w:val="7EDC19BA"/>
    <w:rsid w:val="7EDCB731"/>
    <w:rsid w:val="7EDCE97E"/>
    <w:rsid w:val="7EDD6DC8"/>
    <w:rsid w:val="7EDE065F"/>
    <w:rsid w:val="7EDF2D27"/>
    <w:rsid w:val="7EDF4567"/>
    <w:rsid w:val="7EDF737A"/>
    <w:rsid w:val="7EDF7A3D"/>
    <w:rsid w:val="7EDFB7BA"/>
    <w:rsid w:val="7EDFDAA0"/>
    <w:rsid w:val="7EDFE2B7"/>
    <w:rsid w:val="7EE1464B"/>
    <w:rsid w:val="7EE33D92"/>
    <w:rsid w:val="7EE3A0D1"/>
    <w:rsid w:val="7EE5ADB5"/>
    <w:rsid w:val="7EE72AFD"/>
    <w:rsid w:val="7EE7A13C"/>
    <w:rsid w:val="7EE7AF8C"/>
    <w:rsid w:val="7EE7C1F3"/>
    <w:rsid w:val="7EE7F4C8"/>
    <w:rsid w:val="7EE96479"/>
    <w:rsid w:val="7EEA1BAF"/>
    <w:rsid w:val="7EEA20D0"/>
    <w:rsid w:val="7EEB6F26"/>
    <w:rsid w:val="7EEBB478"/>
    <w:rsid w:val="7EED7225"/>
    <w:rsid w:val="7EEDE77A"/>
    <w:rsid w:val="7EEE17DB"/>
    <w:rsid w:val="7EEE4F9E"/>
    <w:rsid w:val="7EEF0D06"/>
    <w:rsid w:val="7EEF0F06"/>
    <w:rsid w:val="7EEF23D7"/>
    <w:rsid w:val="7EEF29CD"/>
    <w:rsid w:val="7EEF3A38"/>
    <w:rsid w:val="7EEF4911"/>
    <w:rsid w:val="7EEF6896"/>
    <w:rsid w:val="7EEFD992"/>
    <w:rsid w:val="7EEFDC06"/>
    <w:rsid w:val="7EEFFE11"/>
    <w:rsid w:val="7EF07166"/>
    <w:rsid w:val="7EF113D9"/>
    <w:rsid w:val="7EF1D6F3"/>
    <w:rsid w:val="7EF28945"/>
    <w:rsid w:val="7EF309A9"/>
    <w:rsid w:val="7EF32F07"/>
    <w:rsid w:val="7EF35947"/>
    <w:rsid w:val="7EF37231"/>
    <w:rsid w:val="7EF4B3FC"/>
    <w:rsid w:val="7EF514E6"/>
    <w:rsid w:val="7EF55060"/>
    <w:rsid w:val="7EF5A66D"/>
    <w:rsid w:val="7EF6F321"/>
    <w:rsid w:val="7EF6FFB3"/>
    <w:rsid w:val="7EF71253"/>
    <w:rsid w:val="7EF73855"/>
    <w:rsid w:val="7EF73AFB"/>
    <w:rsid w:val="7EF777C9"/>
    <w:rsid w:val="7EF78CDE"/>
    <w:rsid w:val="7EF7A358"/>
    <w:rsid w:val="7EF7EF24"/>
    <w:rsid w:val="7EF860DC"/>
    <w:rsid w:val="7EF98E48"/>
    <w:rsid w:val="7EFA3933"/>
    <w:rsid w:val="7EFA3E58"/>
    <w:rsid w:val="7EFAE82B"/>
    <w:rsid w:val="7EFB1108"/>
    <w:rsid w:val="7EFB316A"/>
    <w:rsid w:val="7EFB5D1A"/>
    <w:rsid w:val="7EFB6A1F"/>
    <w:rsid w:val="7EFB6FF1"/>
    <w:rsid w:val="7EFBB99B"/>
    <w:rsid w:val="7EFBD42A"/>
    <w:rsid w:val="7EFBDE12"/>
    <w:rsid w:val="7EFBE8BD"/>
    <w:rsid w:val="7EFBE946"/>
    <w:rsid w:val="7EFC0611"/>
    <w:rsid w:val="7EFCA1C3"/>
    <w:rsid w:val="7EFCDFF8"/>
    <w:rsid w:val="7EFD2024"/>
    <w:rsid w:val="7EFD2077"/>
    <w:rsid w:val="7EFD4281"/>
    <w:rsid w:val="7EFD68A2"/>
    <w:rsid w:val="7EFD7052"/>
    <w:rsid w:val="7EFD8E25"/>
    <w:rsid w:val="7EFDA1A4"/>
    <w:rsid w:val="7EFDC5D6"/>
    <w:rsid w:val="7EFDCA57"/>
    <w:rsid w:val="7EFDCDDC"/>
    <w:rsid w:val="7EFDE20B"/>
    <w:rsid w:val="7EFE0CCB"/>
    <w:rsid w:val="7EFE5450"/>
    <w:rsid w:val="7EFE7F6A"/>
    <w:rsid w:val="7EFEABC5"/>
    <w:rsid w:val="7EFECAD3"/>
    <w:rsid w:val="7EFEE5AA"/>
    <w:rsid w:val="7EFF0340"/>
    <w:rsid w:val="7EFF10E2"/>
    <w:rsid w:val="7EFF123B"/>
    <w:rsid w:val="7EFF2853"/>
    <w:rsid w:val="7EFF2B26"/>
    <w:rsid w:val="7EFF2BEA"/>
    <w:rsid w:val="7EFF2EEF"/>
    <w:rsid w:val="7EFF363A"/>
    <w:rsid w:val="7EFF3966"/>
    <w:rsid w:val="7EFF3F69"/>
    <w:rsid w:val="7EFF43B5"/>
    <w:rsid w:val="7EFF5ED6"/>
    <w:rsid w:val="7EFF6408"/>
    <w:rsid w:val="7EFF7081"/>
    <w:rsid w:val="7EFF782E"/>
    <w:rsid w:val="7EFF7C67"/>
    <w:rsid w:val="7EFFA28B"/>
    <w:rsid w:val="7EFFA83D"/>
    <w:rsid w:val="7EFFB640"/>
    <w:rsid w:val="7EFFBF2C"/>
    <w:rsid w:val="7EFFC9E2"/>
    <w:rsid w:val="7EFFF426"/>
    <w:rsid w:val="7EFFFE57"/>
    <w:rsid w:val="7F036465"/>
    <w:rsid w:val="7F0409AD"/>
    <w:rsid w:val="7F090BD7"/>
    <w:rsid w:val="7F0A60AD"/>
    <w:rsid w:val="7F0DF485"/>
    <w:rsid w:val="7F0FD296"/>
    <w:rsid w:val="7F154F0A"/>
    <w:rsid w:val="7F15CC91"/>
    <w:rsid w:val="7F175686"/>
    <w:rsid w:val="7F17D4ED"/>
    <w:rsid w:val="7F17E7EC"/>
    <w:rsid w:val="7F1B7357"/>
    <w:rsid w:val="7F1BCFCF"/>
    <w:rsid w:val="7F1BD087"/>
    <w:rsid w:val="7F1DED8F"/>
    <w:rsid w:val="7F1E9D80"/>
    <w:rsid w:val="7F1F82CC"/>
    <w:rsid w:val="7F1F9DEC"/>
    <w:rsid w:val="7F1FC405"/>
    <w:rsid w:val="7F276262"/>
    <w:rsid w:val="7F2B3FEB"/>
    <w:rsid w:val="7F2ED7BF"/>
    <w:rsid w:val="7F314237"/>
    <w:rsid w:val="7F332383"/>
    <w:rsid w:val="7F33A5B2"/>
    <w:rsid w:val="7F345A99"/>
    <w:rsid w:val="7F364DF4"/>
    <w:rsid w:val="7F377ADB"/>
    <w:rsid w:val="7F377B59"/>
    <w:rsid w:val="7F37FFA0"/>
    <w:rsid w:val="7F39ABFC"/>
    <w:rsid w:val="7F3B5F6B"/>
    <w:rsid w:val="7F3B8C1B"/>
    <w:rsid w:val="7F3B9602"/>
    <w:rsid w:val="7F3BA6C6"/>
    <w:rsid w:val="7F3C4CD5"/>
    <w:rsid w:val="7F3DD921"/>
    <w:rsid w:val="7F3F2707"/>
    <w:rsid w:val="7F3F3354"/>
    <w:rsid w:val="7F3F62EF"/>
    <w:rsid w:val="7F3F90C4"/>
    <w:rsid w:val="7F3F9CAA"/>
    <w:rsid w:val="7F3FC0DE"/>
    <w:rsid w:val="7F3FCD62"/>
    <w:rsid w:val="7F3FE47B"/>
    <w:rsid w:val="7F473179"/>
    <w:rsid w:val="7F4B2E95"/>
    <w:rsid w:val="7F4B9946"/>
    <w:rsid w:val="7F4E3E3D"/>
    <w:rsid w:val="7F4ED1B3"/>
    <w:rsid w:val="7F4F47E2"/>
    <w:rsid w:val="7F4F6798"/>
    <w:rsid w:val="7F4FEEE6"/>
    <w:rsid w:val="7F515B64"/>
    <w:rsid w:val="7F5275DD"/>
    <w:rsid w:val="7F5454DD"/>
    <w:rsid w:val="7F56C5FC"/>
    <w:rsid w:val="7F5A0C15"/>
    <w:rsid w:val="7F5A194D"/>
    <w:rsid w:val="7F5ACE39"/>
    <w:rsid w:val="7F5BDBEC"/>
    <w:rsid w:val="7F5CB3F8"/>
    <w:rsid w:val="7F5D67CE"/>
    <w:rsid w:val="7F5E259D"/>
    <w:rsid w:val="7F5E4AEE"/>
    <w:rsid w:val="7F5E6DAC"/>
    <w:rsid w:val="7F5E802E"/>
    <w:rsid w:val="7F5EE875"/>
    <w:rsid w:val="7F5EEC20"/>
    <w:rsid w:val="7F5F2FD9"/>
    <w:rsid w:val="7F5F4053"/>
    <w:rsid w:val="7F5F43B2"/>
    <w:rsid w:val="7F5F4620"/>
    <w:rsid w:val="7F5F72F9"/>
    <w:rsid w:val="7F5FA5C0"/>
    <w:rsid w:val="7F5FE7E4"/>
    <w:rsid w:val="7F61BD61"/>
    <w:rsid w:val="7F66E8BD"/>
    <w:rsid w:val="7F6757F0"/>
    <w:rsid w:val="7F677621"/>
    <w:rsid w:val="7F67F98F"/>
    <w:rsid w:val="7F6835CA"/>
    <w:rsid w:val="7F6954EC"/>
    <w:rsid w:val="7F69C670"/>
    <w:rsid w:val="7F6A58DA"/>
    <w:rsid w:val="7F6AA0C1"/>
    <w:rsid w:val="7F6B1867"/>
    <w:rsid w:val="7F6B5934"/>
    <w:rsid w:val="7F6B9AE6"/>
    <w:rsid w:val="7F6BA6AC"/>
    <w:rsid w:val="7F6BD2C8"/>
    <w:rsid w:val="7F6BF77E"/>
    <w:rsid w:val="7F6C2833"/>
    <w:rsid w:val="7F6C6F55"/>
    <w:rsid w:val="7F6CC974"/>
    <w:rsid w:val="7F6D0C3F"/>
    <w:rsid w:val="7F6DA52A"/>
    <w:rsid w:val="7F6DDE11"/>
    <w:rsid w:val="7F6E39D3"/>
    <w:rsid w:val="7F6E3DA8"/>
    <w:rsid w:val="7F6EADB1"/>
    <w:rsid w:val="7F6EB484"/>
    <w:rsid w:val="7F6ECF34"/>
    <w:rsid w:val="7F6EE28C"/>
    <w:rsid w:val="7F6F8576"/>
    <w:rsid w:val="7F6F8DD6"/>
    <w:rsid w:val="7F6FA9E6"/>
    <w:rsid w:val="7F6FBBFE"/>
    <w:rsid w:val="7F6FC637"/>
    <w:rsid w:val="7F6FDF78"/>
    <w:rsid w:val="7F6FFF17"/>
    <w:rsid w:val="7F7192CA"/>
    <w:rsid w:val="7F73E905"/>
    <w:rsid w:val="7F74EFB3"/>
    <w:rsid w:val="7F752C96"/>
    <w:rsid w:val="7F756166"/>
    <w:rsid w:val="7F75826B"/>
    <w:rsid w:val="7F75B788"/>
    <w:rsid w:val="7F76094B"/>
    <w:rsid w:val="7F762C1C"/>
    <w:rsid w:val="7F76F5F0"/>
    <w:rsid w:val="7F76F7D7"/>
    <w:rsid w:val="7F774EFA"/>
    <w:rsid w:val="7F777605"/>
    <w:rsid w:val="7F778728"/>
    <w:rsid w:val="7F779115"/>
    <w:rsid w:val="7F78C51E"/>
    <w:rsid w:val="7F793CFD"/>
    <w:rsid w:val="7F79C420"/>
    <w:rsid w:val="7F7A63F1"/>
    <w:rsid w:val="7F7A66A2"/>
    <w:rsid w:val="7F7AA14B"/>
    <w:rsid w:val="7F7B094B"/>
    <w:rsid w:val="7F7B65D0"/>
    <w:rsid w:val="7F7BA955"/>
    <w:rsid w:val="7F7BBFBA"/>
    <w:rsid w:val="7F7BC623"/>
    <w:rsid w:val="7F7BCAEE"/>
    <w:rsid w:val="7F7BE6B7"/>
    <w:rsid w:val="7F7C6F84"/>
    <w:rsid w:val="7F7C7871"/>
    <w:rsid w:val="7F7CA3A8"/>
    <w:rsid w:val="7F7D2536"/>
    <w:rsid w:val="7F7D321A"/>
    <w:rsid w:val="7F7D4B44"/>
    <w:rsid w:val="7F7D657B"/>
    <w:rsid w:val="7F7D7E81"/>
    <w:rsid w:val="7F7D90D8"/>
    <w:rsid w:val="7F7DE0FA"/>
    <w:rsid w:val="7F7DE695"/>
    <w:rsid w:val="7F7DF289"/>
    <w:rsid w:val="7F7DF72C"/>
    <w:rsid w:val="7F7E3675"/>
    <w:rsid w:val="7F7E5FA5"/>
    <w:rsid w:val="7F7E79C7"/>
    <w:rsid w:val="7F7EE148"/>
    <w:rsid w:val="7F7EF942"/>
    <w:rsid w:val="7F7F0C96"/>
    <w:rsid w:val="7F7F15A1"/>
    <w:rsid w:val="7F7F1B2D"/>
    <w:rsid w:val="7F7F28DF"/>
    <w:rsid w:val="7F7F3DA6"/>
    <w:rsid w:val="7F7F4C9B"/>
    <w:rsid w:val="7F7F57DD"/>
    <w:rsid w:val="7F7F6D8C"/>
    <w:rsid w:val="7F7F6EC5"/>
    <w:rsid w:val="7F7F6EE0"/>
    <w:rsid w:val="7F7F7089"/>
    <w:rsid w:val="7F7F7463"/>
    <w:rsid w:val="7F7F7AEB"/>
    <w:rsid w:val="7F7F8825"/>
    <w:rsid w:val="7F7F8DD7"/>
    <w:rsid w:val="7F7FA345"/>
    <w:rsid w:val="7F7FA7BF"/>
    <w:rsid w:val="7F7FAA4E"/>
    <w:rsid w:val="7F7FAFA7"/>
    <w:rsid w:val="7F7FB964"/>
    <w:rsid w:val="7F7FCF82"/>
    <w:rsid w:val="7F7FD1F9"/>
    <w:rsid w:val="7F7FDBD8"/>
    <w:rsid w:val="7F7FE76A"/>
    <w:rsid w:val="7F7FF33E"/>
    <w:rsid w:val="7F7FFC60"/>
    <w:rsid w:val="7F81A35E"/>
    <w:rsid w:val="7F821E77"/>
    <w:rsid w:val="7F886DAB"/>
    <w:rsid w:val="7F891C42"/>
    <w:rsid w:val="7F8BB85B"/>
    <w:rsid w:val="7F8BC744"/>
    <w:rsid w:val="7F8CFD23"/>
    <w:rsid w:val="7F8D0A8F"/>
    <w:rsid w:val="7F8E989F"/>
    <w:rsid w:val="7F8F7DDD"/>
    <w:rsid w:val="7F93DFE9"/>
    <w:rsid w:val="7F9619AB"/>
    <w:rsid w:val="7F967A8E"/>
    <w:rsid w:val="7F9725DA"/>
    <w:rsid w:val="7F9750FE"/>
    <w:rsid w:val="7F97BB1C"/>
    <w:rsid w:val="7F986015"/>
    <w:rsid w:val="7F9A838C"/>
    <w:rsid w:val="7F9B267A"/>
    <w:rsid w:val="7F9B6261"/>
    <w:rsid w:val="7F9B9ADA"/>
    <w:rsid w:val="7F9BA8CD"/>
    <w:rsid w:val="7F9CA419"/>
    <w:rsid w:val="7F9DAAAC"/>
    <w:rsid w:val="7F9E9B09"/>
    <w:rsid w:val="7F9E9E53"/>
    <w:rsid w:val="7F9EDD80"/>
    <w:rsid w:val="7F9F3A71"/>
    <w:rsid w:val="7F9F3A7A"/>
    <w:rsid w:val="7F9F44E8"/>
    <w:rsid w:val="7F9F4775"/>
    <w:rsid w:val="7F9F5C8A"/>
    <w:rsid w:val="7F9FA5FB"/>
    <w:rsid w:val="7F9FAB93"/>
    <w:rsid w:val="7F9FAEF9"/>
    <w:rsid w:val="7F9FBC77"/>
    <w:rsid w:val="7F9FC25B"/>
    <w:rsid w:val="7F9FD42F"/>
    <w:rsid w:val="7F9FE32C"/>
    <w:rsid w:val="7F9FE405"/>
    <w:rsid w:val="7FA179C1"/>
    <w:rsid w:val="7FA728DF"/>
    <w:rsid w:val="7FA742EA"/>
    <w:rsid w:val="7FA74D75"/>
    <w:rsid w:val="7FA9733C"/>
    <w:rsid w:val="7FA999A1"/>
    <w:rsid w:val="7FAA2E99"/>
    <w:rsid w:val="7FAB29A5"/>
    <w:rsid w:val="7FAB4A91"/>
    <w:rsid w:val="7FABE4EF"/>
    <w:rsid w:val="7FAD1582"/>
    <w:rsid w:val="7FAE9B91"/>
    <w:rsid w:val="7FAEF380"/>
    <w:rsid w:val="7FAF1AB1"/>
    <w:rsid w:val="7FAF53D3"/>
    <w:rsid w:val="7FAF6B5E"/>
    <w:rsid w:val="7FAF7570"/>
    <w:rsid w:val="7FAF75F6"/>
    <w:rsid w:val="7FAFB2B0"/>
    <w:rsid w:val="7FAFC21E"/>
    <w:rsid w:val="7FAFD3B5"/>
    <w:rsid w:val="7FAFEC2F"/>
    <w:rsid w:val="7FB24949"/>
    <w:rsid w:val="7FB2ACBB"/>
    <w:rsid w:val="7FB3483C"/>
    <w:rsid w:val="7FB355BD"/>
    <w:rsid w:val="7FB3608A"/>
    <w:rsid w:val="7FB37264"/>
    <w:rsid w:val="7FB38B11"/>
    <w:rsid w:val="7FB3F540"/>
    <w:rsid w:val="7FB7042E"/>
    <w:rsid w:val="7FB73094"/>
    <w:rsid w:val="7FB7563A"/>
    <w:rsid w:val="7FB79DA7"/>
    <w:rsid w:val="7FB7B92D"/>
    <w:rsid w:val="7FB7D07F"/>
    <w:rsid w:val="7FB7DAFE"/>
    <w:rsid w:val="7FB85EFE"/>
    <w:rsid w:val="7FB88BCD"/>
    <w:rsid w:val="7FB8A802"/>
    <w:rsid w:val="7FB8E02E"/>
    <w:rsid w:val="7FB924C5"/>
    <w:rsid w:val="7FB9A230"/>
    <w:rsid w:val="7FB9B9B1"/>
    <w:rsid w:val="7FBA6BAE"/>
    <w:rsid w:val="7FBA85CF"/>
    <w:rsid w:val="7FBAC865"/>
    <w:rsid w:val="7FBB3805"/>
    <w:rsid w:val="7FBB3D33"/>
    <w:rsid w:val="7FBB51CC"/>
    <w:rsid w:val="7FBB53BE"/>
    <w:rsid w:val="7FBB752F"/>
    <w:rsid w:val="7FBB8CCE"/>
    <w:rsid w:val="7FBBB1E0"/>
    <w:rsid w:val="7FBBB27A"/>
    <w:rsid w:val="7FBC27DE"/>
    <w:rsid w:val="7FBC7966"/>
    <w:rsid w:val="7FBC90EA"/>
    <w:rsid w:val="7FBD0787"/>
    <w:rsid w:val="7FBD1D0D"/>
    <w:rsid w:val="7FBD2E71"/>
    <w:rsid w:val="7FBD3E6B"/>
    <w:rsid w:val="7FBD4B5B"/>
    <w:rsid w:val="7FBD5E74"/>
    <w:rsid w:val="7FBDA00C"/>
    <w:rsid w:val="7FBDCDD0"/>
    <w:rsid w:val="7FBDE558"/>
    <w:rsid w:val="7FBDFA4B"/>
    <w:rsid w:val="7FBE15F4"/>
    <w:rsid w:val="7FBE298A"/>
    <w:rsid w:val="7FBE2D7B"/>
    <w:rsid w:val="7FBE853D"/>
    <w:rsid w:val="7FBEBE05"/>
    <w:rsid w:val="7FBF0DFF"/>
    <w:rsid w:val="7FBF1118"/>
    <w:rsid w:val="7FBF1F03"/>
    <w:rsid w:val="7FBF3102"/>
    <w:rsid w:val="7FBF41EC"/>
    <w:rsid w:val="7FBF4815"/>
    <w:rsid w:val="7FBF5BE1"/>
    <w:rsid w:val="7FBF6EDF"/>
    <w:rsid w:val="7FBF7820"/>
    <w:rsid w:val="7FBF80D8"/>
    <w:rsid w:val="7FBF89EA"/>
    <w:rsid w:val="7FBF90B9"/>
    <w:rsid w:val="7FBF9A90"/>
    <w:rsid w:val="7FBF9D02"/>
    <w:rsid w:val="7FBFA5AE"/>
    <w:rsid w:val="7FBFAA02"/>
    <w:rsid w:val="7FBFAE77"/>
    <w:rsid w:val="7FBFC29A"/>
    <w:rsid w:val="7FBFCB5C"/>
    <w:rsid w:val="7FBFD6C5"/>
    <w:rsid w:val="7FBFE609"/>
    <w:rsid w:val="7FBFE807"/>
    <w:rsid w:val="7FBFF491"/>
    <w:rsid w:val="7FBFFA43"/>
    <w:rsid w:val="7FC04C1A"/>
    <w:rsid w:val="7FC119B4"/>
    <w:rsid w:val="7FC2A966"/>
    <w:rsid w:val="7FC70D96"/>
    <w:rsid w:val="7FC71539"/>
    <w:rsid w:val="7FCB2B00"/>
    <w:rsid w:val="7FCB8F5A"/>
    <w:rsid w:val="7FCB9AF1"/>
    <w:rsid w:val="7FCD829C"/>
    <w:rsid w:val="7FCDA7A9"/>
    <w:rsid w:val="7FCE8423"/>
    <w:rsid w:val="7FCE9505"/>
    <w:rsid w:val="7FCEBC6F"/>
    <w:rsid w:val="7FCF2A0F"/>
    <w:rsid w:val="7FCF3D86"/>
    <w:rsid w:val="7FCFB091"/>
    <w:rsid w:val="7FD2F844"/>
    <w:rsid w:val="7FD39FB6"/>
    <w:rsid w:val="7FD426E8"/>
    <w:rsid w:val="7FD583A6"/>
    <w:rsid w:val="7FD60852"/>
    <w:rsid w:val="7FD61A86"/>
    <w:rsid w:val="7FD646A3"/>
    <w:rsid w:val="7FD65485"/>
    <w:rsid w:val="7FD67135"/>
    <w:rsid w:val="7FD6D334"/>
    <w:rsid w:val="7FD6D60E"/>
    <w:rsid w:val="7FD71715"/>
    <w:rsid w:val="7FD729D1"/>
    <w:rsid w:val="7FD762E8"/>
    <w:rsid w:val="7FD76D01"/>
    <w:rsid w:val="7FD79065"/>
    <w:rsid w:val="7FD7BA1F"/>
    <w:rsid w:val="7FD7DE1D"/>
    <w:rsid w:val="7FD898A7"/>
    <w:rsid w:val="7FD97533"/>
    <w:rsid w:val="7FD9A061"/>
    <w:rsid w:val="7FD9CF28"/>
    <w:rsid w:val="7FD9D4FE"/>
    <w:rsid w:val="7FDA34DB"/>
    <w:rsid w:val="7FDA7049"/>
    <w:rsid w:val="7FDA77C5"/>
    <w:rsid w:val="7FDA983F"/>
    <w:rsid w:val="7FDA9B03"/>
    <w:rsid w:val="7FDB29B2"/>
    <w:rsid w:val="7FDB30F4"/>
    <w:rsid w:val="7FDB412E"/>
    <w:rsid w:val="7FDB4396"/>
    <w:rsid w:val="7FDB4D2E"/>
    <w:rsid w:val="7FDB7FFF"/>
    <w:rsid w:val="7FDCC3F5"/>
    <w:rsid w:val="7FDCF6CA"/>
    <w:rsid w:val="7FDD24C6"/>
    <w:rsid w:val="7FDD27A2"/>
    <w:rsid w:val="7FDD3332"/>
    <w:rsid w:val="7FDD5555"/>
    <w:rsid w:val="7FDD5841"/>
    <w:rsid w:val="7FDD5F95"/>
    <w:rsid w:val="7FDD6EB5"/>
    <w:rsid w:val="7FDDE8D9"/>
    <w:rsid w:val="7FDE0E4F"/>
    <w:rsid w:val="7FDE7F3B"/>
    <w:rsid w:val="7FDE9C14"/>
    <w:rsid w:val="7FDEABB6"/>
    <w:rsid w:val="7FDEAF59"/>
    <w:rsid w:val="7FDEBFEB"/>
    <w:rsid w:val="7FDECAAD"/>
    <w:rsid w:val="7FDEF26B"/>
    <w:rsid w:val="7FDF00CF"/>
    <w:rsid w:val="7FDF0F1D"/>
    <w:rsid w:val="7FDF0FBF"/>
    <w:rsid w:val="7FDF11C0"/>
    <w:rsid w:val="7FDF1B03"/>
    <w:rsid w:val="7FDF1E32"/>
    <w:rsid w:val="7FDF1F3E"/>
    <w:rsid w:val="7FDF2E28"/>
    <w:rsid w:val="7FDF2F12"/>
    <w:rsid w:val="7FDF328B"/>
    <w:rsid w:val="7FDF3A38"/>
    <w:rsid w:val="7FDF3F0D"/>
    <w:rsid w:val="7FDF42D0"/>
    <w:rsid w:val="7FDF4358"/>
    <w:rsid w:val="7FDF535D"/>
    <w:rsid w:val="7FDF55EC"/>
    <w:rsid w:val="7FDF6C0B"/>
    <w:rsid w:val="7FDF78BB"/>
    <w:rsid w:val="7FDF7AC8"/>
    <w:rsid w:val="7FDF9954"/>
    <w:rsid w:val="7FDF99B8"/>
    <w:rsid w:val="7FDFA409"/>
    <w:rsid w:val="7FDFBAF6"/>
    <w:rsid w:val="7FDFC2B9"/>
    <w:rsid w:val="7FDFC2D5"/>
    <w:rsid w:val="7FDFCAA6"/>
    <w:rsid w:val="7FDFCF4A"/>
    <w:rsid w:val="7FDFE594"/>
    <w:rsid w:val="7FDFE66B"/>
    <w:rsid w:val="7FDFE7F4"/>
    <w:rsid w:val="7FDFEA22"/>
    <w:rsid w:val="7FDFEAA6"/>
    <w:rsid w:val="7FDFEC37"/>
    <w:rsid w:val="7FDFEC84"/>
    <w:rsid w:val="7FDFF4BB"/>
    <w:rsid w:val="7FDFF85B"/>
    <w:rsid w:val="7FE17B0C"/>
    <w:rsid w:val="7FE311C4"/>
    <w:rsid w:val="7FE32D81"/>
    <w:rsid w:val="7FE330B3"/>
    <w:rsid w:val="7FE4574B"/>
    <w:rsid w:val="7FE56D80"/>
    <w:rsid w:val="7FE5D67E"/>
    <w:rsid w:val="7FE75A92"/>
    <w:rsid w:val="7FE771FE"/>
    <w:rsid w:val="7FE78547"/>
    <w:rsid w:val="7FE78658"/>
    <w:rsid w:val="7FE7A163"/>
    <w:rsid w:val="7FE7A1A1"/>
    <w:rsid w:val="7FE7D74E"/>
    <w:rsid w:val="7FE7D99A"/>
    <w:rsid w:val="7FE7E412"/>
    <w:rsid w:val="7FE88DEB"/>
    <w:rsid w:val="7FE918F7"/>
    <w:rsid w:val="7FE94AA4"/>
    <w:rsid w:val="7FE99992"/>
    <w:rsid w:val="7FEAC2DC"/>
    <w:rsid w:val="7FEAFE1E"/>
    <w:rsid w:val="7FEB3307"/>
    <w:rsid w:val="7FEB66C2"/>
    <w:rsid w:val="7FEBE579"/>
    <w:rsid w:val="7FEC0DB5"/>
    <w:rsid w:val="7FEC142A"/>
    <w:rsid w:val="7FEC7478"/>
    <w:rsid w:val="7FECF6E9"/>
    <w:rsid w:val="7FED432C"/>
    <w:rsid w:val="7FED6525"/>
    <w:rsid w:val="7FED8279"/>
    <w:rsid w:val="7FED85DD"/>
    <w:rsid w:val="7FEDBFC6"/>
    <w:rsid w:val="7FEDD095"/>
    <w:rsid w:val="7FEDF76A"/>
    <w:rsid w:val="7FEDFF7D"/>
    <w:rsid w:val="7FEE759C"/>
    <w:rsid w:val="7FEEA51A"/>
    <w:rsid w:val="7FEEC93A"/>
    <w:rsid w:val="7FEEE036"/>
    <w:rsid w:val="7FEF1184"/>
    <w:rsid w:val="7FEF1535"/>
    <w:rsid w:val="7FEF1E9F"/>
    <w:rsid w:val="7FEF2503"/>
    <w:rsid w:val="7FEF298D"/>
    <w:rsid w:val="7FEF2EF9"/>
    <w:rsid w:val="7FEF3337"/>
    <w:rsid w:val="7FEF37A5"/>
    <w:rsid w:val="7FEF39E2"/>
    <w:rsid w:val="7FEF42B3"/>
    <w:rsid w:val="7FEF52AA"/>
    <w:rsid w:val="7FEF52D6"/>
    <w:rsid w:val="7FEF5A12"/>
    <w:rsid w:val="7FEF5E98"/>
    <w:rsid w:val="7FEF5FFA"/>
    <w:rsid w:val="7FEF619C"/>
    <w:rsid w:val="7FEF748D"/>
    <w:rsid w:val="7FEF7569"/>
    <w:rsid w:val="7FEF7F4B"/>
    <w:rsid w:val="7FEF804D"/>
    <w:rsid w:val="7FEF8434"/>
    <w:rsid w:val="7FEF8648"/>
    <w:rsid w:val="7FEF8825"/>
    <w:rsid w:val="7FEF8DBD"/>
    <w:rsid w:val="7FEF93DB"/>
    <w:rsid w:val="7FEF99C1"/>
    <w:rsid w:val="7FEF9BFE"/>
    <w:rsid w:val="7FEFABE9"/>
    <w:rsid w:val="7FEFB341"/>
    <w:rsid w:val="7FEFB40F"/>
    <w:rsid w:val="7FEFBF6C"/>
    <w:rsid w:val="7FEFC21D"/>
    <w:rsid w:val="7FEFC6E2"/>
    <w:rsid w:val="7FEFC8CD"/>
    <w:rsid w:val="7FEFCE82"/>
    <w:rsid w:val="7FEFD452"/>
    <w:rsid w:val="7FEFD53F"/>
    <w:rsid w:val="7FEFD5FB"/>
    <w:rsid w:val="7FEFE714"/>
    <w:rsid w:val="7FEFECC8"/>
    <w:rsid w:val="7FEFED3C"/>
    <w:rsid w:val="7FF0E160"/>
    <w:rsid w:val="7FF111E6"/>
    <w:rsid w:val="7FF134AD"/>
    <w:rsid w:val="7FF1ADE0"/>
    <w:rsid w:val="7FF1EA7B"/>
    <w:rsid w:val="7FF322FC"/>
    <w:rsid w:val="7FF34D3C"/>
    <w:rsid w:val="7FF39706"/>
    <w:rsid w:val="7FF39AAA"/>
    <w:rsid w:val="7FF3E53A"/>
    <w:rsid w:val="7FF41041"/>
    <w:rsid w:val="7FF41EF4"/>
    <w:rsid w:val="7FF45E10"/>
    <w:rsid w:val="7FF510D4"/>
    <w:rsid w:val="7FF5138A"/>
    <w:rsid w:val="7FF53EA6"/>
    <w:rsid w:val="7FF574E9"/>
    <w:rsid w:val="7FF593CB"/>
    <w:rsid w:val="7FF5B572"/>
    <w:rsid w:val="7FF5C425"/>
    <w:rsid w:val="7FF5CF71"/>
    <w:rsid w:val="7FF5EB65"/>
    <w:rsid w:val="7FF5FE09"/>
    <w:rsid w:val="7FF61B26"/>
    <w:rsid w:val="7FF628DE"/>
    <w:rsid w:val="7FF629A6"/>
    <w:rsid w:val="7FF6439A"/>
    <w:rsid w:val="7FF65B6C"/>
    <w:rsid w:val="7FF65F5E"/>
    <w:rsid w:val="7FF67FDE"/>
    <w:rsid w:val="7FF695C7"/>
    <w:rsid w:val="7FF6B508"/>
    <w:rsid w:val="7FF6C78A"/>
    <w:rsid w:val="7FF70A06"/>
    <w:rsid w:val="7FF71815"/>
    <w:rsid w:val="7FF71F52"/>
    <w:rsid w:val="7FF722CE"/>
    <w:rsid w:val="7FF7303E"/>
    <w:rsid w:val="7FF75745"/>
    <w:rsid w:val="7FF75A15"/>
    <w:rsid w:val="7FF77BC7"/>
    <w:rsid w:val="7FF79BA8"/>
    <w:rsid w:val="7FF79CA1"/>
    <w:rsid w:val="7FF7A655"/>
    <w:rsid w:val="7FF7A822"/>
    <w:rsid w:val="7FF7B180"/>
    <w:rsid w:val="7FF7BB03"/>
    <w:rsid w:val="7FF7C318"/>
    <w:rsid w:val="7FF7C85D"/>
    <w:rsid w:val="7FF7CBC9"/>
    <w:rsid w:val="7FF7D8C5"/>
    <w:rsid w:val="7FF7DC1D"/>
    <w:rsid w:val="7FF7E97E"/>
    <w:rsid w:val="7FF8B2CA"/>
    <w:rsid w:val="7FF91332"/>
    <w:rsid w:val="7FF91756"/>
    <w:rsid w:val="7FF91E15"/>
    <w:rsid w:val="7FF92CB6"/>
    <w:rsid w:val="7FF92E1C"/>
    <w:rsid w:val="7FF967BB"/>
    <w:rsid w:val="7FF97F11"/>
    <w:rsid w:val="7FF98A15"/>
    <w:rsid w:val="7FF99DF5"/>
    <w:rsid w:val="7FF9B5A5"/>
    <w:rsid w:val="7FF9B98B"/>
    <w:rsid w:val="7FF9C045"/>
    <w:rsid w:val="7FF9C46B"/>
    <w:rsid w:val="7FF9CCD2"/>
    <w:rsid w:val="7FF9D34C"/>
    <w:rsid w:val="7FF9D825"/>
    <w:rsid w:val="7FFA0E3A"/>
    <w:rsid w:val="7FFA1266"/>
    <w:rsid w:val="7FFA31F6"/>
    <w:rsid w:val="7FFA76A8"/>
    <w:rsid w:val="7FFA9168"/>
    <w:rsid w:val="7FFAD1C3"/>
    <w:rsid w:val="7FFADED8"/>
    <w:rsid w:val="7FFB0076"/>
    <w:rsid w:val="7FFB00F2"/>
    <w:rsid w:val="7FFB0E97"/>
    <w:rsid w:val="7FFB269E"/>
    <w:rsid w:val="7FFB3592"/>
    <w:rsid w:val="7FFB55D1"/>
    <w:rsid w:val="7FFB6732"/>
    <w:rsid w:val="7FFB6DAC"/>
    <w:rsid w:val="7FFB7666"/>
    <w:rsid w:val="7FFB8221"/>
    <w:rsid w:val="7FFB8891"/>
    <w:rsid w:val="7FFB927D"/>
    <w:rsid w:val="7FFB9AA3"/>
    <w:rsid w:val="7FFB9B6E"/>
    <w:rsid w:val="7FFBBBBF"/>
    <w:rsid w:val="7FFBBF58"/>
    <w:rsid w:val="7FFBCF6B"/>
    <w:rsid w:val="7FFBD2D6"/>
    <w:rsid w:val="7FFBD97E"/>
    <w:rsid w:val="7FFBDA51"/>
    <w:rsid w:val="7FFBE23D"/>
    <w:rsid w:val="7FFBE5E4"/>
    <w:rsid w:val="7FFBF09E"/>
    <w:rsid w:val="7FFBF91B"/>
    <w:rsid w:val="7FFBFD08"/>
    <w:rsid w:val="7FFC035A"/>
    <w:rsid w:val="7FFC04B6"/>
    <w:rsid w:val="7FFC0516"/>
    <w:rsid w:val="7FFC2465"/>
    <w:rsid w:val="7FFC2650"/>
    <w:rsid w:val="7FFC3E4E"/>
    <w:rsid w:val="7FFC4180"/>
    <w:rsid w:val="7FFC5411"/>
    <w:rsid w:val="7FFC6A72"/>
    <w:rsid w:val="7FFC76EA"/>
    <w:rsid w:val="7FFCAF10"/>
    <w:rsid w:val="7FFCC385"/>
    <w:rsid w:val="7FFCD983"/>
    <w:rsid w:val="7FFCE5A2"/>
    <w:rsid w:val="7FFCEE18"/>
    <w:rsid w:val="7FFD0B24"/>
    <w:rsid w:val="7FFD0BD9"/>
    <w:rsid w:val="7FFD2B27"/>
    <w:rsid w:val="7FFD406C"/>
    <w:rsid w:val="7FFD41D1"/>
    <w:rsid w:val="7FFD4AED"/>
    <w:rsid w:val="7FFD5A73"/>
    <w:rsid w:val="7FFD614E"/>
    <w:rsid w:val="7FFD6198"/>
    <w:rsid w:val="7FFD7BFE"/>
    <w:rsid w:val="7FFD7DEC"/>
    <w:rsid w:val="7FFD989B"/>
    <w:rsid w:val="7FFD9FB5"/>
    <w:rsid w:val="7FFDA9B7"/>
    <w:rsid w:val="7FFDB56D"/>
    <w:rsid w:val="7FFDBF8B"/>
    <w:rsid w:val="7FFDCFDF"/>
    <w:rsid w:val="7FFDE2E6"/>
    <w:rsid w:val="7FFDEDEC"/>
    <w:rsid w:val="7FFDEE1A"/>
    <w:rsid w:val="7FFDF5F8"/>
    <w:rsid w:val="7FFDF753"/>
    <w:rsid w:val="7FFDF78D"/>
    <w:rsid w:val="7FFDFADF"/>
    <w:rsid w:val="7FFDFE34"/>
    <w:rsid w:val="7FFE1DA9"/>
    <w:rsid w:val="7FFE2309"/>
    <w:rsid w:val="7FFE3F66"/>
    <w:rsid w:val="7FFE4437"/>
    <w:rsid w:val="7FFE498F"/>
    <w:rsid w:val="7FFE49C8"/>
    <w:rsid w:val="7FFE49DF"/>
    <w:rsid w:val="7FFE631A"/>
    <w:rsid w:val="7FFE7274"/>
    <w:rsid w:val="7FFE8F6A"/>
    <w:rsid w:val="7FFEE467"/>
    <w:rsid w:val="7FFEE6E6"/>
    <w:rsid w:val="7FFEEC8D"/>
    <w:rsid w:val="7FFEECCF"/>
    <w:rsid w:val="7FFEF3DE"/>
    <w:rsid w:val="7FFF00F3"/>
    <w:rsid w:val="7FFF096B"/>
    <w:rsid w:val="7FFF10E4"/>
    <w:rsid w:val="7FFF1479"/>
    <w:rsid w:val="7FFF1694"/>
    <w:rsid w:val="7FFF20E0"/>
    <w:rsid w:val="7FFF2A2A"/>
    <w:rsid w:val="7FFF2A84"/>
    <w:rsid w:val="7FFF2B09"/>
    <w:rsid w:val="7FFF2F76"/>
    <w:rsid w:val="7FFF35E9"/>
    <w:rsid w:val="7FFF3B7F"/>
    <w:rsid w:val="7FFF407B"/>
    <w:rsid w:val="7FFF435A"/>
    <w:rsid w:val="7FFF45E7"/>
    <w:rsid w:val="7FFF4AE6"/>
    <w:rsid w:val="7FFF4AEE"/>
    <w:rsid w:val="7FFF4B88"/>
    <w:rsid w:val="7FFF4EF3"/>
    <w:rsid w:val="7FFF4FCE"/>
    <w:rsid w:val="7FFF500B"/>
    <w:rsid w:val="7FFF5293"/>
    <w:rsid w:val="7FFF5C28"/>
    <w:rsid w:val="7FFF6034"/>
    <w:rsid w:val="7FFF7B91"/>
    <w:rsid w:val="7FFF7C05"/>
    <w:rsid w:val="7FFF7E7D"/>
    <w:rsid w:val="7FFF859A"/>
    <w:rsid w:val="7FFF8757"/>
    <w:rsid w:val="7FFF8990"/>
    <w:rsid w:val="7FFF8CA4"/>
    <w:rsid w:val="7FFF8D00"/>
    <w:rsid w:val="7FFF906A"/>
    <w:rsid w:val="7FFF9200"/>
    <w:rsid w:val="7FFF9281"/>
    <w:rsid w:val="7FFF9426"/>
    <w:rsid w:val="7FFF9898"/>
    <w:rsid w:val="7FFFA029"/>
    <w:rsid w:val="7FFFA1BB"/>
    <w:rsid w:val="7FFFA829"/>
    <w:rsid w:val="7FFFA89D"/>
    <w:rsid w:val="7FFFABE5"/>
    <w:rsid w:val="7FFFAED8"/>
    <w:rsid w:val="7FFFB06F"/>
    <w:rsid w:val="7FFFB155"/>
    <w:rsid w:val="7FFFB28D"/>
    <w:rsid w:val="7FFFB29D"/>
    <w:rsid w:val="7FFFB3FE"/>
    <w:rsid w:val="7FFFB465"/>
    <w:rsid w:val="7FFFB746"/>
    <w:rsid w:val="7FFFC047"/>
    <w:rsid w:val="7FFFC3B6"/>
    <w:rsid w:val="7FFFC5C5"/>
    <w:rsid w:val="7FFFC870"/>
    <w:rsid w:val="7FFFC917"/>
    <w:rsid w:val="7FFFD2C3"/>
    <w:rsid w:val="7FFFD349"/>
    <w:rsid w:val="7FFFD5A1"/>
    <w:rsid w:val="7FFFD653"/>
    <w:rsid w:val="7FFFDA5E"/>
    <w:rsid w:val="7FFFDAE6"/>
    <w:rsid w:val="7FFFDD04"/>
    <w:rsid w:val="7FFFE590"/>
    <w:rsid w:val="7FFFE679"/>
    <w:rsid w:val="7FFFEFFE"/>
    <w:rsid w:val="81EBB4A8"/>
    <w:rsid w:val="81F71C24"/>
    <w:rsid w:val="821EFAB5"/>
    <w:rsid w:val="831EC2BB"/>
    <w:rsid w:val="83FF1A06"/>
    <w:rsid w:val="853F7214"/>
    <w:rsid w:val="858F25FB"/>
    <w:rsid w:val="85E7F4A9"/>
    <w:rsid w:val="85F94FE6"/>
    <w:rsid w:val="85FFD7C4"/>
    <w:rsid w:val="865EF23D"/>
    <w:rsid w:val="867E64A1"/>
    <w:rsid w:val="875FFA19"/>
    <w:rsid w:val="876FDE6C"/>
    <w:rsid w:val="877F3A8F"/>
    <w:rsid w:val="87BD1496"/>
    <w:rsid w:val="87DF75B8"/>
    <w:rsid w:val="87EAB714"/>
    <w:rsid w:val="87EBA062"/>
    <w:rsid w:val="87ECF300"/>
    <w:rsid w:val="87FB2C55"/>
    <w:rsid w:val="87FB837D"/>
    <w:rsid w:val="87FE111D"/>
    <w:rsid w:val="88BF2AA8"/>
    <w:rsid w:val="8A75BC17"/>
    <w:rsid w:val="8ABC90AA"/>
    <w:rsid w:val="8AED32DA"/>
    <w:rsid w:val="8AFFE067"/>
    <w:rsid w:val="8B67E625"/>
    <w:rsid w:val="8B77B595"/>
    <w:rsid w:val="8B7E390D"/>
    <w:rsid w:val="8BAB5A0B"/>
    <w:rsid w:val="8BCB7373"/>
    <w:rsid w:val="8BF76904"/>
    <w:rsid w:val="8BFB44B4"/>
    <w:rsid w:val="8BFD92E7"/>
    <w:rsid w:val="8BFF3EA8"/>
    <w:rsid w:val="8CBD6283"/>
    <w:rsid w:val="8CDB5034"/>
    <w:rsid w:val="8CFF8D7B"/>
    <w:rsid w:val="8D199723"/>
    <w:rsid w:val="8D35E407"/>
    <w:rsid w:val="8D4388F1"/>
    <w:rsid w:val="8D798115"/>
    <w:rsid w:val="8D9F9E48"/>
    <w:rsid w:val="8DDF5030"/>
    <w:rsid w:val="8DEB3D74"/>
    <w:rsid w:val="8DEFAE04"/>
    <w:rsid w:val="8DEFC7E5"/>
    <w:rsid w:val="8DEFEB72"/>
    <w:rsid w:val="8DFFB01E"/>
    <w:rsid w:val="8E5F043A"/>
    <w:rsid w:val="8E5FB5E0"/>
    <w:rsid w:val="8EB7664E"/>
    <w:rsid w:val="8EBB6B1E"/>
    <w:rsid w:val="8EBBB485"/>
    <w:rsid w:val="8EDD9B44"/>
    <w:rsid w:val="8EEF4A4F"/>
    <w:rsid w:val="8EF58D73"/>
    <w:rsid w:val="8EF6DAC8"/>
    <w:rsid w:val="8EF9D8D9"/>
    <w:rsid w:val="8EFA8BAB"/>
    <w:rsid w:val="8EFB8293"/>
    <w:rsid w:val="8EFE0F74"/>
    <w:rsid w:val="8EFF7788"/>
    <w:rsid w:val="8EFFE285"/>
    <w:rsid w:val="8F055B89"/>
    <w:rsid w:val="8F372C55"/>
    <w:rsid w:val="8F37FFB4"/>
    <w:rsid w:val="8F4AF874"/>
    <w:rsid w:val="8F5B7713"/>
    <w:rsid w:val="8F6DC6F7"/>
    <w:rsid w:val="8F6FEF12"/>
    <w:rsid w:val="8F7BEADA"/>
    <w:rsid w:val="8F7DCDA3"/>
    <w:rsid w:val="8F858EDA"/>
    <w:rsid w:val="8F925C4C"/>
    <w:rsid w:val="8FADDB64"/>
    <w:rsid w:val="8FAFE7F1"/>
    <w:rsid w:val="8FB70BF7"/>
    <w:rsid w:val="8FB780C7"/>
    <w:rsid w:val="8FD5D1B8"/>
    <w:rsid w:val="8FD6CA9B"/>
    <w:rsid w:val="8FDF2341"/>
    <w:rsid w:val="8FEBB896"/>
    <w:rsid w:val="8FEE25B1"/>
    <w:rsid w:val="8FEF0F4D"/>
    <w:rsid w:val="8FEF6F85"/>
    <w:rsid w:val="8FF75925"/>
    <w:rsid w:val="8FF77F3D"/>
    <w:rsid w:val="8FF78F9D"/>
    <w:rsid w:val="8FFAF4AD"/>
    <w:rsid w:val="8FFB8226"/>
    <w:rsid w:val="8FFD66BB"/>
    <w:rsid w:val="8FFE721C"/>
    <w:rsid w:val="8FFF17EC"/>
    <w:rsid w:val="8FFF32D2"/>
    <w:rsid w:val="8FFF6893"/>
    <w:rsid w:val="8FFF76C9"/>
    <w:rsid w:val="91CFE73A"/>
    <w:rsid w:val="91FD0801"/>
    <w:rsid w:val="91FF608C"/>
    <w:rsid w:val="92BDA2F9"/>
    <w:rsid w:val="92BDFB32"/>
    <w:rsid w:val="92F7999B"/>
    <w:rsid w:val="93542211"/>
    <w:rsid w:val="935E2B67"/>
    <w:rsid w:val="937E57C6"/>
    <w:rsid w:val="93B6ACD4"/>
    <w:rsid w:val="93BDF0C3"/>
    <w:rsid w:val="93BE8CB0"/>
    <w:rsid w:val="93BF813C"/>
    <w:rsid w:val="93CF7BE7"/>
    <w:rsid w:val="93E76A7E"/>
    <w:rsid w:val="93EF6F7D"/>
    <w:rsid w:val="93EF9188"/>
    <w:rsid w:val="93F55778"/>
    <w:rsid w:val="93FF4795"/>
    <w:rsid w:val="93FF4D72"/>
    <w:rsid w:val="93FFD587"/>
    <w:rsid w:val="943FD428"/>
    <w:rsid w:val="947F6679"/>
    <w:rsid w:val="94BEB3C6"/>
    <w:rsid w:val="94FD27C7"/>
    <w:rsid w:val="94FF527D"/>
    <w:rsid w:val="94FF6F08"/>
    <w:rsid w:val="94FFB737"/>
    <w:rsid w:val="956FE677"/>
    <w:rsid w:val="957DEE53"/>
    <w:rsid w:val="95B26B70"/>
    <w:rsid w:val="95BCE459"/>
    <w:rsid w:val="95CF5BB8"/>
    <w:rsid w:val="95E532E2"/>
    <w:rsid w:val="95EA7247"/>
    <w:rsid w:val="95FB9054"/>
    <w:rsid w:val="95FBA7F8"/>
    <w:rsid w:val="965E503C"/>
    <w:rsid w:val="96670339"/>
    <w:rsid w:val="966EC6FF"/>
    <w:rsid w:val="966F354A"/>
    <w:rsid w:val="96ACEE30"/>
    <w:rsid w:val="96B79DFE"/>
    <w:rsid w:val="96E3D94A"/>
    <w:rsid w:val="96E568BA"/>
    <w:rsid w:val="96F6AFF3"/>
    <w:rsid w:val="96FB1689"/>
    <w:rsid w:val="96FF6EE5"/>
    <w:rsid w:val="973D067F"/>
    <w:rsid w:val="9745F574"/>
    <w:rsid w:val="975DFA4C"/>
    <w:rsid w:val="976BB65D"/>
    <w:rsid w:val="977DC02C"/>
    <w:rsid w:val="977F3DE9"/>
    <w:rsid w:val="977FD88B"/>
    <w:rsid w:val="9787CA03"/>
    <w:rsid w:val="979D7F6C"/>
    <w:rsid w:val="97A1F0E6"/>
    <w:rsid w:val="97BF8F53"/>
    <w:rsid w:val="97DBC8F6"/>
    <w:rsid w:val="97DDAF63"/>
    <w:rsid w:val="97DF2C3A"/>
    <w:rsid w:val="97E29A9C"/>
    <w:rsid w:val="97EB92C8"/>
    <w:rsid w:val="97ECF467"/>
    <w:rsid w:val="97EDCB79"/>
    <w:rsid w:val="97EF2B06"/>
    <w:rsid w:val="97F89012"/>
    <w:rsid w:val="97F8BCCE"/>
    <w:rsid w:val="97F95F35"/>
    <w:rsid w:val="97F9D6E2"/>
    <w:rsid w:val="97FB6F8D"/>
    <w:rsid w:val="97FBDA86"/>
    <w:rsid w:val="97FD3C82"/>
    <w:rsid w:val="97FD6069"/>
    <w:rsid w:val="97FE5552"/>
    <w:rsid w:val="97FF16C0"/>
    <w:rsid w:val="97FFC252"/>
    <w:rsid w:val="97FFDE9B"/>
    <w:rsid w:val="988D09DD"/>
    <w:rsid w:val="98B70A7D"/>
    <w:rsid w:val="98DFFEAB"/>
    <w:rsid w:val="993E3106"/>
    <w:rsid w:val="99BF4BAE"/>
    <w:rsid w:val="99BF9B44"/>
    <w:rsid w:val="99E532E2"/>
    <w:rsid w:val="99ED2C7C"/>
    <w:rsid w:val="99F790FC"/>
    <w:rsid w:val="99FBD74F"/>
    <w:rsid w:val="99FDA95B"/>
    <w:rsid w:val="99FFF260"/>
    <w:rsid w:val="99FFFF37"/>
    <w:rsid w:val="9A5E3265"/>
    <w:rsid w:val="9A72616E"/>
    <w:rsid w:val="9A7E07E6"/>
    <w:rsid w:val="9A9F67F3"/>
    <w:rsid w:val="9ABBC2EA"/>
    <w:rsid w:val="9AEBE837"/>
    <w:rsid w:val="9AF73269"/>
    <w:rsid w:val="9AF99FCE"/>
    <w:rsid w:val="9B31CACA"/>
    <w:rsid w:val="9B87549B"/>
    <w:rsid w:val="9B9D7BF7"/>
    <w:rsid w:val="9BA8818A"/>
    <w:rsid w:val="9BB9D87F"/>
    <w:rsid w:val="9BBD564C"/>
    <w:rsid w:val="9BBF5FF0"/>
    <w:rsid w:val="9BD71865"/>
    <w:rsid w:val="9BD7400B"/>
    <w:rsid w:val="9BDBE55E"/>
    <w:rsid w:val="9BDD10F2"/>
    <w:rsid w:val="9BDD5AF1"/>
    <w:rsid w:val="9BEF19FE"/>
    <w:rsid w:val="9BEF1BB3"/>
    <w:rsid w:val="9BF5E713"/>
    <w:rsid w:val="9BF7C8AC"/>
    <w:rsid w:val="9BFB9BFF"/>
    <w:rsid w:val="9BFDBD76"/>
    <w:rsid w:val="9BFDCC96"/>
    <w:rsid w:val="9BFF4ADF"/>
    <w:rsid w:val="9BFFBBC1"/>
    <w:rsid w:val="9C6E06D5"/>
    <w:rsid w:val="9CB57BA5"/>
    <w:rsid w:val="9CE6DBAA"/>
    <w:rsid w:val="9CF58C72"/>
    <w:rsid w:val="9CFF1450"/>
    <w:rsid w:val="9CFF50FB"/>
    <w:rsid w:val="9CFF6EBA"/>
    <w:rsid w:val="9CFFD31B"/>
    <w:rsid w:val="9D1F9CA3"/>
    <w:rsid w:val="9D375621"/>
    <w:rsid w:val="9D3B2D85"/>
    <w:rsid w:val="9D5D7C1A"/>
    <w:rsid w:val="9D730AF2"/>
    <w:rsid w:val="9D765CCD"/>
    <w:rsid w:val="9D7B2D72"/>
    <w:rsid w:val="9D7E0373"/>
    <w:rsid w:val="9D7F2F84"/>
    <w:rsid w:val="9D976CB0"/>
    <w:rsid w:val="9D9F48CD"/>
    <w:rsid w:val="9DB913D3"/>
    <w:rsid w:val="9DCEF757"/>
    <w:rsid w:val="9DD0268F"/>
    <w:rsid w:val="9DDF5B5E"/>
    <w:rsid w:val="9DE7ADE1"/>
    <w:rsid w:val="9DEDD369"/>
    <w:rsid w:val="9DEF2907"/>
    <w:rsid w:val="9DEF3B08"/>
    <w:rsid w:val="9DEFBF4A"/>
    <w:rsid w:val="9DF9A70A"/>
    <w:rsid w:val="9DFB2C3A"/>
    <w:rsid w:val="9DFDF415"/>
    <w:rsid w:val="9DFE0EE0"/>
    <w:rsid w:val="9DFF61A1"/>
    <w:rsid w:val="9E1FC082"/>
    <w:rsid w:val="9E3144B8"/>
    <w:rsid w:val="9E3F7EAD"/>
    <w:rsid w:val="9E3F9DDB"/>
    <w:rsid w:val="9E7F03CD"/>
    <w:rsid w:val="9E9B1F9D"/>
    <w:rsid w:val="9EA9549F"/>
    <w:rsid w:val="9EB78773"/>
    <w:rsid w:val="9EBD5B3B"/>
    <w:rsid w:val="9EBDDA15"/>
    <w:rsid w:val="9EBE3BD3"/>
    <w:rsid w:val="9EBF3112"/>
    <w:rsid w:val="9EBFDF00"/>
    <w:rsid w:val="9EDBA3EB"/>
    <w:rsid w:val="9EEE86DF"/>
    <w:rsid w:val="9EF0E10B"/>
    <w:rsid w:val="9EFBDBDD"/>
    <w:rsid w:val="9EFE6DF7"/>
    <w:rsid w:val="9EFF3A8B"/>
    <w:rsid w:val="9EFFD231"/>
    <w:rsid w:val="9EFFEC12"/>
    <w:rsid w:val="9F1D14E0"/>
    <w:rsid w:val="9F3D94C7"/>
    <w:rsid w:val="9F3DDDD8"/>
    <w:rsid w:val="9F3F321F"/>
    <w:rsid w:val="9F3F3C67"/>
    <w:rsid w:val="9F4D0949"/>
    <w:rsid w:val="9F5B0F45"/>
    <w:rsid w:val="9F5BE126"/>
    <w:rsid w:val="9F5D2863"/>
    <w:rsid w:val="9F5D3F3C"/>
    <w:rsid w:val="9F5F4D82"/>
    <w:rsid w:val="9F771BE2"/>
    <w:rsid w:val="9F7A4DF3"/>
    <w:rsid w:val="9F7B8740"/>
    <w:rsid w:val="9F7D1EE2"/>
    <w:rsid w:val="9F7D72BC"/>
    <w:rsid w:val="9F7E1FA5"/>
    <w:rsid w:val="9F8B457B"/>
    <w:rsid w:val="9F8F64AD"/>
    <w:rsid w:val="9F9D2CFD"/>
    <w:rsid w:val="9FA52651"/>
    <w:rsid w:val="9FA92D18"/>
    <w:rsid w:val="9FAB8E59"/>
    <w:rsid w:val="9FABF14B"/>
    <w:rsid w:val="9FAC181B"/>
    <w:rsid w:val="9FAD7C1A"/>
    <w:rsid w:val="9FAEEDE6"/>
    <w:rsid w:val="9FB4F71D"/>
    <w:rsid w:val="9FB74DC0"/>
    <w:rsid w:val="9FBBF134"/>
    <w:rsid w:val="9FBC4414"/>
    <w:rsid w:val="9FBE4CFD"/>
    <w:rsid w:val="9FBF363C"/>
    <w:rsid w:val="9FBF3F29"/>
    <w:rsid w:val="9FBF4900"/>
    <w:rsid w:val="9FBFF467"/>
    <w:rsid w:val="9FBFFB32"/>
    <w:rsid w:val="9FCD51BA"/>
    <w:rsid w:val="9FD2CB7D"/>
    <w:rsid w:val="9FD5301C"/>
    <w:rsid w:val="9FD71729"/>
    <w:rsid w:val="9FD77C49"/>
    <w:rsid w:val="9FD9EB8D"/>
    <w:rsid w:val="9FDF6694"/>
    <w:rsid w:val="9FE5F8BA"/>
    <w:rsid w:val="9FE6AED3"/>
    <w:rsid w:val="9FE76023"/>
    <w:rsid w:val="9FEB7B72"/>
    <w:rsid w:val="9FEBE256"/>
    <w:rsid w:val="9FED22FF"/>
    <w:rsid w:val="9FEDDE8F"/>
    <w:rsid w:val="9FEE0A2F"/>
    <w:rsid w:val="9FEF76F0"/>
    <w:rsid w:val="9FF70D71"/>
    <w:rsid w:val="9FF71976"/>
    <w:rsid w:val="9FF8AC3C"/>
    <w:rsid w:val="9FF95CC9"/>
    <w:rsid w:val="9FFB0165"/>
    <w:rsid w:val="9FFB20F8"/>
    <w:rsid w:val="9FFB469F"/>
    <w:rsid w:val="9FFB5193"/>
    <w:rsid w:val="9FFBA5B7"/>
    <w:rsid w:val="9FFBA73D"/>
    <w:rsid w:val="9FFBD81A"/>
    <w:rsid w:val="9FFBDAAD"/>
    <w:rsid w:val="9FFBDB22"/>
    <w:rsid w:val="9FFBDB60"/>
    <w:rsid w:val="9FFC1725"/>
    <w:rsid w:val="9FFD8C53"/>
    <w:rsid w:val="9FFD9CE5"/>
    <w:rsid w:val="9FFDB026"/>
    <w:rsid w:val="9FFE225B"/>
    <w:rsid w:val="9FFE6C3F"/>
    <w:rsid w:val="9FFED147"/>
    <w:rsid w:val="9FFF111D"/>
    <w:rsid w:val="9FFF1144"/>
    <w:rsid w:val="9FFF17F8"/>
    <w:rsid w:val="9FFF2F3A"/>
    <w:rsid w:val="9FFF446E"/>
    <w:rsid w:val="9FFF65AE"/>
    <w:rsid w:val="9FFF7178"/>
    <w:rsid w:val="9FFFBE7F"/>
    <w:rsid w:val="A1FB999B"/>
    <w:rsid w:val="A1FED1A1"/>
    <w:rsid w:val="A1FF0DA8"/>
    <w:rsid w:val="A1FFF415"/>
    <w:rsid w:val="A2730B01"/>
    <w:rsid w:val="A2F5C9E0"/>
    <w:rsid w:val="A2FAE227"/>
    <w:rsid w:val="A2FDBC42"/>
    <w:rsid w:val="A37F6090"/>
    <w:rsid w:val="A39F177F"/>
    <w:rsid w:val="A3EF05FB"/>
    <w:rsid w:val="A3EFA12D"/>
    <w:rsid w:val="A3F5D14B"/>
    <w:rsid w:val="A3FA9D3F"/>
    <w:rsid w:val="A3FAFB1E"/>
    <w:rsid w:val="A3FB6AC8"/>
    <w:rsid w:val="A3FBAE90"/>
    <w:rsid w:val="A3FD5DC6"/>
    <w:rsid w:val="A49FF274"/>
    <w:rsid w:val="A4B7474F"/>
    <w:rsid w:val="A4FB914A"/>
    <w:rsid w:val="A4FD376C"/>
    <w:rsid w:val="A4FFFA11"/>
    <w:rsid w:val="A535E3F7"/>
    <w:rsid w:val="A5670155"/>
    <w:rsid w:val="A5DD8729"/>
    <w:rsid w:val="A5E9755E"/>
    <w:rsid w:val="A5F85A26"/>
    <w:rsid w:val="A5FB7E4B"/>
    <w:rsid w:val="A5FF32DE"/>
    <w:rsid w:val="A5FF7D52"/>
    <w:rsid w:val="A5FFBCA3"/>
    <w:rsid w:val="A5FFBD53"/>
    <w:rsid w:val="A65F7524"/>
    <w:rsid w:val="A67E3B8D"/>
    <w:rsid w:val="A69790B2"/>
    <w:rsid w:val="A6FBD42C"/>
    <w:rsid w:val="A6FE4384"/>
    <w:rsid w:val="A6FF382F"/>
    <w:rsid w:val="A7274848"/>
    <w:rsid w:val="A72D76F4"/>
    <w:rsid w:val="A73FA301"/>
    <w:rsid w:val="A73FF138"/>
    <w:rsid w:val="A76D66AC"/>
    <w:rsid w:val="A7774045"/>
    <w:rsid w:val="A7791467"/>
    <w:rsid w:val="A77EE7DE"/>
    <w:rsid w:val="A77F601F"/>
    <w:rsid w:val="A79D2D05"/>
    <w:rsid w:val="A7BF4592"/>
    <w:rsid w:val="A7CA8069"/>
    <w:rsid w:val="A7D70C55"/>
    <w:rsid w:val="A7D719CC"/>
    <w:rsid w:val="A7DDB529"/>
    <w:rsid w:val="A7E88A7B"/>
    <w:rsid w:val="A7EFCD5D"/>
    <w:rsid w:val="A7F3B99F"/>
    <w:rsid w:val="A7F5FE94"/>
    <w:rsid w:val="A7F60345"/>
    <w:rsid w:val="A7F7DBC6"/>
    <w:rsid w:val="A7FA42C5"/>
    <w:rsid w:val="A7FD40F5"/>
    <w:rsid w:val="A7FEC2A0"/>
    <w:rsid w:val="A7FF9CF9"/>
    <w:rsid w:val="A8DF4E2D"/>
    <w:rsid w:val="A8DF7169"/>
    <w:rsid w:val="A8F57E40"/>
    <w:rsid w:val="A8FD6DCC"/>
    <w:rsid w:val="A9DF74ED"/>
    <w:rsid w:val="A9E7A24D"/>
    <w:rsid w:val="A9F76776"/>
    <w:rsid w:val="A9FBB10C"/>
    <w:rsid w:val="A9FBC8BB"/>
    <w:rsid w:val="A9FF4FDE"/>
    <w:rsid w:val="AA6FE272"/>
    <w:rsid w:val="AA7B70FF"/>
    <w:rsid w:val="AA8F85D6"/>
    <w:rsid w:val="AAAB4E5C"/>
    <w:rsid w:val="AAB799CE"/>
    <w:rsid w:val="AAC7E3AD"/>
    <w:rsid w:val="AADB970C"/>
    <w:rsid w:val="AADBF8D6"/>
    <w:rsid w:val="AADF8AF4"/>
    <w:rsid w:val="AAE34EED"/>
    <w:rsid w:val="AAE3B3CE"/>
    <w:rsid w:val="AAEF2190"/>
    <w:rsid w:val="AAF76239"/>
    <w:rsid w:val="AAFF226F"/>
    <w:rsid w:val="AB1FEDD2"/>
    <w:rsid w:val="AB3E7A81"/>
    <w:rsid w:val="AB573D80"/>
    <w:rsid w:val="AB5BC015"/>
    <w:rsid w:val="AB5E5FFC"/>
    <w:rsid w:val="AB77816B"/>
    <w:rsid w:val="AB7B9A00"/>
    <w:rsid w:val="AB7F9C1E"/>
    <w:rsid w:val="AB8BE3FF"/>
    <w:rsid w:val="ABAF8E2B"/>
    <w:rsid w:val="ABBFE84F"/>
    <w:rsid w:val="ABD73D2E"/>
    <w:rsid w:val="ABDC83D7"/>
    <w:rsid w:val="ABDCDE8B"/>
    <w:rsid w:val="ABDD7537"/>
    <w:rsid w:val="ABDEFA8A"/>
    <w:rsid w:val="ABE50DB4"/>
    <w:rsid w:val="ABEBF3CB"/>
    <w:rsid w:val="ABEF69CF"/>
    <w:rsid w:val="ABF5705C"/>
    <w:rsid w:val="ABFE2C46"/>
    <w:rsid w:val="ABFF3741"/>
    <w:rsid w:val="ABFFABFD"/>
    <w:rsid w:val="ABFFE493"/>
    <w:rsid w:val="ABFFEF0A"/>
    <w:rsid w:val="AC2DCC4C"/>
    <w:rsid w:val="AC6B5C35"/>
    <w:rsid w:val="ACAFC06E"/>
    <w:rsid w:val="ACDEDBAA"/>
    <w:rsid w:val="ACFE8F53"/>
    <w:rsid w:val="AD7F0205"/>
    <w:rsid w:val="AD91E8EB"/>
    <w:rsid w:val="ADA3C17B"/>
    <w:rsid w:val="ADADFC53"/>
    <w:rsid w:val="ADAE0815"/>
    <w:rsid w:val="ADB705AD"/>
    <w:rsid w:val="ADBFB4D7"/>
    <w:rsid w:val="ADCF9322"/>
    <w:rsid w:val="ADCFA1E0"/>
    <w:rsid w:val="ADDAFEE2"/>
    <w:rsid w:val="ADE7D627"/>
    <w:rsid w:val="ADEB9A71"/>
    <w:rsid w:val="ADEF55B8"/>
    <w:rsid w:val="ADEF58EE"/>
    <w:rsid w:val="ADF57A00"/>
    <w:rsid w:val="ADFB1859"/>
    <w:rsid w:val="ADFC63F6"/>
    <w:rsid w:val="ADFCC072"/>
    <w:rsid w:val="ADFF5611"/>
    <w:rsid w:val="AE37BAEF"/>
    <w:rsid w:val="AE79E141"/>
    <w:rsid w:val="AE7AB39F"/>
    <w:rsid w:val="AE7F4DC0"/>
    <w:rsid w:val="AE8C5DE6"/>
    <w:rsid w:val="AE97AF4C"/>
    <w:rsid w:val="AE9DC178"/>
    <w:rsid w:val="AEAB801F"/>
    <w:rsid w:val="AEADEE15"/>
    <w:rsid w:val="AEB784FB"/>
    <w:rsid w:val="AEB789C0"/>
    <w:rsid w:val="AED77117"/>
    <w:rsid w:val="AEE39678"/>
    <w:rsid w:val="AEEA796C"/>
    <w:rsid w:val="AEEFB349"/>
    <w:rsid w:val="AEF5CF54"/>
    <w:rsid w:val="AEF5E7E6"/>
    <w:rsid w:val="AEF60779"/>
    <w:rsid w:val="AEF763D6"/>
    <w:rsid w:val="AEF79B54"/>
    <w:rsid w:val="AEFB0A2F"/>
    <w:rsid w:val="AEFCCBDF"/>
    <w:rsid w:val="AEFE73C9"/>
    <w:rsid w:val="AEFF5FFC"/>
    <w:rsid w:val="AEFF8167"/>
    <w:rsid w:val="AEFF97B7"/>
    <w:rsid w:val="AEFFD60F"/>
    <w:rsid w:val="AF17A68D"/>
    <w:rsid w:val="AF3540A3"/>
    <w:rsid w:val="AF3B8AE0"/>
    <w:rsid w:val="AF3D2118"/>
    <w:rsid w:val="AF5E9F3E"/>
    <w:rsid w:val="AF5FCA07"/>
    <w:rsid w:val="AF6085E5"/>
    <w:rsid w:val="AF60D596"/>
    <w:rsid w:val="AF69BB16"/>
    <w:rsid w:val="AF6EDF95"/>
    <w:rsid w:val="AF6F0E7E"/>
    <w:rsid w:val="AF7345B2"/>
    <w:rsid w:val="AF7391AF"/>
    <w:rsid w:val="AF75A9A1"/>
    <w:rsid w:val="AF77C44D"/>
    <w:rsid w:val="AF77F5A3"/>
    <w:rsid w:val="AF7D9E54"/>
    <w:rsid w:val="AF7E8ADC"/>
    <w:rsid w:val="AF7EBFEA"/>
    <w:rsid w:val="AF7FFE69"/>
    <w:rsid w:val="AF979540"/>
    <w:rsid w:val="AF9DC3FB"/>
    <w:rsid w:val="AFAE5DB7"/>
    <w:rsid w:val="AFAF0C12"/>
    <w:rsid w:val="AFB7D453"/>
    <w:rsid w:val="AFBA62E1"/>
    <w:rsid w:val="AFBB4260"/>
    <w:rsid w:val="AFBEBACC"/>
    <w:rsid w:val="AFBF2A20"/>
    <w:rsid w:val="AFBF33A5"/>
    <w:rsid w:val="AFBF6D92"/>
    <w:rsid w:val="AFBF91EE"/>
    <w:rsid w:val="AFD163EA"/>
    <w:rsid w:val="AFD7D09B"/>
    <w:rsid w:val="AFDB5D17"/>
    <w:rsid w:val="AFDC5EB4"/>
    <w:rsid w:val="AFDD31B2"/>
    <w:rsid w:val="AFDD725A"/>
    <w:rsid w:val="AFDE163B"/>
    <w:rsid w:val="AFDE450E"/>
    <w:rsid w:val="AFDECCD1"/>
    <w:rsid w:val="AFDF7EE0"/>
    <w:rsid w:val="AFDF8517"/>
    <w:rsid w:val="AFDFDDE8"/>
    <w:rsid w:val="AFDFEF3D"/>
    <w:rsid w:val="AFDFF845"/>
    <w:rsid w:val="AFDFFE94"/>
    <w:rsid w:val="AFEB15F9"/>
    <w:rsid w:val="AFED4E49"/>
    <w:rsid w:val="AFEE1C8A"/>
    <w:rsid w:val="AFEE590A"/>
    <w:rsid w:val="AFEF2848"/>
    <w:rsid w:val="AFEFBAF3"/>
    <w:rsid w:val="AFEFBED9"/>
    <w:rsid w:val="AFF2578C"/>
    <w:rsid w:val="AFF31379"/>
    <w:rsid w:val="AFF34936"/>
    <w:rsid w:val="AFF53D41"/>
    <w:rsid w:val="AFF581B5"/>
    <w:rsid w:val="AFF5DD4C"/>
    <w:rsid w:val="AFF629AF"/>
    <w:rsid w:val="AFF8E41F"/>
    <w:rsid w:val="AFF977AA"/>
    <w:rsid w:val="AFF988AF"/>
    <w:rsid w:val="AFF9BF1F"/>
    <w:rsid w:val="AFFBDA8A"/>
    <w:rsid w:val="AFFD8E36"/>
    <w:rsid w:val="AFFE3271"/>
    <w:rsid w:val="AFFF2704"/>
    <w:rsid w:val="AFFF4C84"/>
    <w:rsid w:val="AFFF573A"/>
    <w:rsid w:val="AFFF60E6"/>
    <w:rsid w:val="AFFF6E3E"/>
    <w:rsid w:val="AFFF8255"/>
    <w:rsid w:val="AFFFEAB3"/>
    <w:rsid w:val="B0BFC7C6"/>
    <w:rsid w:val="B0FF76C5"/>
    <w:rsid w:val="B123AF30"/>
    <w:rsid w:val="B123D85C"/>
    <w:rsid w:val="B13FB472"/>
    <w:rsid w:val="B15E271C"/>
    <w:rsid w:val="B1DFCA32"/>
    <w:rsid w:val="B1EB2F74"/>
    <w:rsid w:val="B1FB0CF9"/>
    <w:rsid w:val="B1FF1C72"/>
    <w:rsid w:val="B1FFAD8B"/>
    <w:rsid w:val="B22F57C2"/>
    <w:rsid w:val="B2562D43"/>
    <w:rsid w:val="B25AA275"/>
    <w:rsid w:val="B25FDBA2"/>
    <w:rsid w:val="B2D9A412"/>
    <w:rsid w:val="B2EE7316"/>
    <w:rsid w:val="B2FB1EFA"/>
    <w:rsid w:val="B2FD89B4"/>
    <w:rsid w:val="B2FE1634"/>
    <w:rsid w:val="B2FE9A14"/>
    <w:rsid w:val="B33F3EBB"/>
    <w:rsid w:val="B3571A02"/>
    <w:rsid w:val="B35DC958"/>
    <w:rsid w:val="B39F5CB2"/>
    <w:rsid w:val="B3B44B73"/>
    <w:rsid w:val="B3B6B05D"/>
    <w:rsid w:val="B3BBBBDC"/>
    <w:rsid w:val="B3BF3948"/>
    <w:rsid w:val="B3BF8BCE"/>
    <w:rsid w:val="B3CA4485"/>
    <w:rsid w:val="B3CF1A41"/>
    <w:rsid w:val="B3D389AC"/>
    <w:rsid w:val="B3D9E7DA"/>
    <w:rsid w:val="B3E57906"/>
    <w:rsid w:val="B3E79276"/>
    <w:rsid w:val="B3E8CD74"/>
    <w:rsid w:val="B3EF3425"/>
    <w:rsid w:val="B3F6FEB3"/>
    <w:rsid w:val="B3F9C018"/>
    <w:rsid w:val="B3FB7B11"/>
    <w:rsid w:val="B3FBC931"/>
    <w:rsid w:val="B3FE5E5B"/>
    <w:rsid w:val="B3FF0253"/>
    <w:rsid w:val="B3FF39EF"/>
    <w:rsid w:val="B3FFD4D4"/>
    <w:rsid w:val="B3FFE497"/>
    <w:rsid w:val="B40C4812"/>
    <w:rsid w:val="B496A73D"/>
    <w:rsid w:val="B4BBC37E"/>
    <w:rsid w:val="B4F50108"/>
    <w:rsid w:val="B4FB2423"/>
    <w:rsid w:val="B50CAA16"/>
    <w:rsid w:val="B549D410"/>
    <w:rsid w:val="B55E781C"/>
    <w:rsid w:val="B566419C"/>
    <w:rsid w:val="B577BF7C"/>
    <w:rsid w:val="B577DE2E"/>
    <w:rsid w:val="B57BEE19"/>
    <w:rsid w:val="B59B148E"/>
    <w:rsid w:val="B5BEC1BA"/>
    <w:rsid w:val="B5D72AD7"/>
    <w:rsid w:val="B5DE2AD7"/>
    <w:rsid w:val="B5DED9AB"/>
    <w:rsid w:val="B5DF5B28"/>
    <w:rsid w:val="B5DFAABA"/>
    <w:rsid w:val="B5E5097B"/>
    <w:rsid w:val="B5E7F375"/>
    <w:rsid w:val="B5EE579B"/>
    <w:rsid w:val="B5FA9272"/>
    <w:rsid w:val="B5FD32B7"/>
    <w:rsid w:val="B5FD3605"/>
    <w:rsid w:val="B5FD54AE"/>
    <w:rsid w:val="B5FDD499"/>
    <w:rsid w:val="B5FF4711"/>
    <w:rsid w:val="B657234D"/>
    <w:rsid w:val="B65DA7D1"/>
    <w:rsid w:val="B65F510A"/>
    <w:rsid w:val="B6778F91"/>
    <w:rsid w:val="B67D1203"/>
    <w:rsid w:val="B67E61C0"/>
    <w:rsid w:val="B67FE220"/>
    <w:rsid w:val="B68F5891"/>
    <w:rsid w:val="B6D75C87"/>
    <w:rsid w:val="B6E181C5"/>
    <w:rsid w:val="B6E6B5A2"/>
    <w:rsid w:val="B6EB96FC"/>
    <w:rsid w:val="B6ED4659"/>
    <w:rsid w:val="B6EE6F9D"/>
    <w:rsid w:val="B6EE88BB"/>
    <w:rsid w:val="B6F5A96F"/>
    <w:rsid w:val="B6F726E5"/>
    <w:rsid w:val="B6F7EF68"/>
    <w:rsid w:val="B6FB63B7"/>
    <w:rsid w:val="B71774DE"/>
    <w:rsid w:val="B71A2CDA"/>
    <w:rsid w:val="B71D7A4E"/>
    <w:rsid w:val="B7299286"/>
    <w:rsid w:val="B73988D6"/>
    <w:rsid w:val="B73F8767"/>
    <w:rsid w:val="B73FAAC5"/>
    <w:rsid w:val="B75B93C2"/>
    <w:rsid w:val="B75F4F90"/>
    <w:rsid w:val="B76985E5"/>
    <w:rsid w:val="B7775159"/>
    <w:rsid w:val="B777A43D"/>
    <w:rsid w:val="B777A938"/>
    <w:rsid w:val="B77A5040"/>
    <w:rsid w:val="B77B8A87"/>
    <w:rsid w:val="B77E000E"/>
    <w:rsid w:val="B77F6EBE"/>
    <w:rsid w:val="B77F7126"/>
    <w:rsid w:val="B77F94D3"/>
    <w:rsid w:val="B78D580C"/>
    <w:rsid w:val="B79ED7B4"/>
    <w:rsid w:val="B79F2466"/>
    <w:rsid w:val="B7A793ED"/>
    <w:rsid w:val="B7A7C25A"/>
    <w:rsid w:val="B7AFA770"/>
    <w:rsid w:val="B7B2F274"/>
    <w:rsid w:val="B7B72CBF"/>
    <w:rsid w:val="B7BB5BC8"/>
    <w:rsid w:val="B7BBAD39"/>
    <w:rsid w:val="B7BBDAA9"/>
    <w:rsid w:val="B7BC5B01"/>
    <w:rsid w:val="B7BD5B4B"/>
    <w:rsid w:val="B7BF2D05"/>
    <w:rsid w:val="B7BFAF3C"/>
    <w:rsid w:val="B7BFBA7E"/>
    <w:rsid w:val="B7C1980D"/>
    <w:rsid w:val="B7C94674"/>
    <w:rsid w:val="B7CBA0C0"/>
    <w:rsid w:val="B7CF7670"/>
    <w:rsid w:val="B7D0F62B"/>
    <w:rsid w:val="B7D5322F"/>
    <w:rsid w:val="B7DAB093"/>
    <w:rsid w:val="B7DBAB13"/>
    <w:rsid w:val="B7DD1A0E"/>
    <w:rsid w:val="B7DF1D49"/>
    <w:rsid w:val="B7DF30C8"/>
    <w:rsid w:val="B7DFF8D2"/>
    <w:rsid w:val="B7E197F6"/>
    <w:rsid w:val="B7E7BCE2"/>
    <w:rsid w:val="B7E7F0EE"/>
    <w:rsid w:val="B7E9FE8C"/>
    <w:rsid w:val="B7EA110D"/>
    <w:rsid w:val="B7EAC66B"/>
    <w:rsid w:val="B7EBBF2F"/>
    <w:rsid w:val="B7ED305F"/>
    <w:rsid w:val="B7ED6AE4"/>
    <w:rsid w:val="B7EDBEF8"/>
    <w:rsid w:val="B7EE35FE"/>
    <w:rsid w:val="B7EF031A"/>
    <w:rsid w:val="B7EF4C2B"/>
    <w:rsid w:val="B7EF832B"/>
    <w:rsid w:val="B7EFB36C"/>
    <w:rsid w:val="B7F27B19"/>
    <w:rsid w:val="B7F561EB"/>
    <w:rsid w:val="B7F63328"/>
    <w:rsid w:val="B7F752EE"/>
    <w:rsid w:val="B7FB2B48"/>
    <w:rsid w:val="B7FB5AE6"/>
    <w:rsid w:val="B7FB93C5"/>
    <w:rsid w:val="B7FBB3FC"/>
    <w:rsid w:val="B7FD0104"/>
    <w:rsid w:val="B7FD6B93"/>
    <w:rsid w:val="B7FDC5EE"/>
    <w:rsid w:val="B7FDE6AD"/>
    <w:rsid w:val="B7FE4157"/>
    <w:rsid w:val="B7FE61D0"/>
    <w:rsid w:val="B7FEBA4F"/>
    <w:rsid w:val="B7FED240"/>
    <w:rsid w:val="B7FF1134"/>
    <w:rsid w:val="B7FF2C07"/>
    <w:rsid w:val="B7FF7B2C"/>
    <w:rsid w:val="B7FFD33A"/>
    <w:rsid w:val="B7FFEE8E"/>
    <w:rsid w:val="B83F105E"/>
    <w:rsid w:val="B855A091"/>
    <w:rsid w:val="B8763726"/>
    <w:rsid w:val="B87E8AB2"/>
    <w:rsid w:val="B87F506F"/>
    <w:rsid w:val="B8DF19F3"/>
    <w:rsid w:val="B8FF1D9E"/>
    <w:rsid w:val="B8FF7103"/>
    <w:rsid w:val="B8FF988A"/>
    <w:rsid w:val="B8FFA640"/>
    <w:rsid w:val="B92FDD8A"/>
    <w:rsid w:val="B95D6DA5"/>
    <w:rsid w:val="B9797C35"/>
    <w:rsid w:val="B97F8278"/>
    <w:rsid w:val="B97FEB28"/>
    <w:rsid w:val="B9BCFE23"/>
    <w:rsid w:val="B9CD5D9C"/>
    <w:rsid w:val="B9DA3B65"/>
    <w:rsid w:val="B9DED9E2"/>
    <w:rsid w:val="B9E72BCD"/>
    <w:rsid w:val="B9E7DF37"/>
    <w:rsid w:val="B9EFC357"/>
    <w:rsid w:val="B9F1D3B3"/>
    <w:rsid w:val="B9F60CED"/>
    <w:rsid w:val="B9F7E27A"/>
    <w:rsid w:val="B9FB8E4A"/>
    <w:rsid w:val="B9FD9461"/>
    <w:rsid w:val="B9FF6A34"/>
    <w:rsid w:val="B9FFAF05"/>
    <w:rsid w:val="B9FFCF60"/>
    <w:rsid w:val="BA1F9B30"/>
    <w:rsid w:val="BA359E38"/>
    <w:rsid w:val="BA579DF6"/>
    <w:rsid w:val="BA5F1226"/>
    <w:rsid w:val="BA5F44B4"/>
    <w:rsid w:val="BA6629B3"/>
    <w:rsid w:val="BA67D109"/>
    <w:rsid w:val="BA6DF56C"/>
    <w:rsid w:val="BA774D09"/>
    <w:rsid w:val="BA7A59C5"/>
    <w:rsid w:val="BA7AC8C0"/>
    <w:rsid w:val="BA7B87E8"/>
    <w:rsid w:val="BA7E9CD2"/>
    <w:rsid w:val="BA9275B0"/>
    <w:rsid w:val="BA9F1B42"/>
    <w:rsid w:val="BA9F6AFB"/>
    <w:rsid w:val="BABB8773"/>
    <w:rsid w:val="BABDEDB3"/>
    <w:rsid w:val="BABF0EFB"/>
    <w:rsid w:val="BADF4380"/>
    <w:rsid w:val="BAEA840E"/>
    <w:rsid w:val="BAED2965"/>
    <w:rsid w:val="BAEDB6CE"/>
    <w:rsid w:val="BAEFC5C3"/>
    <w:rsid w:val="BAF08B51"/>
    <w:rsid w:val="BAFA142D"/>
    <w:rsid w:val="BAFB95C1"/>
    <w:rsid w:val="BAFD0DC3"/>
    <w:rsid w:val="BAFDC948"/>
    <w:rsid w:val="BAFE357D"/>
    <w:rsid w:val="BAFE7708"/>
    <w:rsid w:val="BAFF4C90"/>
    <w:rsid w:val="BB0F42A6"/>
    <w:rsid w:val="BB1EA32C"/>
    <w:rsid w:val="BB3F3E99"/>
    <w:rsid w:val="BB3FB378"/>
    <w:rsid w:val="BB489968"/>
    <w:rsid w:val="BB59E168"/>
    <w:rsid w:val="BB5D6192"/>
    <w:rsid w:val="BB5F66D2"/>
    <w:rsid w:val="BB6F3D45"/>
    <w:rsid w:val="BB72FAC9"/>
    <w:rsid w:val="BB7714D5"/>
    <w:rsid w:val="BB79BFF5"/>
    <w:rsid w:val="BB7A8F8D"/>
    <w:rsid w:val="BB7B71C6"/>
    <w:rsid w:val="BB7B926A"/>
    <w:rsid w:val="BB7BEAE6"/>
    <w:rsid w:val="BB7CD0CA"/>
    <w:rsid w:val="BB7EAD36"/>
    <w:rsid w:val="BB7F0A2B"/>
    <w:rsid w:val="BB7F7E3C"/>
    <w:rsid w:val="BB9545AE"/>
    <w:rsid w:val="BB954680"/>
    <w:rsid w:val="BB9F8473"/>
    <w:rsid w:val="BBABF46B"/>
    <w:rsid w:val="BBB0B8B5"/>
    <w:rsid w:val="BBB4845C"/>
    <w:rsid w:val="BBB6665A"/>
    <w:rsid w:val="BBB7AD13"/>
    <w:rsid w:val="BBB92189"/>
    <w:rsid w:val="BBBB03E4"/>
    <w:rsid w:val="BBBB1F6E"/>
    <w:rsid w:val="BBBBDA48"/>
    <w:rsid w:val="BBBDE0F3"/>
    <w:rsid w:val="BBBDF157"/>
    <w:rsid w:val="BBBE1053"/>
    <w:rsid w:val="BBBF5C0E"/>
    <w:rsid w:val="BBBF5DA7"/>
    <w:rsid w:val="BBBF8DFC"/>
    <w:rsid w:val="BBC78A0E"/>
    <w:rsid w:val="BBC7E32D"/>
    <w:rsid w:val="BBCA098F"/>
    <w:rsid w:val="BBCE31F0"/>
    <w:rsid w:val="BBD78075"/>
    <w:rsid w:val="BBD94642"/>
    <w:rsid w:val="BBDA7ED0"/>
    <w:rsid w:val="BBDB9EF8"/>
    <w:rsid w:val="BBDBBF0C"/>
    <w:rsid w:val="BBDE10A8"/>
    <w:rsid w:val="BBDE442C"/>
    <w:rsid w:val="BBDF179E"/>
    <w:rsid w:val="BBE69FF5"/>
    <w:rsid w:val="BBE6FAEC"/>
    <w:rsid w:val="BBEEFF5E"/>
    <w:rsid w:val="BBEF2118"/>
    <w:rsid w:val="BBEF8966"/>
    <w:rsid w:val="BBF54780"/>
    <w:rsid w:val="BBF69717"/>
    <w:rsid w:val="BBF70B6F"/>
    <w:rsid w:val="BBF70DDB"/>
    <w:rsid w:val="BBF7696A"/>
    <w:rsid w:val="BBF9EC12"/>
    <w:rsid w:val="BBFAEEE0"/>
    <w:rsid w:val="BBFB8976"/>
    <w:rsid w:val="BBFBB443"/>
    <w:rsid w:val="BBFD7746"/>
    <w:rsid w:val="BBFD7D2B"/>
    <w:rsid w:val="BBFDBAD0"/>
    <w:rsid w:val="BBFE1163"/>
    <w:rsid w:val="BBFF0B6F"/>
    <w:rsid w:val="BBFF2143"/>
    <w:rsid w:val="BBFF3A94"/>
    <w:rsid w:val="BBFF51C6"/>
    <w:rsid w:val="BBFF73D1"/>
    <w:rsid w:val="BBFF9F8C"/>
    <w:rsid w:val="BBFFA129"/>
    <w:rsid w:val="BBFFA556"/>
    <w:rsid w:val="BBFFA5B7"/>
    <w:rsid w:val="BBFFC780"/>
    <w:rsid w:val="BBFFD384"/>
    <w:rsid w:val="BBFFE0C9"/>
    <w:rsid w:val="BBFFFAC1"/>
    <w:rsid w:val="BC3FC159"/>
    <w:rsid w:val="BC5E341E"/>
    <w:rsid w:val="BC73C8DB"/>
    <w:rsid w:val="BC756C6E"/>
    <w:rsid w:val="BC7648D1"/>
    <w:rsid w:val="BC7F1584"/>
    <w:rsid w:val="BCA45086"/>
    <w:rsid w:val="BCAC3902"/>
    <w:rsid w:val="BCBDEF50"/>
    <w:rsid w:val="BCBF31BA"/>
    <w:rsid w:val="BCDF0CF1"/>
    <w:rsid w:val="BCE7CD3E"/>
    <w:rsid w:val="BCF986A5"/>
    <w:rsid w:val="BCF9F85D"/>
    <w:rsid w:val="BCFB7433"/>
    <w:rsid w:val="BCFD9892"/>
    <w:rsid w:val="BCFF16A5"/>
    <w:rsid w:val="BD2B53E8"/>
    <w:rsid w:val="BD2B665A"/>
    <w:rsid w:val="BD3B8A87"/>
    <w:rsid w:val="BD3B9F13"/>
    <w:rsid w:val="BD470BB5"/>
    <w:rsid w:val="BD5E039F"/>
    <w:rsid w:val="BD5EB705"/>
    <w:rsid w:val="BD5ED157"/>
    <w:rsid w:val="BD5F62B6"/>
    <w:rsid w:val="BD5F802F"/>
    <w:rsid w:val="BD5FBE1E"/>
    <w:rsid w:val="BD625667"/>
    <w:rsid w:val="BD6A7E5B"/>
    <w:rsid w:val="BD750FAF"/>
    <w:rsid w:val="BD75189B"/>
    <w:rsid w:val="BD782DA1"/>
    <w:rsid w:val="BD7B086A"/>
    <w:rsid w:val="BD7F3301"/>
    <w:rsid w:val="BD7F58CF"/>
    <w:rsid w:val="BD7F848E"/>
    <w:rsid w:val="BD8D4971"/>
    <w:rsid w:val="BD8D99F5"/>
    <w:rsid w:val="BD8F0FF8"/>
    <w:rsid w:val="BD9FB43F"/>
    <w:rsid w:val="BDAB698C"/>
    <w:rsid w:val="BDADC72E"/>
    <w:rsid w:val="BDAED0F5"/>
    <w:rsid w:val="BDAF2475"/>
    <w:rsid w:val="BDAFEEC8"/>
    <w:rsid w:val="BDB6FD21"/>
    <w:rsid w:val="BDB74CB7"/>
    <w:rsid w:val="BDB74D48"/>
    <w:rsid w:val="BDB89296"/>
    <w:rsid w:val="BDBB1BFD"/>
    <w:rsid w:val="BDBE50A5"/>
    <w:rsid w:val="BDBEFF0D"/>
    <w:rsid w:val="BDBFCF39"/>
    <w:rsid w:val="BDBFF7AD"/>
    <w:rsid w:val="BDC3EDA4"/>
    <w:rsid w:val="BDC7971C"/>
    <w:rsid w:val="BDCAA7AE"/>
    <w:rsid w:val="BDCF0CA3"/>
    <w:rsid w:val="BDD4421D"/>
    <w:rsid w:val="BDD45654"/>
    <w:rsid w:val="BDDAEF31"/>
    <w:rsid w:val="BDDB8366"/>
    <w:rsid w:val="BDDBED36"/>
    <w:rsid w:val="BDDDA280"/>
    <w:rsid w:val="BDDFB058"/>
    <w:rsid w:val="BDE32951"/>
    <w:rsid w:val="BDEC1919"/>
    <w:rsid w:val="BDECECFC"/>
    <w:rsid w:val="BDECF76B"/>
    <w:rsid w:val="BDEE3A5C"/>
    <w:rsid w:val="BDEF0B0D"/>
    <w:rsid w:val="BDEF88B7"/>
    <w:rsid w:val="BDEF9873"/>
    <w:rsid w:val="BDEFF0C3"/>
    <w:rsid w:val="BDF1D2F0"/>
    <w:rsid w:val="BDF58CB8"/>
    <w:rsid w:val="BDF5CD75"/>
    <w:rsid w:val="BDF69377"/>
    <w:rsid w:val="BDF78F0D"/>
    <w:rsid w:val="BDF7BE31"/>
    <w:rsid w:val="BDFA28E4"/>
    <w:rsid w:val="BDFB0475"/>
    <w:rsid w:val="BDFB513E"/>
    <w:rsid w:val="BDFB7F2A"/>
    <w:rsid w:val="BDFB88B3"/>
    <w:rsid w:val="BDFBAB85"/>
    <w:rsid w:val="BDFBD5C9"/>
    <w:rsid w:val="BDFDA09D"/>
    <w:rsid w:val="BDFDB017"/>
    <w:rsid w:val="BDFDFDE0"/>
    <w:rsid w:val="BDFE60C3"/>
    <w:rsid w:val="BDFE65C1"/>
    <w:rsid w:val="BDFECFC5"/>
    <w:rsid w:val="BDFEF415"/>
    <w:rsid w:val="BDFF367E"/>
    <w:rsid w:val="BDFF39E4"/>
    <w:rsid w:val="BDFF3C9E"/>
    <w:rsid w:val="BDFF45BA"/>
    <w:rsid w:val="BDFF75D4"/>
    <w:rsid w:val="BDFF89EF"/>
    <w:rsid w:val="BDFFA004"/>
    <w:rsid w:val="BDFFB4A0"/>
    <w:rsid w:val="BDFFCD65"/>
    <w:rsid w:val="BDFFCEDF"/>
    <w:rsid w:val="BE3F8CAD"/>
    <w:rsid w:val="BE56A774"/>
    <w:rsid w:val="BE56F9EE"/>
    <w:rsid w:val="BE5CCCCD"/>
    <w:rsid w:val="BE5E6415"/>
    <w:rsid w:val="BE5F1F53"/>
    <w:rsid w:val="BE5F346C"/>
    <w:rsid w:val="BE69193B"/>
    <w:rsid w:val="BE76D93F"/>
    <w:rsid w:val="BE79A10A"/>
    <w:rsid w:val="BE7B8A73"/>
    <w:rsid w:val="BE7BBDE7"/>
    <w:rsid w:val="BE7D77EA"/>
    <w:rsid w:val="BE7D8140"/>
    <w:rsid w:val="BE7EF666"/>
    <w:rsid w:val="BE7F3F40"/>
    <w:rsid w:val="BE7F8047"/>
    <w:rsid w:val="BE9B78FF"/>
    <w:rsid w:val="BE9C83B8"/>
    <w:rsid w:val="BE9F9A33"/>
    <w:rsid w:val="BEAF3DC2"/>
    <w:rsid w:val="BEAFE8FB"/>
    <w:rsid w:val="BEB5B195"/>
    <w:rsid w:val="BEB64781"/>
    <w:rsid w:val="BEBC4365"/>
    <w:rsid w:val="BEBD4711"/>
    <w:rsid w:val="BEBED264"/>
    <w:rsid w:val="BECDA0E3"/>
    <w:rsid w:val="BECED989"/>
    <w:rsid w:val="BED58D41"/>
    <w:rsid w:val="BED98C5B"/>
    <w:rsid w:val="BEDD578B"/>
    <w:rsid w:val="BEDE7EE0"/>
    <w:rsid w:val="BEDF8E2E"/>
    <w:rsid w:val="BEDFDF9C"/>
    <w:rsid w:val="BEDFEE82"/>
    <w:rsid w:val="BEE3EAE6"/>
    <w:rsid w:val="BEE70BBC"/>
    <w:rsid w:val="BEE7B42B"/>
    <w:rsid w:val="BEED7117"/>
    <w:rsid w:val="BEEDC20C"/>
    <w:rsid w:val="BEEDCFB2"/>
    <w:rsid w:val="BEEE7FD5"/>
    <w:rsid w:val="BEEE9E67"/>
    <w:rsid w:val="BEEF0383"/>
    <w:rsid w:val="BEEF80D3"/>
    <w:rsid w:val="BEF22831"/>
    <w:rsid w:val="BEF5637D"/>
    <w:rsid w:val="BEF5FCB8"/>
    <w:rsid w:val="BEF74665"/>
    <w:rsid w:val="BEF77700"/>
    <w:rsid w:val="BEF7F30C"/>
    <w:rsid w:val="BEF84652"/>
    <w:rsid w:val="BEFA37E1"/>
    <w:rsid w:val="BEFB777D"/>
    <w:rsid w:val="BEFB83BB"/>
    <w:rsid w:val="BEFBE790"/>
    <w:rsid w:val="BEFCE5C0"/>
    <w:rsid w:val="BEFD2772"/>
    <w:rsid w:val="BEFD3BCB"/>
    <w:rsid w:val="BEFE22C5"/>
    <w:rsid w:val="BEFE7524"/>
    <w:rsid w:val="BEFF2CE2"/>
    <w:rsid w:val="BEFF2FE6"/>
    <w:rsid w:val="BEFF3CA6"/>
    <w:rsid w:val="BEFF61C4"/>
    <w:rsid w:val="BEFF7AB0"/>
    <w:rsid w:val="BEFF94CB"/>
    <w:rsid w:val="BEFF9A69"/>
    <w:rsid w:val="BEFFB31E"/>
    <w:rsid w:val="BEFFBDE3"/>
    <w:rsid w:val="BEFFCFFF"/>
    <w:rsid w:val="BEFFFFA1"/>
    <w:rsid w:val="BF0F687B"/>
    <w:rsid w:val="BF0FE71B"/>
    <w:rsid w:val="BF1B3929"/>
    <w:rsid w:val="BF1F3921"/>
    <w:rsid w:val="BF1FB361"/>
    <w:rsid w:val="BF23DB77"/>
    <w:rsid w:val="BF2666CF"/>
    <w:rsid w:val="BF29F920"/>
    <w:rsid w:val="BF2F039E"/>
    <w:rsid w:val="BF2F6D82"/>
    <w:rsid w:val="BF2FD30F"/>
    <w:rsid w:val="BF33670D"/>
    <w:rsid w:val="BF3A3504"/>
    <w:rsid w:val="BF3AFB78"/>
    <w:rsid w:val="BF3AFC9C"/>
    <w:rsid w:val="BF3E177F"/>
    <w:rsid w:val="BF3EF098"/>
    <w:rsid w:val="BF4DA76C"/>
    <w:rsid w:val="BF4E3D61"/>
    <w:rsid w:val="BF521905"/>
    <w:rsid w:val="BF567DD7"/>
    <w:rsid w:val="BF57D430"/>
    <w:rsid w:val="BF57F614"/>
    <w:rsid w:val="BF5DC745"/>
    <w:rsid w:val="BF5F6297"/>
    <w:rsid w:val="BF5FD0D6"/>
    <w:rsid w:val="BF63B969"/>
    <w:rsid w:val="BF658C24"/>
    <w:rsid w:val="BF687D0C"/>
    <w:rsid w:val="BF69182F"/>
    <w:rsid w:val="BF6A72CC"/>
    <w:rsid w:val="BF6D4C10"/>
    <w:rsid w:val="BF6D5AE6"/>
    <w:rsid w:val="BF6DE5C0"/>
    <w:rsid w:val="BF6EB074"/>
    <w:rsid w:val="BF6F0068"/>
    <w:rsid w:val="BF6F20AA"/>
    <w:rsid w:val="BF6F39D0"/>
    <w:rsid w:val="BF70FB61"/>
    <w:rsid w:val="BF72EF2A"/>
    <w:rsid w:val="BF754DD8"/>
    <w:rsid w:val="BF75EA7C"/>
    <w:rsid w:val="BF77BDC8"/>
    <w:rsid w:val="BF77C289"/>
    <w:rsid w:val="BF7882A3"/>
    <w:rsid w:val="BF7ABDDB"/>
    <w:rsid w:val="BF7BA1B2"/>
    <w:rsid w:val="BF7BB16A"/>
    <w:rsid w:val="BF7C2BCD"/>
    <w:rsid w:val="BF7D3C06"/>
    <w:rsid w:val="BF7DADB6"/>
    <w:rsid w:val="BF7E754F"/>
    <w:rsid w:val="BF7E8EA0"/>
    <w:rsid w:val="BF7E9960"/>
    <w:rsid w:val="BF7F4206"/>
    <w:rsid w:val="BF7F51E9"/>
    <w:rsid w:val="BF7F59CD"/>
    <w:rsid w:val="BF7F5C0A"/>
    <w:rsid w:val="BF7F5F74"/>
    <w:rsid w:val="BF7F69D3"/>
    <w:rsid w:val="BF7FAEF2"/>
    <w:rsid w:val="BF7FE916"/>
    <w:rsid w:val="BF7FFC85"/>
    <w:rsid w:val="BF7FFD16"/>
    <w:rsid w:val="BF7FFDD1"/>
    <w:rsid w:val="BF83595F"/>
    <w:rsid w:val="BF8601BE"/>
    <w:rsid w:val="BF87583F"/>
    <w:rsid w:val="BF8BF979"/>
    <w:rsid w:val="BF8D259A"/>
    <w:rsid w:val="BF8F51BE"/>
    <w:rsid w:val="BF8F79B2"/>
    <w:rsid w:val="BF939A52"/>
    <w:rsid w:val="BF97F63B"/>
    <w:rsid w:val="BF9F06E5"/>
    <w:rsid w:val="BF9F8037"/>
    <w:rsid w:val="BF9FE5AC"/>
    <w:rsid w:val="BFA7B6EA"/>
    <w:rsid w:val="BFA7C4F5"/>
    <w:rsid w:val="BFAA4FFD"/>
    <w:rsid w:val="BFABB384"/>
    <w:rsid w:val="BFAE2C2B"/>
    <w:rsid w:val="BFAEBDC8"/>
    <w:rsid w:val="BFAF3810"/>
    <w:rsid w:val="BFAF7B48"/>
    <w:rsid w:val="BFAF7FED"/>
    <w:rsid w:val="BFB3968B"/>
    <w:rsid w:val="BFB51E66"/>
    <w:rsid w:val="BFB71CB1"/>
    <w:rsid w:val="BFB8576D"/>
    <w:rsid w:val="BFB97494"/>
    <w:rsid w:val="BFB9EC29"/>
    <w:rsid w:val="BFBB320B"/>
    <w:rsid w:val="BFBB9F78"/>
    <w:rsid w:val="BFBD25C8"/>
    <w:rsid w:val="BFBD6647"/>
    <w:rsid w:val="BFBDE8A1"/>
    <w:rsid w:val="BFBE02CC"/>
    <w:rsid w:val="BFBED4CC"/>
    <w:rsid w:val="BFBF0BEC"/>
    <w:rsid w:val="BFBF5E30"/>
    <w:rsid w:val="BFBF5F3D"/>
    <w:rsid w:val="BFBF6D11"/>
    <w:rsid w:val="BFBF722C"/>
    <w:rsid w:val="BFBF731A"/>
    <w:rsid w:val="BFC77E91"/>
    <w:rsid w:val="BFC7D728"/>
    <w:rsid w:val="BFCA9247"/>
    <w:rsid w:val="BFCB687C"/>
    <w:rsid w:val="BFCB924F"/>
    <w:rsid w:val="BFCC0742"/>
    <w:rsid w:val="BFCF0853"/>
    <w:rsid w:val="BFCF9A75"/>
    <w:rsid w:val="BFD2FE0F"/>
    <w:rsid w:val="BFD3E6AE"/>
    <w:rsid w:val="BFD433E7"/>
    <w:rsid w:val="BFD593A3"/>
    <w:rsid w:val="BFD5D00F"/>
    <w:rsid w:val="BFD6A1CD"/>
    <w:rsid w:val="BFD72A85"/>
    <w:rsid w:val="BFD77C4D"/>
    <w:rsid w:val="BFD7FC24"/>
    <w:rsid w:val="BFD991B7"/>
    <w:rsid w:val="BFDA6FB8"/>
    <w:rsid w:val="BFDB0230"/>
    <w:rsid w:val="BFDB7E50"/>
    <w:rsid w:val="BFDB9903"/>
    <w:rsid w:val="BFDB9F42"/>
    <w:rsid w:val="BFDD2B0E"/>
    <w:rsid w:val="BFDD8207"/>
    <w:rsid w:val="BFDD831F"/>
    <w:rsid w:val="BFDDADD5"/>
    <w:rsid w:val="BFDDBFCF"/>
    <w:rsid w:val="BFDE0B99"/>
    <w:rsid w:val="BFDE3D68"/>
    <w:rsid w:val="BFDEE759"/>
    <w:rsid w:val="BFDF26DA"/>
    <w:rsid w:val="BFDF2D8D"/>
    <w:rsid w:val="BFDF5B8D"/>
    <w:rsid w:val="BFDFA8B3"/>
    <w:rsid w:val="BFDFB380"/>
    <w:rsid w:val="BFDFD212"/>
    <w:rsid w:val="BFE143CA"/>
    <w:rsid w:val="BFE318E6"/>
    <w:rsid w:val="BFE5DF69"/>
    <w:rsid w:val="BFE70C70"/>
    <w:rsid w:val="BFE70EE8"/>
    <w:rsid w:val="BFE72114"/>
    <w:rsid w:val="BFE7B2AA"/>
    <w:rsid w:val="BFE7E57D"/>
    <w:rsid w:val="BFE9BF0F"/>
    <w:rsid w:val="BFEAB059"/>
    <w:rsid w:val="BFEBAD3D"/>
    <w:rsid w:val="BFEC7F41"/>
    <w:rsid w:val="BFED71B7"/>
    <w:rsid w:val="BFEE29ED"/>
    <w:rsid w:val="BFEECA13"/>
    <w:rsid w:val="BFEED307"/>
    <w:rsid w:val="BFEEDD3C"/>
    <w:rsid w:val="BFEF1FDC"/>
    <w:rsid w:val="BFEF239B"/>
    <w:rsid w:val="BFEF54A3"/>
    <w:rsid w:val="BFEF6394"/>
    <w:rsid w:val="BFEF7404"/>
    <w:rsid w:val="BFEF7B4B"/>
    <w:rsid w:val="BFEF7B9D"/>
    <w:rsid w:val="BFEF84C8"/>
    <w:rsid w:val="BFEF8D16"/>
    <w:rsid w:val="BFEF917D"/>
    <w:rsid w:val="BFEF9B15"/>
    <w:rsid w:val="BFEFB936"/>
    <w:rsid w:val="BFEFBF79"/>
    <w:rsid w:val="BFEFE35C"/>
    <w:rsid w:val="BFF18BCE"/>
    <w:rsid w:val="BFF1CD51"/>
    <w:rsid w:val="BFF3C625"/>
    <w:rsid w:val="BFF4B0F1"/>
    <w:rsid w:val="BFF4C2CF"/>
    <w:rsid w:val="BFF4E59D"/>
    <w:rsid w:val="BFF521B3"/>
    <w:rsid w:val="BFF6DD09"/>
    <w:rsid w:val="BFF700BE"/>
    <w:rsid w:val="BFF72E92"/>
    <w:rsid w:val="BFF73A2E"/>
    <w:rsid w:val="BFF7434D"/>
    <w:rsid w:val="BFF7621A"/>
    <w:rsid w:val="BFF7C139"/>
    <w:rsid w:val="BFF7E945"/>
    <w:rsid w:val="BFF89B9E"/>
    <w:rsid w:val="BFF91FF3"/>
    <w:rsid w:val="BFF94850"/>
    <w:rsid w:val="BFFACD1B"/>
    <w:rsid w:val="BFFAF91F"/>
    <w:rsid w:val="BFFB12CA"/>
    <w:rsid w:val="BFFB27A0"/>
    <w:rsid w:val="BFFB3468"/>
    <w:rsid w:val="BFFB4B5C"/>
    <w:rsid w:val="BFFB69DB"/>
    <w:rsid w:val="BFFB6E64"/>
    <w:rsid w:val="BFFB744A"/>
    <w:rsid w:val="BFFB8069"/>
    <w:rsid w:val="BFFBC2AC"/>
    <w:rsid w:val="BFFBDED5"/>
    <w:rsid w:val="BFFBDFCB"/>
    <w:rsid w:val="BFFBF088"/>
    <w:rsid w:val="BFFBF18E"/>
    <w:rsid w:val="BFFC7595"/>
    <w:rsid w:val="BFFC98A9"/>
    <w:rsid w:val="BFFD4BED"/>
    <w:rsid w:val="BFFD7538"/>
    <w:rsid w:val="BFFD7CC6"/>
    <w:rsid w:val="BFFD83BC"/>
    <w:rsid w:val="BFFDA4F0"/>
    <w:rsid w:val="BFFDAA32"/>
    <w:rsid w:val="BFFDB1E3"/>
    <w:rsid w:val="BFFDBC98"/>
    <w:rsid w:val="BFFE1DE9"/>
    <w:rsid w:val="BFFE3C40"/>
    <w:rsid w:val="BFFE593D"/>
    <w:rsid w:val="BFFE6DA1"/>
    <w:rsid w:val="BFFEB8AA"/>
    <w:rsid w:val="BFFEC2B3"/>
    <w:rsid w:val="BFFEFA2D"/>
    <w:rsid w:val="BFFF07AB"/>
    <w:rsid w:val="BFFF0E77"/>
    <w:rsid w:val="BFFF1E17"/>
    <w:rsid w:val="BFFF22BD"/>
    <w:rsid w:val="BFFF35A4"/>
    <w:rsid w:val="BFFF4E87"/>
    <w:rsid w:val="BFFF7752"/>
    <w:rsid w:val="BFFF7809"/>
    <w:rsid w:val="BFFF9123"/>
    <w:rsid w:val="BFFF9BCD"/>
    <w:rsid w:val="BFFFA028"/>
    <w:rsid w:val="BFFFB560"/>
    <w:rsid w:val="BFFFBFF6"/>
    <w:rsid w:val="BFFFC14D"/>
    <w:rsid w:val="BFFFC2A0"/>
    <w:rsid w:val="BFFFC484"/>
    <w:rsid w:val="BFFFC9D1"/>
    <w:rsid w:val="BFFFEA27"/>
    <w:rsid w:val="BFFFF0E2"/>
    <w:rsid w:val="BFFFFB1B"/>
    <w:rsid w:val="BFFFFC6E"/>
    <w:rsid w:val="C07F604D"/>
    <w:rsid w:val="C1BF0E72"/>
    <w:rsid w:val="C1CF54BB"/>
    <w:rsid w:val="C1F7F7C1"/>
    <w:rsid w:val="C23E6E00"/>
    <w:rsid w:val="C2BFE5E7"/>
    <w:rsid w:val="C37B6CDB"/>
    <w:rsid w:val="C3B5B91E"/>
    <w:rsid w:val="C3EF7FC5"/>
    <w:rsid w:val="C3FCCFF7"/>
    <w:rsid w:val="C3FE45D4"/>
    <w:rsid w:val="C3FF631C"/>
    <w:rsid w:val="C4733E6A"/>
    <w:rsid w:val="C49F7DF6"/>
    <w:rsid w:val="C53DE6F8"/>
    <w:rsid w:val="C573A3CB"/>
    <w:rsid w:val="C577FBD9"/>
    <w:rsid w:val="C57A65E9"/>
    <w:rsid w:val="C5963311"/>
    <w:rsid w:val="C5AB80C0"/>
    <w:rsid w:val="C5BAD9A7"/>
    <w:rsid w:val="C5BF51B3"/>
    <w:rsid w:val="C5E5AA22"/>
    <w:rsid w:val="C5F2E974"/>
    <w:rsid w:val="C5F59980"/>
    <w:rsid w:val="C5F61F8E"/>
    <w:rsid w:val="C5FB53C1"/>
    <w:rsid w:val="C5FB65C1"/>
    <w:rsid w:val="C5FF004D"/>
    <w:rsid w:val="C65D3E09"/>
    <w:rsid w:val="C6C6540F"/>
    <w:rsid w:val="C6FB3EB7"/>
    <w:rsid w:val="C6FBC9E7"/>
    <w:rsid w:val="C6FD9519"/>
    <w:rsid w:val="C6FDC7A6"/>
    <w:rsid w:val="C6FF33D3"/>
    <w:rsid w:val="C6FFBA56"/>
    <w:rsid w:val="C70F9B77"/>
    <w:rsid w:val="C773768B"/>
    <w:rsid w:val="C777F558"/>
    <w:rsid w:val="C77D1B04"/>
    <w:rsid w:val="C77EBA1D"/>
    <w:rsid w:val="C7B285D6"/>
    <w:rsid w:val="C7B7AE61"/>
    <w:rsid w:val="C7BDD884"/>
    <w:rsid w:val="C7BEDECA"/>
    <w:rsid w:val="C7BF67F4"/>
    <w:rsid w:val="C7CB3CC0"/>
    <w:rsid w:val="C7D787A6"/>
    <w:rsid w:val="C7EEF310"/>
    <w:rsid w:val="C7EF3BA1"/>
    <w:rsid w:val="C7EFB2FC"/>
    <w:rsid w:val="C7F6568F"/>
    <w:rsid w:val="C7FCFE42"/>
    <w:rsid w:val="C7FD5C35"/>
    <w:rsid w:val="C7FF3DF4"/>
    <w:rsid w:val="C7FFD947"/>
    <w:rsid w:val="C7FFEA37"/>
    <w:rsid w:val="C8FFAB6A"/>
    <w:rsid w:val="C967F313"/>
    <w:rsid w:val="C9FEEFBA"/>
    <w:rsid w:val="C9FF7737"/>
    <w:rsid w:val="CA2690BD"/>
    <w:rsid w:val="CA37CF45"/>
    <w:rsid w:val="CA537667"/>
    <w:rsid w:val="CABFB530"/>
    <w:rsid w:val="CAC5D826"/>
    <w:rsid w:val="CADE22F8"/>
    <w:rsid w:val="CAED98F4"/>
    <w:rsid w:val="CAEE0688"/>
    <w:rsid w:val="CAFDD6B4"/>
    <w:rsid w:val="CB1E6557"/>
    <w:rsid w:val="CB30CFC2"/>
    <w:rsid w:val="CB578C2C"/>
    <w:rsid w:val="CB5D0892"/>
    <w:rsid w:val="CB6DEE63"/>
    <w:rsid w:val="CB774951"/>
    <w:rsid w:val="CB7C3580"/>
    <w:rsid w:val="CB7DA732"/>
    <w:rsid w:val="CB7F13A9"/>
    <w:rsid w:val="CBAF37E5"/>
    <w:rsid w:val="CBB5F0E3"/>
    <w:rsid w:val="CBB610BB"/>
    <w:rsid w:val="CBB71EE3"/>
    <w:rsid w:val="CBB745C2"/>
    <w:rsid w:val="CBBB20EC"/>
    <w:rsid w:val="CBBB56EF"/>
    <w:rsid w:val="CBBE288B"/>
    <w:rsid w:val="CBBEA3CB"/>
    <w:rsid w:val="CBBF56EF"/>
    <w:rsid w:val="CBBF6CBB"/>
    <w:rsid w:val="CBDB93BD"/>
    <w:rsid w:val="CBE3F41D"/>
    <w:rsid w:val="CBEAA440"/>
    <w:rsid w:val="CBEB708F"/>
    <w:rsid w:val="CBEE40D2"/>
    <w:rsid w:val="CBF542F8"/>
    <w:rsid w:val="CBF61601"/>
    <w:rsid w:val="CBF763A8"/>
    <w:rsid w:val="CBFBA256"/>
    <w:rsid w:val="CBFE5DAC"/>
    <w:rsid w:val="CBFF665E"/>
    <w:rsid w:val="CC0FE5D8"/>
    <w:rsid w:val="CC6FBF79"/>
    <w:rsid w:val="CC788EAC"/>
    <w:rsid w:val="CC7DB1B8"/>
    <w:rsid w:val="CC9DC891"/>
    <w:rsid w:val="CCEFB8AE"/>
    <w:rsid w:val="CCFBA116"/>
    <w:rsid w:val="CD1F27BC"/>
    <w:rsid w:val="CD32942F"/>
    <w:rsid w:val="CD4E3C60"/>
    <w:rsid w:val="CD5B3FE1"/>
    <w:rsid w:val="CD6D9424"/>
    <w:rsid w:val="CD7B0F94"/>
    <w:rsid w:val="CD7FCEA0"/>
    <w:rsid w:val="CD8B79E5"/>
    <w:rsid w:val="CDAB89EF"/>
    <w:rsid w:val="CDB6B24B"/>
    <w:rsid w:val="CDBF4FAC"/>
    <w:rsid w:val="CDC61826"/>
    <w:rsid w:val="CDCF6F01"/>
    <w:rsid w:val="CDD7C0C1"/>
    <w:rsid w:val="CDDF409C"/>
    <w:rsid w:val="CDF38DAD"/>
    <w:rsid w:val="CDF5A7BE"/>
    <w:rsid w:val="CDF5E5E6"/>
    <w:rsid w:val="CDF66E13"/>
    <w:rsid w:val="CDF7CC2D"/>
    <w:rsid w:val="CDFB0814"/>
    <w:rsid w:val="CDFD6D57"/>
    <w:rsid w:val="CDFE25D9"/>
    <w:rsid w:val="CDFF0519"/>
    <w:rsid w:val="CDFF33EC"/>
    <w:rsid w:val="CDFF75CF"/>
    <w:rsid w:val="CDFFA04A"/>
    <w:rsid w:val="CDFFCD1A"/>
    <w:rsid w:val="CE5F8517"/>
    <w:rsid w:val="CE5FBA40"/>
    <w:rsid w:val="CE9651B7"/>
    <w:rsid w:val="CEAD91CF"/>
    <w:rsid w:val="CEBF7F07"/>
    <w:rsid w:val="CEBFE309"/>
    <w:rsid w:val="CECA93C5"/>
    <w:rsid w:val="CEDB0C7C"/>
    <w:rsid w:val="CEDED0B7"/>
    <w:rsid w:val="CEDF2EED"/>
    <w:rsid w:val="CEDFCF16"/>
    <w:rsid w:val="CEE5260B"/>
    <w:rsid w:val="CEE76E65"/>
    <w:rsid w:val="CEE911DD"/>
    <w:rsid w:val="CEEE78B1"/>
    <w:rsid w:val="CEEF435A"/>
    <w:rsid w:val="CEEFEF88"/>
    <w:rsid w:val="CEF5C2D3"/>
    <w:rsid w:val="CEF6A3CC"/>
    <w:rsid w:val="CEFA0189"/>
    <w:rsid w:val="CEFC54E2"/>
    <w:rsid w:val="CEFD2BBA"/>
    <w:rsid w:val="CEFF183B"/>
    <w:rsid w:val="CEFF3132"/>
    <w:rsid w:val="CEFF49A3"/>
    <w:rsid w:val="CEFF855C"/>
    <w:rsid w:val="CF1F98DF"/>
    <w:rsid w:val="CF2B621A"/>
    <w:rsid w:val="CF3EED04"/>
    <w:rsid w:val="CF3F9AB4"/>
    <w:rsid w:val="CF3FA514"/>
    <w:rsid w:val="CF4D41C0"/>
    <w:rsid w:val="CF554492"/>
    <w:rsid w:val="CF5D0007"/>
    <w:rsid w:val="CF5FC7F5"/>
    <w:rsid w:val="CF619472"/>
    <w:rsid w:val="CF6E4E88"/>
    <w:rsid w:val="CF6E9E5C"/>
    <w:rsid w:val="CF6F7DF9"/>
    <w:rsid w:val="CF6FE77D"/>
    <w:rsid w:val="CF755E81"/>
    <w:rsid w:val="CF75F0D2"/>
    <w:rsid w:val="CF77D7A2"/>
    <w:rsid w:val="CF7B648E"/>
    <w:rsid w:val="CF7E00DC"/>
    <w:rsid w:val="CF7E989D"/>
    <w:rsid w:val="CF7F8A16"/>
    <w:rsid w:val="CF7FE35C"/>
    <w:rsid w:val="CF7FF273"/>
    <w:rsid w:val="CF97B522"/>
    <w:rsid w:val="CF998254"/>
    <w:rsid w:val="CF9E67B8"/>
    <w:rsid w:val="CF9F93EC"/>
    <w:rsid w:val="CFABAB37"/>
    <w:rsid w:val="CFADF0AC"/>
    <w:rsid w:val="CFAEB44F"/>
    <w:rsid w:val="CFAEC073"/>
    <w:rsid w:val="CFB20B5C"/>
    <w:rsid w:val="CFB75CD4"/>
    <w:rsid w:val="CFB7C585"/>
    <w:rsid w:val="CFB99A7A"/>
    <w:rsid w:val="CFBB6BE2"/>
    <w:rsid w:val="CFBBF569"/>
    <w:rsid w:val="CFBDE8B1"/>
    <w:rsid w:val="CFBEB96C"/>
    <w:rsid w:val="CFBF5CE9"/>
    <w:rsid w:val="CFBF92D4"/>
    <w:rsid w:val="CFBFE14A"/>
    <w:rsid w:val="CFC422A2"/>
    <w:rsid w:val="CFC78D16"/>
    <w:rsid w:val="CFCD59D1"/>
    <w:rsid w:val="CFCDD39B"/>
    <w:rsid w:val="CFD5BFB4"/>
    <w:rsid w:val="CFD6967C"/>
    <w:rsid w:val="CFD703C6"/>
    <w:rsid w:val="CFD79B7A"/>
    <w:rsid w:val="CFD7CCC5"/>
    <w:rsid w:val="CFDB1B7D"/>
    <w:rsid w:val="CFDBBCBF"/>
    <w:rsid w:val="CFDBF701"/>
    <w:rsid w:val="CFDDC0DC"/>
    <w:rsid w:val="CFDE6C95"/>
    <w:rsid w:val="CFDE9C87"/>
    <w:rsid w:val="CFDF2E19"/>
    <w:rsid w:val="CFDF9DCC"/>
    <w:rsid w:val="CFDFD3C3"/>
    <w:rsid w:val="CFDFEC67"/>
    <w:rsid w:val="CFE892A2"/>
    <w:rsid w:val="CFEB8EB4"/>
    <w:rsid w:val="CFEBC8B8"/>
    <w:rsid w:val="CFEC5DBE"/>
    <w:rsid w:val="CFEF0E73"/>
    <w:rsid w:val="CFEF1E47"/>
    <w:rsid w:val="CFEF40BF"/>
    <w:rsid w:val="CFEF947D"/>
    <w:rsid w:val="CFEFA3CB"/>
    <w:rsid w:val="CFEFC21C"/>
    <w:rsid w:val="CFEFEE86"/>
    <w:rsid w:val="CFEFF143"/>
    <w:rsid w:val="CFF3015A"/>
    <w:rsid w:val="CFF46F38"/>
    <w:rsid w:val="CFF53163"/>
    <w:rsid w:val="CFF53832"/>
    <w:rsid w:val="CFF577EA"/>
    <w:rsid w:val="CFF6C43E"/>
    <w:rsid w:val="CFF700B6"/>
    <w:rsid w:val="CFF74626"/>
    <w:rsid w:val="CFF78E78"/>
    <w:rsid w:val="CFF7AAFD"/>
    <w:rsid w:val="CFF9B8CD"/>
    <w:rsid w:val="CFFB2A98"/>
    <w:rsid w:val="CFFB676A"/>
    <w:rsid w:val="CFFB79D2"/>
    <w:rsid w:val="CFFBB423"/>
    <w:rsid w:val="CFFBC3B5"/>
    <w:rsid w:val="CFFBE745"/>
    <w:rsid w:val="CFFC0123"/>
    <w:rsid w:val="CFFD2C2F"/>
    <w:rsid w:val="CFFD3B89"/>
    <w:rsid w:val="CFFD9C61"/>
    <w:rsid w:val="CFFE0E8B"/>
    <w:rsid w:val="CFFE1B04"/>
    <w:rsid w:val="CFFE2850"/>
    <w:rsid w:val="CFFEC5EF"/>
    <w:rsid w:val="CFFF2BC2"/>
    <w:rsid w:val="CFFF6AD9"/>
    <w:rsid w:val="D0EFFB93"/>
    <w:rsid w:val="D0FD125D"/>
    <w:rsid w:val="D15E1D2A"/>
    <w:rsid w:val="D16FCB76"/>
    <w:rsid w:val="D16FE1AE"/>
    <w:rsid w:val="D179A24A"/>
    <w:rsid w:val="D19FC236"/>
    <w:rsid w:val="D1B76270"/>
    <w:rsid w:val="D1BF0996"/>
    <w:rsid w:val="D1BF9730"/>
    <w:rsid w:val="D21B5B4B"/>
    <w:rsid w:val="D27BB2BA"/>
    <w:rsid w:val="D27D3E5F"/>
    <w:rsid w:val="D2BDCD41"/>
    <w:rsid w:val="D2EF3F39"/>
    <w:rsid w:val="D2FE716C"/>
    <w:rsid w:val="D2FFD928"/>
    <w:rsid w:val="D31E74E5"/>
    <w:rsid w:val="D325D0A0"/>
    <w:rsid w:val="D33CBC6A"/>
    <w:rsid w:val="D3575FB6"/>
    <w:rsid w:val="D37E9380"/>
    <w:rsid w:val="D37FC643"/>
    <w:rsid w:val="D392B99B"/>
    <w:rsid w:val="D393FF92"/>
    <w:rsid w:val="D39CB1B0"/>
    <w:rsid w:val="D3A77442"/>
    <w:rsid w:val="D3AE8D48"/>
    <w:rsid w:val="D3B629D1"/>
    <w:rsid w:val="D3B7C4BB"/>
    <w:rsid w:val="D3BF5BB5"/>
    <w:rsid w:val="D3D34337"/>
    <w:rsid w:val="D3DB3A32"/>
    <w:rsid w:val="D3DE3259"/>
    <w:rsid w:val="D3DF120F"/>
    <w:rsid w:val="D3ED1018"/>
    <w:rsid w:val="D3EEDFE7"/>
    <w:rsid w:val="D3EF2F52"/>
    <w:rsid w:val="D3EFE79C"/>
    <w:rsid w:val="D3F190C6"/>
    <w:rsid w:val="D3F77ED1"/>
    <w:rsid w:val="D3FDE6AE"/>
    <w:rsid w:val="D3FDF17F"/>
    <w:rsid w:val="D3FE6E94"/>
    <w:rsid w:val="D3FEF0AF"/>
    <w:rsid w:val="D3FF1AB1"/>
    <w:rsid w:val="D3FF495E"/>
    <w:rsid w:val="D3FFFD68"/>
    <w:rsid w:val="D437FF33"/>
    <w:rsid w:val="D4776AAE"/>
    <w:rsid w:val="D47E6DA6"/>
    <w:rsid w:val="D4B5DE36"/>
    <w:rsid w:val="D4B70A9D"/>
    <w:rsid w:val="D4CEEB85"/>
    <w:rsid w:val="D4DB8FA2"/>
    <w:rsid w:val="D4F7B720"/>
    <w:rsid w:val="D4FF84A9"/>
    <w:rsid w:val="D53BF71E"/>
    <w:rsid w:val="D54AD807"/>
    <w:rsid w:val="D55EFD30"/>
    <w:rsid w:val="D5632EA3"/>
    <w:rsid w:val="D56FE6D5"/>
    <w:rsid w:val="D56FE7E6"/>
    <w:rsid w:val="D5774101"/>
    <w:rsid w:val="D57A9E74"/>
    <w:rsid w:val="D57F245D"/>
    <w:rsid w:val="D57FBB4D"/>
    <w:rsid w:val="D595F0C0"/>
    <w:rsid w:val="D5A7F86D"/>
    <w:rsid w:val="D5BFF76C"/>
    <w:rsid w:val="D5CEA187"/>
    <w:rsid w:val="D5CEBEED"/>
    <w:rsid w:val="D5D9F078"/>
    <w:rsid w:val="D5DF05CF"/>
    <w:rsid w:val="D5DFC0CF"/>
    <w:rsid w:val="D5E57D2C"/>
    <w:rsid w:val="D5EF0BC0"/>
    <w:rsid w:val="D5FBEF29"/>
    <w:rsid w:val="D5FCB369"/>
    <w:rsid w:val="D5FDCCA6"/>
    <w:rsid w:val="D5FE399E"/>
    <w:rsid w:val="D5FECC74"/>
    <w:rsid w:val="D5FF2ABB"/>
    <w:rsid w:val="D5FF46B4"/>
    <w:rsid w:val="D5FF5D14"/>
    <w:rsid w:val="D5FFBF4E"/>
    <w:rsid w:val="D63EEBAD"/>
    <w:rsid w:val="D66940D2"/>
    <w:rsid w:val="D66E1C7F"/>
    <w:rsid w:val="D67DE6F4"/>
    <w:rsid w:val="D67FAF3D"/>
    <w:rsid w:val="D6BB1741"/>
    <w:rsid w:val="D6BEA777"/>
    <w:rsid w:val="D6C38313"/>
    <w:rsid w:val="D6DBACB4"/>
    <w:rsid w:val="D6EFEE66"/>
    <w:rsid w:val="D6F3308E"/>
    <w:rsid w:val="D6FAAB24"/>
    <w:rsid w:val="D6FBAB2C"/>
    <w:rsid w:val="D6FD2482"/>
    <w:rsid w:val="D6FD99A2"/>
    <w:rsid w:val="D6FE17BE"/>
    <w:rsid w:val="D6FF247A"/>
    <w:rsid w:val="D6FF4E59"/>
    <w:rsid w:val="D6FFFF7D"/>
    <w:rsid w:val="D7333547"/>
    <w:rsid w:val="D73C446F"/>
    <w:rsid w:val="D73F7EFC"/>
    <w:rsid w:val="D74FFFE7"/>
    <w:rsid w:val="D75086B1"/>
    <w:rsid w:val="D754F735"/>
    <w:rsid w:val="D75B4704"/>
    <w:rsid w:val="D75E8C3C"/>
    <w:rsid w:val="D76030DC"/>
    <w:rsid w:val="D7651C15"/>
    <w:rsid w:val="D767E2A1"/>
    <w:rsid w:val="D76AA2BF"/>
    <w:rsid w:val="D76F90A3"/>
    <w:rsid w:val="D7710C61"/>
    <w:rsid w:val="D775724A"/>
    <w:rsid w:val="D77712AB"/>
    <w:rsid w:val="D7795882"/>
    <w:rsid w:val="D77C66C0"/>
    <w:rsid w:val="D77E1E52"/>
    <w:rsid w:val="D77F5AE2"/>
    <w:rsid w:val="D77F6DBD"/>
    <w:rsid w:val="D77FA348"/>
    <w:rsid w:val="D77FFBA4"/>
    <w:rsid w:val="D7984398"/>
    <w:rsid w:val="D79F3E3F"/>
    <w:rsid w:val="D7AEA96F"/>
    <w:rsid w:val="D7AF136E"/>
    <w:rsid w:val="D7AF3842"/>
    <w:rsid w:val="D7B1C040"/>
    <w:rsid w:val="D7B5CDFD"/>
    <w:rsid w:val="D7B73432"/>
    <w:rsid w:val="D7BA3C35"/>
    <w:rsid w:val="D7BB67C5"/>
    <w:rsid w:val="D7BE181C"/>
    <w:rsid w:val="D7BF7A9B"/>
    <w:rsid w:val="D7C5B205"/>
    <w:rsid w:val="D7CB5628"/>
    <w:rsid w:val="D7CED796"/>
    <w:rsid w:val="D7CF3828"/>
    <w:rsid w:val="D7D3FD8A"/>
    <w:rsid w:val="D7D75A94"/>
    <w:rsid w:val="D7DB14D9"/>
    <w:rsid w:val="D7DB98C4"/>
    <w:rsid w:val="D7DF6435"/>
    <w:rsid w:val="D7DFF575"/>
    <w:rsid w:val="D7E11DAF"/>
    <w:rsid w:val="D7E3CFA3"/>
    <w:rsid w:val="D7E789F2"/>
    <w:rsid w:val="D7E98956"/>
    <w:rsid w:val="D7EDD0B6"/>
    <w:rsid w:val="D7EF4E03"/>
    <w:rsid w:val="D7EFE4AE"/>
    <w:rsid w:val="D7EFE98B"/>
    <w:rsid w:val="D7F302FA"/>
    <w:rsid w:val="D7F4BD50"/>
    <w:rsid w:val="D7F53CEB"/>
    <w:rsid w:val="D7F72883"/>
    <w:rsid w:val="D7F7A872"/>
    <w:rsid w:val="D7F878B5"/>
    <w:rsid w:val="D7F91AD9"/>
    <w:rsid w:val="D7F95DC2"/>
    <w:rsid w:val="D7FA179F"/>
    <w:rsid w:val="D7FA9F5A"/>
    <w:rsid w:val="D7FBB052"/>
    <w:rsid w:val="D7FBE579"/>
    <w:rsid w:val="D7FBEB5F"/>
    <w:rsid w:val="D7FC48E5"/>
    <w:rsid w:val="D7FCEC0F"/>
    <w:rsid w:val="D7FD02F2"/>
    <w:rsid w:val="D7FDA23B"/>
    <w:rsid w:val="D7FDB8B6"/>
    <w:rsid w:val="D7FE645F"/>
    <w:rsid w:val="D7FE84A2"/>
    <w:rsid w:val="D7FEE370"/>
    <w:rsid w:val="D7FF0070"/>
    <w:rsid w:val="D7FF02E4"/>
    <w:rsid w:val="D7FF24CC"/>
    <w:rsid w:val="D7FF4CA8"/>
    <w:rsid w:val="D7FF5EB1"/>
    <w:rsid w:val="D7FFBECE"/>
    <w:rsid w:val="D7FFECD6"/>
    <w:rsid w:val="D877F46A"/>
    <w:rsid w:val="D87F32BB"/>
    <w:rsid w:val="D8D5F037"/>
    <w:rsid w:val="D8FB6B52"/>
    <w:rsid w:val="D8FBC89D"/>
    <w:rsid w:val="D8FD5863"/>
    <w:rsid w:val="D8FD8164"/>
    <w:rsid w:val="D8FE4AA6"/>
    <w:rsid w:val="D8FF3F5B"/>
    <w:rsid w:val="D93951E2"/>
    <w:rsid w:val="D93CB01F"/>
    <w:rsid w:val="D96FE1B6"/>
    <w:rsid w:val="D975F523"/>
    <w:rsid w:val="D97F4212"/>
    <w:rsid w:val="D98B262D"/>
    <w:rsid w:val="D9AD1BCB"/>
    <w:rsid w:val="D9BF06EC"/>
    <w:rsid w:val="D9D3F77A"/>
    <w:rsid w:val="D9D79AC3"/>
    <w:rsid w:val="D9DDF9AD"/>
    <w:rsid w:val="D9DFF689"/>
    <w:rsid w:val="D9E5AEDB"/>
    <w:rsid w:val="D9E5CE4F"/>
    <w:rsid w:val="D9E7154E"/>
    <w:rsid w:val="D9EB370E"/>
    <w:rsid w:val="D9EEB3D9"/>
    <w:rsid w:val="D9F09929"/>
    <w:rsid w:val="D9F6A8C6"/>
    <w:rsid w:val="D9F6CBC4"/>
    <w:rsid w:val="D9FD066C"/>
    <w:rsid w:val="D9FD605A"/>
    <w:rsid w:val="D9FDDE2B"/>
    <w:rsid w:val="D9FF67F0"/>
    <w:rsid w:val="D9FF6AA1"/>
    <w:rsid w:val="D9FF8653"/>
    <w:rsid w:val="D9FF9566"/>
    <w:rsid w:val="D9FFC9E7"/>
    <w:rsid w:val="DA3F26D2"/>
    <w:rsid w:val="DA3FAA06"/>
    <w:rsid w:val="DA5F95B2"/>
    <w:rsid w:val="DA7B8ECA"/>
    <w:rsid w:val="DA7E07B8"/>
    <w:rsid w:val="DA7E76BA"/>
    <w:rsid w:val="DA8F2C5B"/>
    <w:rsid w:val="DA974836"/>
    <w:rsid w:val="DA9C4521"/>
    <w:rsid w:val="DAADD3DF"/>
    <w:rsid w:val="DABD6CE7"/>
    <w:rsid w:val="DABE8CF3"/>
    <w:rsid w:val="DABF61B0"/>
    <w:rsid w:val="DADB42F4"/>
    <w:rsid w:val="DAE12688"/>
    <w:rsid w:val="DAEF25A1"/>
    <w:rsid w:val="DAF0ADD2"/>
    <w:rsid w:val="DAF672E6"/>
    <w:rsid w:val="DAF7EFE9"/>
    <w:rsid w:val="DAFF25B6"/>
    <w:rsid w:val="DAFF35FE"/>
    <w:rsid w:val="DB05234E"/>
    <w:rsid w:val="DB2B97D7"/>
    <w:rsid w:val="DB378927"/>
    <w:rsid w:val="DB3FE771"/>
    <w:rsid w:val="DB4526DA"/>
    <w:rsid w:val="DB5392D4"/>
    <w:rsid w:val="DB57C471"/>
    <w:rsid w:val="DB5D390A"/>
    <w:rsid w:val="DB5FF783"/>
    <w:rsid w:val="DB6C60F6"/>
    <w:rsid w:val="DB6DFA2A"/>
    <w:rsid w:val="DB6FF033"/>
    <w:rsid w:val="DB70F5EA"/>
    <w:rsid w:val="DB74058D"/>
    <w:rsid w:val="DB77434E"/>
    <w:rsid w:val="DB778930"/>
    <w:rsid w:val="DB78E3AD"/>
    <w:rsid w:val="DB7B8BD9"/>
    <w:rsid w:val="DB7BDE88"/>
    <w:rsid w:val="DB7D32D7"/>
    <w:rsid w:val="DB7FF14C"/>
    <w:rsid w:val="DB9919DB"/>
    <w:rsid w:val="DB9F22EC"/>
    <w:rsid w:val="DBB3632F"/>
    <w:rsid w:val="DBB6F195"/>
    <w:rsid w:val="DBB7A7BE"/>
    <w:rsid w:val="DBB8090E"/>
    <w:rsid w:val="DBBCBA3C"/>
    <w:rsid w:val="DBBCBA6F"/>
    <w:rsid w:val="DBBF353A"/>
    <w:rsid w:val="DBBF438B"/>
    <w:rsid w:val="DBBF7CB9"/>
    <w:rsid w:val="DBBFAC40"/>
    <w:rsid w:val="DBCA1CC1"/>
    <w:rsid w:val="DBCD679A"/>
    <w:rsid w:val="DBCE2AFF"/>
    <w:rsid w:val="DBCF7230"/>
    <w:rsid w:val="DBCF7E3B"/>
    <w:rsid w:val="DBCF8D6C"/>
    <w:rsid w:val="DBD3F646"/>
    <w:rsid w:val="DBD568F1"/>
    <w:rsid w:val="DBD6AFBD"/>
    <w:rsid w:val="DBD98CC7"/>
    <w:rsid w:val="DBDD37E1"/>
    <w:rsid w:val="DBDD78DC"/>
    <w:rsid w:val="DBDE02A2"/>
    <w:rsid w:val="DBDFFB94"/>
    <w:rsid w:val="DBE3759C"/>
    <w:rsid w:val="DBE7943E"/>
    <w:rsid w:val="DBEBDA9D"/>
    <w:rsid w:val="DBEC0FF5"/>
    <w:rsid w:val="DBEE5683"/>
    <w:rsid w:val="DBEFA350"/>
    <w:rsid w:val="DBEFC047"/>
    <w:rsid w:val="DBF30D09"/>
    <w:rsid w:val="DBF4987B"/>
    <w:rsid w:val="DBF4AC43"/>
    <w:rsid w:val="DBF54C9D"/>
    <w:rsid w:val="DBF5752C"/>
    <w:rsid w:val="DBF58BEA"/>
    <w:rsid w:val="DBF6FE98"/>
    <w:rsid w:val="DBF71823"/>
    <w:rsid w:val="DBF72501"/>
    <w:rsid w:val="DBF76B56"/>
    <w:rsid w:val="DBF7913A"/>
    <w:rsid w:val="DBF94C43"/>
    <w:rsid w:val="DBF9CF15"/>
    <w:rsid w:val="DBFA31FD"/>
    <w:rsid w:val="DBFB1B55"/>
    <w:rsid w:val="DBFB6DF3"/>
    <w:rsid w:val="DBFB8E23"/>
    <w:rsid w:val="DBFBC89D"/>
    <w:rsid w:val="DBFCAB52"/>
    <w:rsid w:val="DBFD72F7"/>
    <w:rsid w:val="DBFEEEAD"/>
    <w:rsid w:val="DBFF1023"/>
    <w:rsid w:val="DBFF2698"/>
    <w:rsid w:val="DBFF5228"/>
    <w:rsid w:val="DBFF90DA"/>
    <w:rsid w:val="DBFFBF84"/>
    <w:rsid w:val="DBFFC5EF"/>
    <w:rsid w:val="DBFFC624"/>
    <w:rsid w:val="DBFFCE24"/>
    <w:rsid w:val="DBFFE179"/>
    <w:rsid w:val="DC1D1F1D"/>
    <w:rsid w:val="DC3F40F2"/>
    <w:rsid w:val="DC3FB83D"/>
    <w:rsid w:val="DC558C5A"/>
    <w:rsid w:val="DC5ED3C3"/>
    <w:rsid w:val="DC79A4DD"/>
    <w:rsid w:val="DC7B04EE"/>
    <w:rsid w:val="DC7FB75B"/>
    <w:rsid w:val="DC8F69BC"/>
    <w:rsid w:val="DCB3FFE7"/>
    <w:rsid w:val="DCB9A5E1"/>
    <w:rsid w:val="DCBE093E"/>
    <w:rsid w:val="DCCD19E4"/>
    <w:rsid w:val="DCD582D2"/>
    <w:rsid w:val="DCDB6542"/>
    <w:rsid w:val="DCDE7F51"/>
    <w:rsid w:val="DCE25571"/>
    <w:rsid w:val="DCEF7230"/>
    <w:rsid w:val="DCF7ADE5"/>
    <w:rsid w:val="DCFB4AC9"/>
    <w:rsid w:val="DCFBAA0B"/>
    <w:rsid w:val="DCFD7755"/>
    <w:rsid w:val="DCFD7EB0"/>
    <w:rsid w:val="DCFE5986"/>
    <w:rsid w:val="DCFEF772"/>
    <w:rsid w:val="DCFFF7F0"/>
    <w:rsid w:val="DD1BE8A0"/>
    <w:rsid w:val="DD2DDE17"/>
    <w:rsid w:val="DD3A5FBA"/>
    <w:rsid w:val="DD3FF8FD"/>
    <w:rsid w:val="DD579244"/>
    <w:rsid w:val="DD5DFB46"/>
    <w:rsid w:val="DD678F50"/>
    <w:rsid w:val="DD682A3C"/>
    <w:rsid w:val="DD6F70D4"/>
    <w:rsid w:val="DD71A5DD"/>
    <w:rsid w:val="DD76B4A4"/>
    <w:rsid w:val="DD77E6DD"/>
    <w:rsid w:val="DD7B696A"/>
    <w:rsid w:val="DD7E2816"/>
    <w:rsid w:val="DD7E4108"/>
    <w:rsid w:val="DD7E8D64"/>
    <w:rsid w:val="DD7F4DAE"/>
    <w:rsid w:val="DD9FB635"/>
    <w:rsid w:val="DD9FCDAF"/>
    <w:rsid w:val="DDA780D6"/>
    <w:rsid w:val="DDAC28F8"/>
    <w:rsid w:val="DDB3BAA9"/>
    <w:rsid w:val="DDB3EE29"/>
    <w:rsid w:val="DDBBBFF5"/>
    <w:rsid w:val="DDBDD9D7"/>
    <w:rsid w:val="DDBED1EF"/>
    <w:rsid w:val="DDBF7585"/>
    <w:rsid w:val="DDBFF928"/>
    <w:rsid w:val="DDC7A226"/>
    <w:rsid w:val="DDC98C29"/>
    <w:rsid w:val="DDCBD574"/>
    <w:rsid w:val="DDCDDA67"/>
    <w:rsid w:val="DDD73BC4"/>
    <w:rsid w:val="DDD8EB81"/>
    <w:rsid w:val="DDDA6580"/>
    <w:rsid w:val="DDDC96D5"/>
    <w:rsid w:val="DDDD6EE6"/>
    <w:rsid w:val="DDDDB792"/>
    <w:rsid w:val="DDDF0678"/>
    <w:rsid w:val="DDDFF56D"/>
    <w:rsid w:val="DDE62E1D"/>
    <w:rsid w:val="DDE76ADC"/>
    <w:rsid w:val="DDEAA878"/>
    <w:rsid w:val="DDEBD9C3"/>
    <w:rsid w:val="DDEF2E07"/>
    <w:rsid w:val="DDEF36B1"/>
    <w:rsid w:val="DDEF60CA"/>
    <w:rsid w:val="DDEF64A6"/>
    <w:rsid w:val="DDEFAC66"/>
    <w:rsid w:val="DDF40867"/>
    <w:rsid w:val="DDF4E1DA"/>
    <w:rsid w:val="DDF5134E"/>
    <w:rsid w:val="DDF6D037"/>
    <w:rsid w:val="DDF7E5EB"/>
    <w:rsid w:val="DDF8F709"/>
    <w:rsid w:val="DDFB2F2E"/>
    <w:rsid w:val="DDFB9FB2"/>
    <w:rsid w:val="DDFBA78B"/>
    <w:rsid w:val="DDFF062A"/>
    <w:rsid w:val="DDFF1FC0"/>
    <w:rsid w:val="DDFF258F"/>
    <w:rsid w:val="DDFF2897"/>
    <w:rsid w:val="DDFF4E4C"/>
    <w:rsid w:val="DDFF5895"/>
    <w:rsid w:val="DDFF660C"/>
    <w:rsid w:val="DDFF7D05"/>
    <w:rsid w:val="DDFF912B"/>
    <w:rsid w:val="DDFFBD63"/>
    <w:rsid w:val="DE1F5746"/>
    <w:rsid w:val="DE1FA023"/>
    <w:rsid w:val="DE2EFEB3"/>
    <w:rsid w:val="DE3DCC49"/>
    <w:rsid w:val="DE3FCC29"/>
    <w:rsid w:val="DE47018D"/>
    <w:rsid w:val="DE5067EC"/>
    <w:rsid w:val="DE5117B6"/>
    <w:rsid w:val="DE5DD4A1"/>
    <w:rsid w:val="DE5F7B20"/>
    <w:rsid w:val="DE5FB66D"/>
    <w:rsid w:val="DE63C0B5"/>
    <w:rsid w:val="DE6F45E1"/>
    <w:rsid w:val="DE771E0F"/>
    <w:rsid w:val="DE772003"/>
    <w:rsid w:val="DE794914"/>
    <w:rsid w:val="DE79C9EF"/>
    <w:rsid w:val="DE7D2AA0"/>
    <w:rsid w:val="DE7F1ECF"/>
    <w:rsid w:val="DE7F2CE6"/>
    <w:rsid w:val="DE7F3B28"/>
    <w:rsid w:val="DE7F5A42"/>
    <w:rsid w:val="DE7F98B6"/>
    <w:rsid w:val="DE7FFBDE"/>
    <w:rsid w:val="DE8D6D41"/>
    <w:rsid w:val="DE8E3E4A"/>
    <w:rsid w:val="DE972516"/>
    <w:rsid w:val="DE978399"/>
    <w:rsid w:val="DE9B9D67"/>
    <w:rsid w:val="DEA1F527"/>
    <w:rsid w:val="DEA7F96A"/>
    <w:rsid w:val="DEABBDAC"/>
    <w:rsid w:val="DEAE3E23"/>
    <w:rsid w:val="DEB3A6FE"/>
    <w:rsid w:val="DEBD14A6"/>
    <w:rsid w:val="DEBEF88C"/>
    <w:rsid w:val="DEBF03C6"/>
    <w:rsid w:val="DEBF6EA6"/>
    <w:rsid w:val="DEBF725B"/>
    <w:rsid w:val="DEBF8627"/>
    <w:rsid w:val="DEBFB253"/>
    <w:rsid w:val="DEBFF3A1"/>
    <w:rsid w:val="DECC70FC"/>
    <w:rsid w:val="DECF6F86"/>
    <w:rsid w:val="DEDE0B30"/>
    <w:rsid w:val="DEDF1B2A"/>
    <w:rsid w:val="DEDF64A6"/>
    <w:rsid w:val="DEDF8F3C"/>
    <w:rsid w:val="DEDFF330"/>
    <w:rsid w:val="DEE680D0"/>
    <w:rsid w:val="DEE7A4E0"/>
    <w:rsid w:val="DEEC8382"/>
    <w:rsid w:val="DEEFC0DC"/>
    <w:rsid w:val="DEF67FC6"/>
    <w:rsid w:val="DEF71F39"/>
    <w:rsid w:val="DEF74008"/>
    <w:rsid w:val="DEF749F2"/>
    <w:rsid w:val="DEF793E1"/>
    <w:rsid w:val="DEF7B832"/>
    <w:rsid w:val="DEF7BC89"/>
    <w:rsid w:val="DEFAC25A"/>
    <w:rsid w:val="DEFB21AB"/>
    <w:rsid w:val="DEFBE32D"/>
    <w:rsid w:val="DEFCF92F"/>
    <w:rsid w:val="DEFD1D2A"/>
    <w:rsid w:val="DEFD3348"/>
    <w:rsid w:val="DEFE19FB"/>
    <w:rsid w:val="DEFE30E4"/>
    <w:rsid w:val="DEFE694B"/>
    <w:rsid w:val="DEFE6CD8"/>
    <w:rsid w:val="DEFE9CB3"/>
    <w:rsid w:val="DEFEBF88"/>
    <w:rsid w:val="DEFEFE39"/>
    <w:rsid w:val="DEFF19B1"/>
    <w:rsid w:val="DEFF6B17"/>
    <w:rsid w:val="DEFF9413"/>
    <w:rsid w:val="DEFF9613"/>
    <w:rsid w:val="DEFFCC7E"/>
    <w:rsid w:val="DEFFCFBE"/>
    <w:rsid w:val="DEFFD20B"/>
    <w:rsid w:val="DF0FC624"/>
    <w:rsid w:val="DF134B77"/>
    <w:rsid w:val="DF173AF5"/>
    <w:rsid w:val="DF19CDE2"/>
    <w:rsid w:val="DF1D67D1"/>
    <w:rsid w:val="DF1F210D"/>
    <w:rsid w:val="DF2F145B"/>
    <w:rsid w:val="DF2F49A0"/>
    <w:rsid w:val="DF356D16"/>
    <w:rsid w:val="DF376A06"/>
    <w:rsid w:val="DF39B124"/>
    <w:rsid w:val="DF3AF994"/>
    <w:rsid w:val="DF3B2A86"/>
    <w:rsid w:val="DF3B6E83"/>
    <w:rsid w:val="DF3B7686"/>
    <w:rsid w:val="DF3BE8A8"/>
    <w:rsid w:val="DF3D54AF"/>
    <w:rsid w:val="DF3F24BF"/>
    <w:rsid w:val="DF3F8BC7"/>
    <w:rsid w:val="DF531C48"/>
    <w:rsid w:val="DF57A321"/>
    <w:rsid w:val="DF57CB27"/>
    <w:rsid w:val="DF5AA42A"/>
    <w:rsid w:val="DF5B45A9"/>
    <w:rsid w:val="DF5D0649"/>
    <w:rsid w:val="DF5F0286"/>
    <w:rsid w:val="DF5F1173"/>
    <w:rsid w:val="DF5F8AE1"/>
    <w:rsid w:val="DF622E6B"/>
    <w:rsid w:val="DF655BB1"/>
    <w:rsid w:val="DF679296"/>
    <w:rsid w:val="DF6AFD8F"/>
    <w:rsid w:val="DF6C8024"/>
    <w:rsid w:val="DF6DC891"/>
    <w:rsid w:val="DF6F0788"/>
    <w:rsid w:val="DF7375C3"/>
    <w:rsid w:val="DF73D018"/>
    <w:rsid w:val="DF757530"/>
    <w:rsid w:val="DF779A23"/>
    <w:rsid w:val="DF77A855"/>
    <w:rsid w:val="DF77EF0B"/>
    <w:rsid w:val="DF79B21A"/>
    <w:rsid w:val="DF7A5595"/>
    <w:rsid w:val="DF7ACC31"/>
    <w:rsid w:val="DF7C0625"/>
    <w:rsid w:val="DF7CDD8B"/>
    <w:rsid w:val="DF7E25F8"/>
    <w:rsid w:val="DF7EBAFF"/>
    <w:rsid w:val="DF7EE5AD"/>
    <w:rsid w:val="DF7F0896"/>
    <w:rsid w:val="DF7F10DE"/>
    <w:rsid w:val="DF7F5538"/>
    <w:rsid w:val="DF7F6450"/>
    <w:rsid w:val="DF7FB00B"/>
    <w:rsid w:val="DF7FCF39"/>
    <w:rsid w:val="DF8527DE"/>
    <w:rsid w:val="DF97AC87"/>
    <w:rsid w:val="DF99EBCF"/>
    <w:rsid w:val="DF9D2CA8"/>
    <w:rsid w:val="DF9F775A"/>
    <w:rsid w:val="DFA76BA6"/>
    <w:rsid w:val="DFA76D83"/>
    <w:rsid w:val="DFAA6DD9"/>
    <w:rsid w:val="DFAB4B13"/>
    <w:rsid w:val="DFAD9E0E"/>
    <w:rsid w:val="DFAF4920"/>
    <w:rsid w:val="DFAF6809"/>
    <w:rsid w:val="DFAF725A"/>
    <w:rsid w:val="DFAFF283"/>
    <w:rsid w:val="DFB1B1E7"/>
    <w:rsid w:val="DFB3C0C1"/>
    <w:rsid w:val="DFB55C93"/>
    <w:rsid w:val="DFB64AEC"/>
    <w:rsid w:val="DFB759D1"/>
    <w:rsid w:val="DFB86760"/>
    <w:rsid w:val="DFB90785"/>
    <w:rsid w:val="DFBB779C"/>
    <w:rsid w:val="DFBB7967"/>
    <w:rsid w:val="DFBBB792"/>
    <w:rsid w:val="DFBBB798"/>
    <w:rsid w:val="DFBBBD8A"/>
    <w:rsid w:val="DFBBD26C"/>
    <w:rsid w:val="DFBD2482"/>
    <w:rsid w:val="DFBD26B2"/>
    <w:rsid w:val="DFBDB9FA"/>
    <w:rsid w:val="DFBDF7E0"/>
    <w:rsid w:val="DFBE183F"/>
    <w:rsid w:val="DFBE7873"/>
    <w:rsid w:val="DFBE7C54"/>
    <w:rsid w:val="DFBF02C5"/>
    <w:rsid w:val="DFBF042E"/>
    <w:rsid w:val="DFBF1906"/>
    <w:rsid w:val="DFBF3281"/>
    <w:rsid w:val="DFBF8C5A"/>
    <w:rsid w:val="DFBFB8B2"/>
    <w:rsid w:val="DFBFBC1F"/>
    <w:rsid w:val="DFBFCE86"/>
    <w:rsid w:val="DFBFD03D"/>
    <w:rsid w:val="DFBFD3E9"/>
    <w:rsid w:val="DFBFD7F7"/>
    <w:rsid w:val="DFBFE8E8"/>
    <w:rsid w:val="DFC55B09"/>
    <w:rsid w:val="DFC75F4D"/>
    <w:rsid w:val="DFCAAE8D"/>
    <w:rsid w:val="DFCC1AAB"/>
    <w:rsid w:val="DFCF3A1B"/>
    <w:rsid w:val="DFCF8FC9"/>
    <w:rsid w:val="DFD35B27"/>
    <w:rsid w:val="DFD535EE"/>
    <w:rsid w:val="DFD68DC1"/>
    <w:rsid w:val="DFD80DB3"/>
    <w:rsid w:val="DFD8CAA4"/>
    <w:rsid w:val="DFD97466"/>
    <w:rsid w:val="DFDAB7DC"/>
    <w:rsid w:val="DFDB238C"/>
    <w:rsid w:val="DFDB90A7"/>
    <w:rsid w:val="DFDBFE8F"/>
    <w:rsid w:val="DFDC8B3E"/>
    <w:rsid w:val="DFDC941C"/>
    <w:rsid w:val="DFDD8584"/>
    <w:rsid w:val="DFDE4128"/>
    <w:rsid w:val="DFDEEA70"/>
    <w:rsid w:val="DFDEEDFA"/>
    <w:rsid w:val="DFDF089A"/>
    <w:rsid w:val="DFDF66DB"/>
    <w:rsid w:val="DFDFA293"/>
    <w:rsid w:val="DFDFD874"/>
    <w:rsid w:val="DFE22CD6"/>
    <w:rsid w:val="DFE34B02"/>
    <w:rsid w:val="DFE62F8F"/>
    <w:rsid w:val="DFE6B693"/>
    <w:rsid w:val="DFE77410"/>
    <w:rsid w:val="DFE7B998"/>
    <w:rsid w:val="DFE7F4A2"/>
    <w:rsid w:val="DFEB209B"/>
    <w:rsid w:val="DFEBB4BB"/>
    <w:rsid w:val="DFEBB9EA"/>
    <w:rsid w:val="DFEBBB51"/>
    <w:rsid w:val="DFEBDF11"/>
    <w:rsid w:val="DFEC2C5E"/>
    <w:rsid w:val="DFED408F"/>
    <w:rsid w:val="DFEE439B"/>
    <w:rsid w:val="DFEECCCD"/>
    <w:rsid w:val="DFEF2910"/>
    <w:rsid w:val="DFEF6E00"/>
    <w:rsid w:val="DFEFBEAE"/>
    <w:rsid w:val="DFEFC68F"/>
    <w:rsid w:val="DFF323B3"/>
    <w:rsid w:val="DFF369B8"/>
    <w:rsid w:val="DFF3B539"/>
    <w:rsid w:val="DFF58814"/>
    <w:rsid w:val="DFF6FE98"/>
    <w:rsid w:val="DFF73CC4"/>
    <w:rsid w:val="DFF740EE"/>
    <w:rsid w:val="DFF76437"/>
    <w:rsid w:val="DFF76454"/>
    <w:rsid w:val="DFF77895"/>
    <w:rsid w:val="DFF77C94"/>
    <w:rsid w:val="DFF79103"/>
    <w:rsid w:val="DFF7D63F"/>
    <w:rsid w:val="DFF7F183"/>
    <w:rsid w:val="DFF7FE68"/>
    <w:rsid w:val="DFF997DE"/>
    <w:rsid w:val="DFF9B91A"/>
    <w:rsid w:val="DFFB145B"/>
    <w:rsid w:val="DFFB32EA"/>
    <w:rsid w:val="DFFB4643"/>
    <w:rsid w:val="DFFB5518"/>
    <w:rsid w:val="DFFB9478"/>
    <w:rsid w:val="DFFBA233"/>
    <w:rsid w:val="DFFBAD36"/>
    <w:rsid w:val="DFFBDA12"/>
    <w:rsid w:val="DFFBDE36"/>
    <w:rsid w:val="DFFBEA18"/>
    <w:rsid w:val="DFFC8AD1"/>
    <w:rsid w:val="DFFCB1D6"/>
    <w:rsid w:val="DFFCEAA7"/>
    <w:rsid w:val="DFFD115F"/>
    <w:rsid w:val="DFFD4182"/>
    <w:rsid w:val="DFFD6748"/>
    <w:rsid w:val="DFFD91C0"/>
    <w:rsid w:val="DFFDB3AB"/>
    <w:rsid w:val="DFFDBE3D"/>
    <w:rsid w:val="DFFDBEBE"/>
    <w:rsid w:val="DFFDFE65"/>
    <w:rsid w:val="DFFE1B78"/>
    <w:rsid w:val="DFFE5083"/>
    <w:rsid w:val="DFFE7380"/>
    <w:rsid w:val="DFFEB296"/>
    <w:rsid w:val="DFFF1015"/>
    <w:rsid w:val="DFFF14FF"/>
    <w:rsid w:val="DFFF19EC"/>
    <w:rsid w:val="DFFF1C3E"/>
    <w:rsid w:val="DFFF38BC"/>
    <w:rsid w:val="DFFF3D98"/>
    <w:rsid w:val="DFFF4398"/>
    <w:rsid w:val="DFFF4947"/>
    <w:rsid w:val="DFFF4B5D"/>
    <w:rsid w:val="DFFF586A"/>
    <w:rsid w:val="DFFF7234"/>
    <w:rsid w:val="DFFF8604"/>
    <w:rsid w:val="DFFF980E"/>
    <w:rsid w:val="DFFF9FB3"/>
    <w:rsid w:val="DFFFB956"/>
    <w:rsid w:val="DFFFC779"/>
    <w:rsid w:val="DFFFD67C"/>
    <w:rsid w:val="DFFFD89F"/>
    <w:rsid w:val="DFFFDC65"/>
    <w:rsid w:val="DFFFF675"/>
    <w:rsid w:val="E07E6773"/>
    <w:rsid w:val="E136D708"/>
    <w:rsid w:val="E13F3EAC"/>
    <w:rsid w:val="E17EC805"/>
    <w:rsid w:val="E1DBC00A"/>
    <w:rsid w:val="E1DFC508"/>
    <w:rsid w:val="E1FF1183"/>
    <w:rsid w:val="E26600E9"/>
    <w:rsid w:val="E299B4FF"/>
    <w:rsid w:val="E2A77277"/>
    <w:rsid w:val="E2AF2463"/>
    <w:rsid w:val="E2BFE481"/>
    <w:rsid w:val="E2DB3C12"/>
    <w:rsid w:val="E2DD6CB5"/>
    <w:rsid w:val="E2FF1725"/>
    <w:rsid w:val="E35F6CD2"/>
    <w:rsid w:val="E39B0A00"/>
    <w:rsid w:val="E3AFD82A"/>
    <w:rsid w:val="E3B3E91E"/>
    <w:rsid w:val="E3BB1D9F"/>
    <w:rsid w:val="E3BF3AAB"/>
    <w:rsid w:val="E3C89136"/>
    <w:rsid w:val="E3C9937C"/>
    <w:rsid w:val="E3CBC31A"/>
    <w:rsid w:val="E3CD2061"/>
    <w:rsid w:val="E3DF4355"/>
    <w:rsid w:val="E3EB2567"/>
    <w:rsid w:val="E3EBCBC4"/>
    <w:rsid w:val="E3ED3A70"/>
    <w:rsid w:val="E3F1F7FB"/>
    <w:rsid w:val="E3F39A5D"/>
    <w:rsid w:val="E3F5A45B"/>
    <w:rsid w:val="E3F7C001"/>
    <w:rsid w:val="E3F9E6B2"/>
    <w:rsid w:val="E3FADDC4"/>
    <w:rsid w:val="E3FBD203"/>
    <w:rsid w:val="E3FF9818"/>
    <w:rsid w:val="E3FFD569"/>
    <w:rsid w:val="E4B41C1D"/>
    <w:rsid w:val="E4BED5AE"/>
    <w:rsid w:val="E4BFCEDF"/>
    <w:rsid w:val="E4D79244"/>
    <w:rsid w:val="E4E05DC3"/>
    <w:rsid w:val="E4EE6BAE"/>
    <w:rsid w:val="E4FA29F1"/>
    <w:rsid w:val="E4FF290B"/>
    <w:rsid w:val="E512F17A"/>
    <w:rsid w:val="E53DB234"/>
    <w:rsid w:val="E53F257B"/>
    <w:rsid w:val="E54F033A"/>
    <w:rsid w:val="E5579F33"/>
    <w:rsid w:val="E55F4A96"/>
    <w:rsid w:val="E5760C2F"/>
    <w:rsid w:val="E57F6E3B"/>
    <w:rsid w:val="E58B6513"/>
    <w:rsid w:val="E5B6CC74"/>
    <w:rsid w:val="E5BBAABF"/>
    <w:rsid w:val="E5BD8135"/>
    <w:rsid w:val="E5D30CDE"/>
    <w:rsid w:val="E5DC6B65"/>
    <w:rsid w:val="E5DD9B5C"/>
    <w:rsid w:val="E5DF8B75"/>
    <w:rsid w:val="E5E07622"/>
    <w:rsid w:val="E5E37B20"/>
    <w:rsid w:val="E5E52F36"/>
    <w:rsid w:val="E5E727B9"/>
    <w:rsid w:val="E5EF6A67"/>
    <w:rsid w:val="E5F321D0"/>
    <w:rsid w:val="E5F794F7"/>
    <w:rsid w:val="E5F7D867"/>
    <w:rsid w:val="E5F7DA95"/>
    <w:rsid w:val="E5F91B18"/>
    <w:rsid w:val="E5FB56D1"/>
    <w:rsid w:val="E5FBDC1C"/>
    <w:rsid w:val="E5FC2AAC"/>
    <w:rsid w:val="E5FC9D79"/>
    <w:rsid w:val="E5FE2981"/>
    <w:rsid w:val="E5FFC35F"/>
    <w:rsid w:val="E67836F8"/>
    <w:rsid w:val="E67FBD40"/>
    <w:rsid w:val="E686F1C0"/>
    <w:rsid w:val="E69EB046"/>
    <w:rsid w:val="E69FADA7"/>
    <w:rsid w:val="E6B3AD0A"/>
    <w:rsid w:val="E6B56DE3"/>
    <w:rsid w:val="E6BF0DFF"/>
    <w:rsid w:val="E6C43C19"/>
    <w:rsid w:val="E6D6AEEF"/>
    <w:rsid w:val="E6EB9B87"/>
    <w:rsid w:val="E6ED0EAD"/>
    <w:rsid w:val="E6F47C6B"/>
    <w:rsid w:val="E6F632E3"/>
    <w:rsid w:val="E6FB5902"/>
    <w:rsid w:val="E6FB640D"/>
    <w:rsid w:val="E6FB9390"/>
    <w:rsid w:val="E6FF0B02"/>
    <w:rsid w:val="E70D9B60"/>
    <w:rsid w:val="E711A392"/>
    <w:rsid w:val="E73B5FA7"/>
    <w:rsid w:val="E76DD693"/>
    <w:rsid w:val="E773A950"/>
    <w:rsid w:val="E777875F"/>
    <w:rsid w:val="E77AB295"/>
    <w:rsid w:val="E77DB37B"/>
    <w:rsid w:val="E77DC0A6"/>
    <w:rsid w:val="E77ED87B"/>
    <w:rsid w:val="E77F1330"/>
    <w:rsid w:val="E78ED33E"/>
    <w:rsid w:val="E792DB16"/>
    <w:rsid w:val="E79C58EB"/>
    <w:rsid w:val="E79C72D8"/>
    <w:rsid w:val="E79F2E1E"/>
    <w:rsid w:val="E79F9D79"/>
    <w:rsid w:val="E7AB769F"/>
    <w:rsid w:val="E7ABAE0C"/>
    <w:rsid w:val="E7AFB5AA"/>
    <w:rsid w:val="E7B2DA7B"/>
    <w:rsid w:val="E7B8FB93"/>
    <w:rsid w:val="E7BBD4BD"/>
    <w:rsid w:val="E7BE3340"/>
    <w:rsid w:val="E7BE8A4C"/>
    <w:rsid w:val="E7BF0E63"/>
    <w:rsid w:val="E7BF6F5B"/>
    <w:rsid w:val="E7BFB2CD"/>
    <w:rsid w:val="E7CCE422"/>
    <w:rsid w:val="E7CFE62C"/>
    <w:rsid w:val="E7D598C9"/>
    <w:rsid w:val="E7DB421D"/>
    <w:rsid w:val="E7DB8419"/>
    <w:rsid w:val="E7DD1FE4"/>
    <w:rsid w:val="E7DF1741"/>
    <w:rsid w:val="E7DFA3C9"/>
    <w:rsid w:val="E7E7817B"/>
    <w:rsid w:val="E7EC37CA"/>
    <w:rsid w:val="E7ED5EB9"/>
    <w:rsid w:val="E7EDE53B"/>
    <w:rsid w:val="E7EE1F95"/>
    <w:rsid w:val="E7EE3CD4"/>
    <w:rsid w:val="E7EEF32F"/>
    <w:rsid w:val="E7EF387A"/>
    <w:rsid w:val="E7EF46B3"/>
    <w:rsid w:val="E7EF7C8F"/>
    <w:rsid w:val="E7EFEEC0"/>
    <w:rsid w:val="E7F3A729"/>
    <w:rsid w:val="E7F77E99"/>
    <w:rsid w:val="E7F78745"/>
    <w:rsid w:val="E7F78F6F"/>
    <w:rsid w:val="E7FA3B43"/>
    <w:rsid w:val="E7FB0D53"/>
    <w:rsid w:val="E7FD032D"/>
    <w:rsid w:val="E7FD470A"/>
    <w:rsid w:val="E7FE2D40"/>
    <w:rsid w:val="E7FF70A7"/>
    <w:rsid w:val="E7FFCFAB"/>
    <w:rsid w:val="E7FFE00A"/>
    <w:rsid w:val="E7FFE178"/>
    <w:rsid w:val="E83AB0BF"/>
    <w:rsid w:val="E877EB0E"/>
    <w:rsid w:val="E87DCC76"/>
    <w:rsid w:val="E89F7F0B"/>
    <w:rsid w:val="E8F35315"/>
    <w:rsid w:val="E8F9328F"/>
    <w:rsid w:val="E8FB8A4C"/>
    <w:rsid w:val="E8FB8D0A"/>
    <w:rsid w:val="E8FBDEF6"/>
    <w:rsid w:val="E8FEE40E"/>
    <w:rsid w:val="E8FF3A04"/>
    <w:rsid w:val="E8FF7B95"/>
    <w:rsid w:val="E9392F59"/>
    <w:rsid w:val="E9576A45"/>
    <w:rsid w:val="E96308F4"/>
    <w:rsid w:val="E96CE1E9"/>
    <w:rsid w:val="E9754F62"/>
    <w:rsid w:val="E97DEEB4"/>
    <w:rsid w:val="E996A5A0"/>
    <w:rsid w:val="E99BD44B"/>
    <w:rsid w:val="E9A68B84"/>
    <w:rsid w:val="E9A734B3"/>
    <w:rsid w:val="E9ADB5CE"/>
    <w:rsid w:val="E9B3BCCB"/>
    <w:rsid w:val="E9B74498"/>
    <w:rsid w:val="E9C34173"/>
    <w:rsid w:val="E9D34893"/>
    <w:rsid w:val="E9DD646B"/>
    <w:rsid w:val="E9DD8A93"/>
    <w:rsid w:val="E9EB011A"/>
    <w:rsid w:val="E9EFF0D3"/>
    <w:rsid w:val="E9F2FE5E"/>
    <w:rsid w:val="E9FBB2F8"/>
    <w:rsid w:val="E9FC3461"/>
    <w:rsid w:val="E9FDF1D9"/>
    <w:rsid w:val="E9FF636A"/>
    <w:rsid w:val="E9FFEF0B"/>
    <w:rsid w:val="EA16C846"/>
    <w:rsid w:val="EA3BEB72"/>
    <w:rsid w:val="EA5FA8D3"/>
    <w:rsid w:val="EA7FAEDF"/>
    <w:rsid w:val="EA9A9F2F"/>
    <w:rsid w:val="EAB73FD1"/>
    <w:rsid w:val="EAB7D0C3"/>
    <w:rsid w:val="EABFA094"/>
    <w:rsid w:val="EAD4AC62"/>
    <w:rsid w:val="EAD55FF9"/>
    <w:rsid w:val="EAD72206"/>
    <w:rsid w:val="EAEBBB7E"/>
    <w:rsid w:val="EAF61E8D"/>
    <w:rsid w:val="EAFB62F1"/>
    <w:rsid w:val="EAFB9C94"/>
    <w:rsid w:val="EAFDC6C8"/>
    <w:rsid w:val="EAFE1A0E"/>
    <w:rsid w:val="EAFE6261"/>
    <w:rsid w:val="EAFF11DC"/>
    <w:rsid w:val="EAFF9732"/>
    <w:rsid w:val="EAFFAB3F"/>
    <w:rsid w:val="EB3EA62C"/>
    <w:rsid w:val="EB4FAA0A"/>
    <w:rsid w:val="EB53C12A"/>
    <w:rsid w:val="EB5795DB"/>
    <w:rsid w:val="EB5E0658"/>
    <w:rsid w:val="EB5F1CDB"/>
    <w:rsid w:val="EB5F4241"/>
    <w:rsid w:val="EB6D1FC8"/>
    <w:rsid w:val="EB6FB655"/>
    <w:rsid w:val="EB6FCD23"/>
    <w:rsid w:val="EB71C797"/>
    <w:rsid w:val="EB77AB79"/>
    <w:rsid w:val="EB7A9705"/>
    <w:rsid w:val="EB7D6E0C"/>
    <w:rsid w:val="EB7E6762"/>
    <w:rsid w:val="EB7F0142"/>
    <w:rsid w:val="EB7F6B87"/>
    <w:rsid w:val="EB85B0C3"/>
    <w:rsid w:val="EB8E5175"/>
    <w:rsid w:val="EB8ECAE1"/>
    <w:rsid w:val="EB971B85"/>
    <w:rsid w:val="EBA31141"/>
    <w:rsid w:val="EBA92D6B"/>
    <w:rsid w:val="EBAA1C19"/>
    <w:rsid w:val="EBAA755E"/>
    <w:rsid w:val="EBAA8D2D"/>
    <w:rsid w:val="EBAD0D4E"/>
    <w:rsid w:val="EBAE8438"/>
    <w:rsid w:val="EBAFA517"/>
    <w:rsid w:val="EBB35A74"/>
    <w:rsid w:val="EBB768A6"/>
    <w:rsid w:val="EBB7C5A4"/>
    <w:rsid w:val="EBB8BA58"/>
    <w:rsid w:val="EBB93B91"/>
    <w:rsid w:val="EBBD8439"/>
    <w:rsid w:val="EBBF39C4"/>
    <w:rsid w:val="EBBF7911"/>
    <w:rsid w:val="EBBF9D3B"/>
    <w:rsid w:val="EBCDF5BF"/>
    <w:rsid w:val="EBCE03A6"/>
    <w:rsid w:val="EBD74D9A"/>
    <w:rsid w:val="EBD797FF"/>
    <w:rsid w:val="EBD7F98C"/>
    <w:rsid w:val="EBD95FA3"/>
    <w:rsid w:val="EBDB27AC"/>
    <w:rsid w:val="EBDD7012"/>
    <w:rsid w:val="EBDD7181"/>
    <w:rsid w:val="EBE0C9F8"/>
    <w:rsid w:val="EBE7FE9F"/>
    <w:rsid w:val="EBEA2547"/>
    <w:rsid w:val="EBEAF5DE"/>
    <w:rsid w:val="EBEBC330"/>
    <w:rsid w:val="EBEBE7D5"/>
    <w:rsid w:val="EBECBF71"/>
    <w:rsid w:val="EBED9A38"/>
    <w:rsid w:val="EBEDBEF8"/>
    <w:rsid w:val="EBEF256C"/>
    <w:rsid w:val="EBEF54D6"/>
    <w:rsid w:val="EBEFA3FB"/>
    <w:rsid w:val="EBEFA754"/>
    <w:rsid w:val="EBF3FCF7"/>
    <w:rsid w:val="EBF5892F"/>
    <w:rsid w:val="EBF5E78C"/>
    <w:rsid w:val="EBF6B3DA"/>
    <w:rsid w:val="EBF6CE0D"/>
    <w:rsid w:val="EBF72209"/>
    <w:rsid w:val="EBF7BC61"/>
    <w:rsid w:val="EBF7CAD9"/>
    <w:rsid w:val="EBF96ACD"/>
    <w:rsid w:val="EBFB0188"/>
    <w:rsid w:val="EBFB1804"/>
    <w:rsid w:val="EBFB8038"/>
    <w:rsid w:val="EBFB85DA"/>
    <w:rsid w:val="EBFD6D60"/>
    <w:rsid w:val="EBFD9465"/>
    <w:rsid w:val="EBFDA12D"/>
    <w:rsid w:val="EBFDB5B2"/>
    <w:rsid w:val="EBFE7C36"/>
    <w:rsid w:val="EBFF0EA5"/>
    <w:rsid w:val="EBFF2300"/>
    <w:rsid w:val="EBFF657F"/>
    <w:rsid w:val="EBFF9D15"/>
    <w:rsid w:val="EBFFB868"/>
    <w:rsid w:val="EBFFBFC0"/>
    <w:rsid w:val="EBFFC5BB"/>
    <w:rsid w:val="EBFFC9BD"/>
    <w:rsid w:val="EBFFCD43"/>
    <w:rsid w:val="EBFFCE89"/>
    <w:rsid w:val="EBFFD781"/>
    <w:rsid w:val="EC1B8E32"/>
    <w:rsid w:val="EC2F58B9"/>
    <w:rsid w:val="EC3F3A60"/>
    <w:rsid w:val="EC577B3D"/>
    <w:rsid w:val="EC6F5D33"/>
    <w:rsid w:val="EC797926"/>
    <w:rsid w:val="EC7B947C"/>
    <w:rsid w:val="EC7BCB24"/>
    <w:rsid w:val="EC7DC32D"/>
    <w:rsid w:val="EC7F9988"/>
    <w:rsid w:val="EC8F4766"/>
    <w:rsid w:val="EC9F976D"/>
    <w:rsid w:val="ECBBF062"/>
    <w:rsid w:val="ECCB6D6C"/>
    <w:rsid w:val="ECCFE16D"/>
    <w:rsid w:val="ECD966BF"/>
    <w:rsid w:val="ECDB67C1"/>
    <w:rsid w:val="ECDF06F1"/>
    <w:rsid w:val="ECDF4465"/>
    <w:rsid w:val="ECDF9AA4"/>
    <w:rsid w:val="ECE35416"/>
    <w:rsid w:val="ECE865B9"/>
    <w:rsid w:val="ECEE04C8"/>
    <w:rsid w:val="ECEF8706"/>
    <w:rsid w:val="ECF2880E"/>
    <w:rsid w:val="ECF775AC"/>
    <w:rsid w:val="ECF9749C"/>
    <w:rsid w:val="ECFF774A"/>
    <w:rsid w:val="ECFF8B37"/>
    <w:rsid w:val="ECFFB222"/>
    <w:rsid w:val="ECFFC252"/>
    <w:rsid w:val="ED21E9CD"/>
    <w:rsid w:val="ED374DA5"/>
    <w:rsid w:val="ED3F0D36"/>
    <w:rsid w:val="ED44061F"/>
    <w:rsid w:val="ED5E5D95"/>
    <w:rsid w:val="ED5F08E0"/>
    <w:rsid w:val="ED5F13B9"/>
    <w:rsid w:val="ED5F1EFA"/>
    <w:rsid w:val="ED6F572A"/>
    <w:rsid w:val="ED7B0413"/>
    <w:rsid w:val="ED7D47D8"/>
    <w:rsid w:val="ED7F4766"/>
    <w:rsid w:val="ED7FD324"/>
    <w:rsid w:val="ED7FF2F9"/>
    <w:rsid w:val="ED9F5F0E"/>
    <w:rsid w:val="EDA0B94A"/>
    <w:rsid w:val="EDAEE6CC"/>
    <w:rsid w:val="EDBAA406"/>
    <w:rsid w:val="EDBB0E43"/>
    <w:rsid w:val="EDBB4051"/>
    <w:rsid w:val="EDBC4F6A"/>
    <w:rsid w:val="EDBD4383"/>
    <w:rsid w:val="EDBDC9B5"/>
    <w:rsid w:val="EDBE28C1"/>
    <w:rsid w:val="EDBF272C"/>
    <w:rsid w:val="EDBF365B"/>
    <w:rsid w:val="EDBFD051"/>
    <w:rsid w:val="EDC660DA"/>
    <w:rsid w:val="EDCF00A2"/>
    <w:rsid w:val="EDCFAB03"/>
    <w:rsid w:val="EDD56D8B"/>
    <w:rsid w:val="EDD9B036"/>
    <w:rsid w:val="EDDBFB4E"/>
    <w:rsid w:val="EDE10C6C"/>
    <w:rsid w:val="EDE3F4B5"/>
    <w:rsid w:val="EDE4B9B3"/>
    <w:rsid w:val="EDE69D6F"/>
    <w:rsid w:val="EDE70B8A"/>
    <w:rsid w:val="EDE74ECE"/>
    <w:rsid w:val="EDE77862"/>
    <w:rsid w:val="EDE7982D"/>
    <w:rsid w:val="EDEB7ED0"/>
    <w:rsid w:val="EDEB8376"/>
    <w:rsid w:val="EDEBD0A8"/>
    <w:rsid w:val="EDEC63D7"/>
    <w:rsid w:val="EDED671E"/>
    <w:rsid w:val="EDED7BF4"/>
    <w:rsid w:val="EDEE0BC9"/>
    <w:rsid w:val="EDEF3F4C"/>
    <w:rsid w:val="EDF0DDC1"/>
    <w:rsid w:val="EDF5205D"/>
    <w:rsid w:val="EDF5491F"/>
    <w:rsid w:val="EDF58AFD"/>
    <w:rsid w:val="EDF5B8BA"/>
    <w:rsid w:val="EDF7079B"/>
    <w:rsid w:val="EDF7451A"/>
    <w:rsid w:val="EDF78290"/>
    <w:rsid w:val="EDF78AD9"/>
    <w:rsid w:val="EDF7FFEA"/>
    <w:rsid w:val="EDF94C27"/>
    <w:rsid w:val="EDF95D7D"/>
    <w:rsid w:val="EDFAB8F1"/>
    <w:rsid w:val="EDFAC8A1"/>
    <w:rsid w:val="EDFD6D2E"/>
    <w:rsid w:val="EDFD7AC4"/>
    <w:rsid w:val="EDFDA5D6"/>
    <w:rsid w:val="EDFDA930"/>
    <w:rsid w:val="EDFE125C"/>
    <w:rsid w:val="EDFE220E"/>
    <w:rsid w:val="EDFEE095"/>
    <w:rsid w:val="EDFEFAC2"/>
    <w:rsid w:val="EDFF1B98"/>
    <w:rsid w:val="EDFF1F21"/>
    <w:rsid w:val="EDFF2DD7"/>
    <w:rsid w:val="EDFF3987"/>
    <w:rsid w:val="EDFF42D2"/>
    <w:rsid w:val="EDFF49DA"/>
    <w:rsid w:val="EDFFAAD9"/>
    <w:rsid w:val="EDFFC408"/>
    <w:rsid w:val="EDFFD880"/>
    <w:rsid w:val="EDFFDF7D"/>
    <w:rsid w:val="EDFFDFAD"/>
    <w:rsid w:val="EE03C0A8"/>
    <w:rsid w:val="EE2BB529"/>
    <w:rsid w:val="EE30C48F"/>
    <w:rsid w:val="EE33DF43"/>
    <w:rsid w:val="EE3BDD45"/>
    <w:rsid w:val="EE3D52A1"/>
    <w:rsid w:val="EE4F737F"/>
    <w:rsid w:val="EE5BD2CE"/>
    <w:rsid w:val="EE623510"/>
    <w:rsid w:val="EE671D78"/>
    <w:rsid w:val="EE6EC43A"/>
    <w:rsid w:val="EE6FA8D2"/>
    <w:rsid w:val="EE6FC83A"/>
    <w:rsid w:val="EE710120"/>
    <w:rsid w:val="EE7A52E6"/>
    <w:rsid w:val="EE7B06CA"/>
    <w:rsid w:val="EE7B8C15"/>
    <w:rsid w:val="EE7D470E"/>
    <w:rsid w:val="EE7EC1AF"/>
    <w:rsid w:val="EE7FC100"/>
    <w:rsid w:val="EE7FE760"/>
    <w:rsid w:val="EE7FE9DA"/>
    <w:rsid w:val="EE827860"/>
    <w:rsid w:val="EE8536F0"/>
    <w:rsid w:val="EE923210"/>
    <w:rsid w:val="EE94AEF5"/>
    <w:rsid w:val="EE97B937"/>
    <w:rsid w:val="EE9B1E3E"/>
    <w:rsid w:val="EE9BDD8D"/>
    <w:rsid w:val="EE9E26DD"/>
    <w:rsid w:val="EE9F8E7C"/>
    <w:rsid w:val="EEADA640"/>
    <w:rsid w:val="EEAF1310"/>
    <w:rsid w:val="EEB10512"/>
    <w:rsid w:val="EEB3FA63"/>
    <w:rsid w:val="EEB64BA7"/>
    <w:rsid w:val="EEB6B729"/>
    <w:rsid w:val="EEB7CEE8"/>
    <w:rsid w:val="EEB9BF62"/>
    <w:rsid w:val="EEBB8870"/>
    <w:rsid w:val="EEBD347C"/>
    <w:rsid w:val="EEBDDD73"/>
    <w:rsid w:val="EEBFC0EE"/>
    <w:rsid w:val="EEC21983"/>
    <w:rsid w:val="EEC70418"/>
    <w:rsid w:val="EECBB428"/>
    <w:rsid w:val="EECF22D9"/>
    <w:rsid w:val="EED348AB"/>
    <w:rsid w:val="EEDE39DC"/>
    <w:rsid w:val="EEDE898E"/>
    <w:rsid w:val="EEDF3FF3"/>
    <w:rsid w:val="EEE39791"/>
    <w:rsid w:val="EEE3F60D"/>
    <w:rsid w:val="EEE71B6A"/>
    <w:rsid w:val="EEEA31AF"/>
    <w:rsid w:val="EEEF1A2D"/>
    <w:rsid w:val="EEEFB587"/>
    <w:rsid w:val="EEF0CA1A"/>
    <w:rsid w:val="EEF1BA3B"/>
    <w:rsid w:val="EEF2CC0F"/>
    <w:rsid w:val="EEF36B2D"/>
    <w:rsid w:val="EEF54DCB"/>
    <w:rsid w:val="EEF5E5A0"/>
    <w:rsid w:val="EEF7C02C"/>
    <w:rsid w:val="EEFA1527"/>
    <w:rsid w:val="EEFAF64A"/>
    <w:rsid w:val="EEFB29D2"/>
    <w:rsid w:val="EEFB33D1"/>
    <w:rsid w:val="EEFBBA5A"/>
    <w:rsid w:val="EEFBD622"/>
    <w:rsid w:val="EEFBF71D"/>
    <w:rsid w:val="EEFC2C64"/>
    <w:rsid w:val="EEFD12B4"/>
    <w:rsid w:val="EEFD83F7"/>
    <w:rsid w:val="EEFE1D2D"/>
    <w:rsid w:val="EEFE3C03"/>
    <w:rsid w:val="EEFE8A68"/>
    <w:rsid w:val="EEFEDBDD"/>
    <w:rsid w:val="EEFF4CC0"/>
    <w:rsid w:val="EEFF6804"/>
    <w:rsid w:val="EEFF6A0E"/>
    <w:rsid w:val="EEFF9F43"/>
    <w:rsid w:val="EEFFB63F"/>
    <w:rsid w:val="EEFFDC4A"/>
    <w:rsid w:val="EEFFF5BB"/>
    <w:rsid w:val="EF1DE301"/>
    <w:rsid w:val="EF1DE69B"/>
    <w:rsid w:val="EF1EDB5C"/>
    <w:rsid w:val="EF1F0567"/>
    <w:rsid w:val="EF1F394C"/>
    <w:rsid w:val="EF1F404A"/>
    <w:rsid w:val="EF2F3A6C"/>
    <w:rsid w:val="EF37D781"/>
    <w:rsid w:val="EF39FA47"/>
    <w:rsid w:val="EF3DA300"/>
    <w:rsid w:val="EF3F5629"/>
    <w:rsid w:val="EF3F63CF"/>
    <w:rsid w:val="EF3F6FC8"/>
    <w:rsid w:val="EF45DB98"/>
    <w:rsid w:val="EF4E0540"/>
    <w:rsid w:val="EF4FE378"/>
    <w:rsid w:val="EF571085"/>
    <w:rsid w:val="EF5A6F37"/>
    <w:rsid w:val="EF5D7A52"/>
    <w:rsid w:val="EF5DB1FB"/>
    <w:rsid w:val="EF5E4549"/>
    <w:rsid w:val="EF5EA436"/>
    <w:rsid w:val="EF5F79D6"/>
    <w:rsid w:val="EF5F9AFF"/>
    <w:rsid w:val="EF5FEDCF"/>
    <w:rsid w:val="EF66EEC4"/>
    <w:rsid w:val="EF6F0A1F"/>
    <w:rsid w:val="EF6FFAFC"/>
    <w:rsid w:val="EF7115A0"/>
    <w:rsid w:val="EF715C93"/>
    <w:rsid w:val="EF770DB0"/>
    <w:rsid w:val="EF7761CD"/>
    <w:rsid w:val="EF797D4B"/>
    <w:rsid w:val="EF7A9AA8"/>
    <w:rsid w:val="EF7B0BF3"/>
    <w:rsid w:val="EF7B6D82"/>
    <w:rsid w:val="EF7C63CE"/>
    <w:rsid w:val="EF7D2BC5"/>
    <w:rsid w:val="EF7D7B96"/>
    <w:rsid w:val="EF7D839D"/>
    <w:rsid w:val="EF7DAF44"/>
    <w:rsid w:val="EF7DDAEF"/>
    <w:rsid w:val="EF7E9201"/>
    <w:rsid w:val="EF7ECD07"/>
    <w:rsid w:val="EF7F0067"/>
    <w:rsid w:val="EF7F0E45"/>
    <w:rsid w:val="EF7F0F27"/>
    <w:rsid w:val="EF7F12CD"/>
    <w:rsid w:val="EF7F5ABE"/>
    <w:rsid w:val="EF7F61E0"/>
    <w:rsid w:val="EF8A8444"/>
    <w:rsid w:val="EF8AD783"/>
    <w:rsid w:val="EF8AFA9A"/>
    <w:rsid w:val="EF8DDA09"/>
    <w:rsid w:val="EF8F9F81"/>
    <w:rsid w:val="EF971BDB"/>
    <w:rsid w:val="EF991461"/>
    <w:rsid w:val="EF9AF1BD"/>
    <w:rsid w:val="EF9F0083"/>
    <w:rsid w:val="EF9FC67F"/>
    <w:rsid w:val="EFA74AEC"/>
    <w:rsid w:val="EFA7669F"/>
    <w:rsid w:val="EFA8EF2D"/>
    <w:rsid w:val="EFAB098C"/>
    <w:rsid w:val="EFAB0E72"/>
    <w:rsid w:val="EFAB502D"/>
    <w:rsid w:val="EFAB52BB"/>
    <w:rsid w:val="EFAD0DD2"/>
    <w:rsid w:val="EFAF301D"/>
    <w:rsid w:val="EFAF3740"/>
    <w:rsid w:val="EFAF4FD0"/>
    <w:rsid w:val="EFAF658E"/>
    <w:rsid w:val="EFAFA40F"/>
    <w:rsid w:val="EFB20BB1"/>
    <w:rsid w:val="EFB49626"/>
    <w:rsid w:val="EFB66D67"/>
    <w:rsid w:val="EFB8806A"/>
    <w:rsid w:val="EFB99FF5"/>
    <w:rsid w:val="EFB9A18A"/>
    <w:rsid w:val="EFBA0EF3"/>
    <w:rsid w:val="EFBAD685"/>
    <w:rsid w:val="EFBB3A5C"/>
    <w:rsid w:val="EFBB3C68"/>
    <w:rsid w:val="EFBB945F"/>
    <w:rsid w:val="EFBC2668"/>
    <w:rsid w:val="EFBCD8A7"/>
    <w:rsid w:val="EFBD0390"/>
    <w:rsid w:val="EFBDCCF5"/>
    <w:rsid w:val="EFBE7670"/>
    <w:rsid w:val="EFBEF4EC"/>
    <w:rsid w:val="EFBF23C7"/>
    <w:rsid w:val="EFBF3DA4"/>
    <w:rsid w:val="EFBF4B8E"/>
    <w:rsid w:val="EFBF5FA9"/>
    <w:rsid w:val="EFBFC3B0"/>
    <w:rsid w:val="EFBFDC66"/>
    <w:rsid w:val="EFBFF26C"/>
    <w:rsid w:val="EFBFF2AA"/>
    <w:rsid w:val="EFC6C809"/>
    <w:rsid w:val="EFC73386"/>
    <w:rsid w:val="EFCF92A1"/>
    <w:rsid w:val="EFCFE132"/>
    <w:rsid w:val="EFD0B6A4"/>
    <w:rsid w:val="EFD167F7"/>
    <w:rsid w:val="EFD26AF3"/>
    <w:rsid w:val="EFD31178"/>
    <w:rsid w:val="EFD34E96"/>
    <w:rsid w:val="EFD54689"/>
    <w:rsid w:val="EFD5A8FD"/>
    <w:rsid w:val="EFD60577"/>
    <w:rsid w:val="EFD754D3"/>
    <w:rsid w:val="EFD76953"/>
    <w:rsid w:val="EFD778D5"/>
    <w:rsid w:val="EFD79BB5"/>
    <w:rsid w:val="EFD7AEA8"/>
    <w:rsid w:val="EFD7B354"/>
    <w:rsid w:val="EFD8B371"/>
    <w:rsid w:val="EFD96CA9"/>
    <w:rsid w:val="EFDA5D90"/>
    <w:rsid w:val="EFDB373E"/>
    <w:rsid w:val="EFDD31B3"/>
    <w:rsid w:val="EFDD5687"/>
    <w:rsid w:val="EFDE37CE"/>
    <w:rsid w:val="EFDE5907"/>
    <w:rsid w:val="EFDE63F3"/>
    <w:rsid w:val="EFDEBE3C"/>
    <w:rsid w:val="EFDED81F"/>
    <w:rsid w:val="EFDF2825"/>
    <w:rsid w:val="EFDF2D4A"/>
    <w:rsid w:val="EFDF4438"/>
    <w:rsid w:val="EFDF480F"/>
    <w:rsid w:val="EFDF5247"/>
    <w:rsid w:val="EFDF9E99"/>
    <w:rsid w:val="EFDFABA3"/>
    <w:rsid w:val="EFDFE40B"/>
    <w:rsid w:val="EFE16FDE"/>
    <w:rsid w:val="EFE17133"/>
    <w:rsid w:val="EFE33454"/>
    <w:rsid w:val="EFE710C3"/>
    <w:rsid w:val="EFE7CA1F"/>
    <w:rsid w:val="EFE9B306"/>
    <w:rsid w:val="EFE9E2E0"/>
    <w:rsid w:val="EFEAB3CB"/>
    <w:rsid w:val="EFEB06CE"/>
    <w:rsid w:val="EFEB6874"/>
    <w:rsid w:val="EFEBC07B"/>
    <w:rsid w:val="EFEBC97C"/>
    <w:rsid w:val="EFEC1AF0"/>
    <w:rsid w:val="EFECFEF6"/>
    <w:rsid w:val="EFED130D"/>
    <w:rsid w:val="EFED2A77"/>
    <w:rsid w:val="EFED70A7"/>
    <w:rsid w:val="EFEE9952"/>
    <w:rsid w:val="EFEEA921"/>
    <w:rsid w:val="EFEF1C18"/>
    <w:rsid w:val="EFEF7B1D"/>
    <w:rsid w:val="EFEFA06E"/>
    <w:rsid w:val="EFEFB8F4"/>
    <w:rsid w:val="EFEFC4A7"/>
    <w:rsid w:val="EFEFD0F5"/>
    <w:rsid w:val="EFEFD1A8"/>
    <w:rsid w:val="EFF09897"/>
    <w:rsid w:val="EFF0F4D0"/>
    <w:rsid w:val="EFF2257E"/>
    <w:rsid w:val="EFF31AE9"/>
    <w:rsid w:val="EFF37BCC"/>
    <w:rsid w:val="EFF3AB86"/>
    <w:rsid w:val="EFF56C4B"/>
    <w:rsid w:val="EFF58ACE"/>
    <w:rsid w:val="EFF59719"/>
    <w:rsid w:val="EFF5CFB9"/>
    <w:rsid w:val="EFF64758"/>
    <w:rsid w:val="EFF660DE"/>
    <w:rsid w:val="EFF68E5E"/>
    <w:rsid w:val="EFF69401"/>
    <w:rsid w:val="EFF6A783"/>
    <w:rsid w:val="EFF70627"/>
    <w:rsid w:val="EFF7148E"/>
    <w:rsid w:val="EFF73B4E"/>
    <w:rsid w:val="EFF7753F"/>
    <w:rsid w:val="EFF77648"/>
    <w:rsid w:val="EFF7A89C"/>
    <w:rsid w:val="EFF7B9F2"/>
    <w:rsid w:val="EFF7CF96"/>
    <w:rsid w:val="EFF7E629"/>
    <w:rsid w:val="EFF80DAC"/>
    <w:rsid w:val="EFF83794"/>
    <w:rsid w:val="EFF88BFA"/>
    <w:rsid w:val="EFF90AA0"/>
    <w:rsid w:val="EFFA0998"/>
    <w:rsid w:val="EFFAD4BD"/>
    <w:rsid w:val="EFFB203D"/>
    <w:rsid w:val="EFFB29F4"/>
    <w:rsid w:val="EFFBABBF"/>
    <w:rsid w:val="EFFBBCB4"/>
    <w:rsid w:val="EFFBC995"/>
    <w:rsid w:val="EFFBE534"/>
    <w:rsid w:val="EFFBECC6"/>
    <w:rsid w:val="EFFBF1E0"/>
    <w:rsid w:val="EFFBFC04"/>
    <w:rsid w:val="EFFC1614"/>
    <w:rsid w:val="EFFC97CA"/>
    <w:rsid w:val="EFFCBA1F"/>
    <w:rsid w:val="EFFD1A61"/>
    <w:rsid w:val="EFFD1EBC"/>
    <w:rsid w:val="EFFD5145"/>
    <w:rsid w:val="EFFD5F4D"/>
    <w:rsid w:val="EFFD62AB"/>
    <w:rsid w:val="EFFD641A"/>
    <w:rsid w:val="EFFD7060"/>
    <w:rsid w:val="EFFD73C6"/>
    <w:rsid w:val="EFFD756B"/>
    <w:rsid w:val="EFFD9B93"/>
    <w:rsid w:val="EFFDA4E8"/>
    <w:rsid w:val="EFFDB6C7"/>
    <w:rsid w:val="EFFDB897"/>
    <w:rsid w:val="EFFDCDE6"/>
    <w:rsid w:val="EFFDCEE6"/>
    <w:rsid w:val="EFFDDB13"/>
    <w:rsid w:val="EFFE0973"/>
    <w:rsid w:val="EFFE0BB5"/>
    <w:rsid w:val="EFFE1F76"/>
    <w:rsid w:val="EFFE3D29"/>
    <w:rsid w:val="EFFE3D98"/>
    <w:rsid w:val="EFFE4317"/>
    <w:rsid w:val="EFFE4D4C"/>
    <w:rsid w:val="EFFE7FE9"/>
    <w:rsid w:val="EFFE8B26"/>
    <w:rsid w:val="EFFEA4DA"/>
    <w:rsid w:val="EFFEE7D5"/>
    <w:rsid w:val="EFFEFCA5"/>
    <w:rsid w:val="EFFF0491"/>
    <w:rsid w:val="EFFF0649"/>
    <w:rsid w:val="EFFF1180"/>
    <w:rsid w:val="EFFF25C6"/>
    <w:rsid w:val="EFFF2D1D"/>
    <w:rsid w:val="EFFF2D67"/>
    <w:rsid w:val="EFFF2FCF"/>
    <w:rsid w:val="EFFF2FEA"/>
    <w:rsid w:val="EFFF399E"/>
    <w:rsid w:val="EFFF3FE4"/>
    <w:rsid w:val="EFFF428B"/>
    <w:rsid w:val="EFFF4D77"/>
    <w:rsid w:val="EFFF5510"/>
    <w:rsid w:val="EFFF6376"/>
    <w:rsid w:val="EFFF63E1"/>
    <w:rsid w:val="EFFF6BDE"/>
    <w:rsid w:val="EFFF7B91"/>
    <w:rsid w:val="EFFF8279"/>
    <w:rsid w:val="EFFF867E"/>
    <w:rsid w:val="EFFF90C6"/>
    <w:rsid w:val="EFFFAE3F"/>
    <w:rsid w:val="EFFFAEE2"/>
    <w:rsid w:val="EFFFCCED"/>
    <w:rsid w:val="EFFFDC7C"/>
    <w:rsid w:val="EFFFE603"/>
    <w:rsid w:val="EFFFE91E"/>
    <w:rsid w:val="EFFFEE8D"/>
    <w:rsid w:val="F07E0E99"/>
    <w:rsid w:val="F0BE1E81"/>
    <w:rsid w:val="F0C8BCBA"/>
    <w:rsid w:val="F0F5F4CD"/>
    <w:rsid w:val="F0FB07F6"/>
    <w:rsid w:val="F0FBD5E2"/>
    <w:rsid w:val="F0FDF669"/>
    <w:rsid w:val="F0FF8A84"/>
    <w:rsid w:val="F14D67D9"/>
    <w:rsid w:val="F15F47A9"/>
    <w:rsid w:val="F172E060"/>
    <w:rsid w:val="F1773EE8"/>
    <w:rsid w:val="F17B13DC"/>
    <w:rsid w:val="F17FC46D"/>
    <w:rsid w:val="F1B6D760"/>
    <w:rsid w:val="F1B78982"/>
    <w:rsid w:val="F1BBED85"/>
    <w:rsid w:val="F1BC36C5"/>
    <w:rsid w:val="F1BD5895"/>
    <w:rsid w:val="F1BF07D0"/>
    <w:rsid w:val="F1DFFD0D"/>
    <w:rsid w:val="F1EA29DA"/>
    <w:rsid w:val="F1EABF78"/>
    <w:rsid w:val="F1ED0664"/>
    <w:rsid w:val="F1F512B4"/>
    <w:rsid w:val="F1F718DA"/>
    <w:rsid w:val="F1F73C41"/>
    <w:rsid w:val="F1FB3DA7"/>
    <w:rsid w:val="F1FE26A4"/>
    <w:rsid w:val="F1FE8F43"/>
    <w:rsid w:val="F1FE99BD"/>
    <w:rsid w:val="F1FF027A"/>
    <w:rsid w:val="F1FF3764"/>
    <w:rsid w:val="F1FFEDBF"/>
    <w:rsid w:val="F24F1468"/>
    <w:rsid w:val="F2627BF0"/>
    <w:rsid w:val="F26DA7B1"/>
    <w:rsid w:val="F26FF052"/>
    <w:rsid w:val="F2758167"/>
    <w:rsid w:val="F27CDFC0"/>
    <w:rsid w:val="F2AB8962"/>
    <w:rsid w:val="F2AF81F8"/>
    <w:rsid w:val="F2B1A749"/>
    <w:rsid w:val="F2BD3819"/>
    <w:rsid w:val="F2BE1609"/>
    <w:rsid w:val="F2BF3158"/>
    <w:rsid w:val="F2DFC113"/>
    <w:rsid w:val="F2E5719C"/>
    <w:rsid w:val="F2EBF5F5"/>
    <w:rsid w:val="F2ED3B5A"/>
    <w:rsid w:val="F2EEE9E5"/>
    <w:rsid w:val="F2EF74E5"/>
    <w:rsid w:val="F2F706B2"/>
    <w:rsid w:val="F2F748E8"/>
    <w:rsid w:val="F2F797F5"/>
    <w:rsid w:val="F2F82A92"/>
    <w:rsid w:val="F2F89576"/>
    <w:rsid w:val="F2FA70D6"/>
    <w:rsid w:val="F2FDC70E"/>
    <w:rsid w:val="F2FF0A76"/>
    <w:rsid w:val="F2FF3ACD"/>
    <w:rsid w:val="F2FFB516"/>
    <w:rsid w:val="F2FFB945"/>
    <w:rsid w:val="F2FFCD4A"/>
    <w:rsid w:val="F30E038A"/>
    <w:rsid w:val="F32ADD5B"/>
    <w:rsid w:val="F32FA696"/>
    <w:rsid w:val="F32FEEAA"/>
    <w:rsid w:val="F33F7BD3"/>
    <w:rsid w:val="F3476DC9"/>
    <w:rsid w:val="F357553C"/>
    <w:rsid w:val="F35B9F52"/>
    <w:rsid w:val="F35E35A9"/>
    <w:rsid w:val="F35FB471"/>
    <w:rsid w:val="F36737CE"/>
    <w:rsid w:val="F36BBDC1"/>
    <w:rsid w:val="F36F6CD3"/>
    <w:rsid w:val="F3767097"/>
    <w:rsid w:val="F379C4BB"/>
    <w:rsid w:val="F37BB16F"/>
    <w:rsid w:val="F37E8CB9"/>
    <w:rsid w:val="F37F0266"/>
    <w:rsid w:val="F37F537E"/>
    <w:rsid w:val="F37F968C"/>
    <w:rsid w:val="F37F9A9D"/>
    <w:rsid w:val="F37FBB8A"/>
    <w:rsid w:val="F37FBCAB"/>
    <w:rsid w:val="F37FFCBB"/>
    <w:rsid w:val="F38F142A"/>
    <w:rsid w:val="F38FC8D0"/>
    <w:rsid w:val="F3941547"/>
    <w:rsid w:val="F39F2D6A"/>
    <w:rsid w:val="F39F67DF"/>
    <w:rsid w:val="F3ABAAFC"/>
    <w:rsid w:val="F3AF2D37"/>
    <w:rsid w:val="F3AF73B1"/>
    <w:rsid w:val="F3AFDAE5"/>
    <w:rsid w:val="F3B5C3A2"/>
    <w:rsid w:val="F3B6EA3B"/>
    <w:rsid w:val="F3BBB765"/>
    <w:rsid w:val="F3BC9DB0"/>
    <w:rsid w:val="F3BD2BF3"/>
    <w:rsid w:val="F3BE2B2A"/>
    <w:rsid w:val="F3BEF734"/>
    <w:rsid w:val="F3BF16AD"/>
    <w:rsid w:val="F3BF5509"/>
    <w:rsid w:val="F3BFA187"/>
    <w:rsid w:val="F3BFC0AA"/>
    <w:rsid w:val="F3BFDEAC"/>
    <w:rsid w:val="F3CDB86B"/>
    <w:rsid w:val="F3CDCEFF"/>
    <w:rsid w:val="F3CF2CD3"/>
    <w:rsid w:val="F3CF4796"/>
    <w:rsid w:val="F3D72100"/>
    <w:rsid w:val="F3D7B64D"/>
    <w:rsid w:val="F3DD92B1"/>
    <w:rsid w:val="F3DDC9B2"/>
    <w:rsid w:val="F3DEE886"/>
    <w:rsid w:val="F3DF054B"/>
    <w:rsid w:val="F3DF0D99"/>
    <w:rsid w:val="F3DF2779"/>
    <w:rsid w:val="F3E18E51"/>
    <w:rsid w:val="F3E46619"/>
    <w:rsid w:val="F3E5B1C3"/>
    <w:rsid w:val="F3E62231"/>
    <w:rsid w:val="F3E7262A"/>
    <w:rsid w:val="F3EBB4F9"/>
    <w:rsid w:val="F3EBC5EA"/>
    <w:rsid w:val="F3ECC067"/>
    <w:rsid w:val="F3ED4B23"/>
    <w:rsid w:val="F3EF36B8"/>
    <w:rsid w:val="F3EF53BD"/>
    <w:rsid w:val="F3F1512D"/>
    <w:rsid w:val="F3F1A0F7"/>
    <w:rsid w:val="F3F302DC"/>
    <w:rsid w:val="F3F3719C"/>
    <w:rsid w:val="F3F508D4"/>
    <w:rsid w:val="F3F58EBC"/>
    <w:rsid w:val="F3F595C5"/>
    <w:rsid w:val="F3F62BCE"/>
    <w:rsid w:val="F3F681E9"/>
    <w:rsid w:val="F3F73A0C"/>
    <w:rsid w:val="F3F7613B"/>
    <w:rsid w:val="F3FB5145"/>
    <w:rsid w:val="F3FD3CD8"/>
    <w:rsid w:val="F3FD9AF3"/>
    <w:rsid w:val="F3FDCFE4"/>
    <w:rsid w:val="F3FE2B4B"/>
    <w:rsid w:val="F3FE5A62"/>
    <w:rsid w:val="F3FF0F70"/>
    <w:rsid w:val="F3FF740F"/>
    <w:rsid w:val="F3FFA9DC"/>
    <w:rsid w:val="F3FFB499"/>
    <w:rsid w:val="F3FFBF4F"/>
    <w:rsid w:val="F3FFE357"/>
    <w:rsid w:val="F3FFEBB4"/>
    <w:rsid w:val="F43F3E40"/>
    <w:rsid w:val="F45568E2"/>
    <w:rsid w:val="F46D2DD4"/>
    <w:rsid w:val="F46FFF30"/>
    <w:rsid w:val="F4723224"/>
    <w:rsid w:val="F49FC487"/>
    <w:rsid w:val="F4AA9B22"/>
    <w:rsid w:val="F4AF0825"/>
    <w:rsid w:val="F4B72B44"/>
    <w:rsid w:val="F4B74172"/>
    <w:rsid w:val="F4BDB95D"/>
    <w:rsid w:val="F4CAB2D9"/>
    <w:rsid w:val="F4CD4C47"/>
    <w:rsid w:val="F4E32B7C"/>
    <w:rsid w:val="F4EB4156"/>
    <w:rsid w:val="F4EEA160"/>
    <w:rsid w:val="F4EF2B9A"/>
    <w:rsid w:val="F4F37802"/>
    <w:rsid w:val="F4F7CB6D"/>
    <w:rsid w:val="F4FA6477"/>
    <w:rsid w:val="F4FB5D71"/>
    <w:rsid w:val="F4FF68C3"/>
    <w:rsid w:val="F4FFEA7D"/>
    <w:rsid w:val="F51E1FCC"/>
    <w:rsid w:val="F51FDBA3"/>
    <w:rsid w:val="F53E3D46"/>
    <w:rsid w:val="F547C142"/>
    <w:rsid w:val="F54DD2F1"/>
    <w:rsid w:val="F54FCE77"/>
    <w:rsid w:val="F5552C8B"/>
    <w:rsid w:val="F556C8A0"/>
    <w:rsid w:val="F557122A"/>
    <w:rsid w:val="F5571C33"/>
    <w:rsid w:val="F55E0F94"/>
    <w:rsid w:val="F55F84B4"/>
    <w:rsid w:val="F5673954"/>
    <w:rsid w:val="F56DF453"/>
    <w:rsid w:val="F56FA889"/>
    <w:rsid w:val="F579B64A"/>
    <w:rsid w:val="F57BCEB8"/>
    <w:rsid w:val="F57D7AFD"/>
    <w:rsid w:val="F57DA177"/>
    <w:rsid w:val="F57E2286"/>
    <w:rsid w:val="F57EA65C"/>
    <w:rsid w:val="F57EB9C6"/>
    <w:rsid w:val="F57F3670"/>
    <w:rsid w:val="F57F52A3"/>
    <w:rsid w:val="F57FB46B"/>
    <w:rsid w:val="F58B5364"/>
    <w:rsid w:val="F58EF038"/>
    <w:rsid w:val="F594A330"/>
    <w:rsid w:val="F59DB600"/>
    <w:rsid w:val="F59E67EF"/>
    <w:rsid w:val="F59F0257"/>
    <w:rsid w:val="F59F1268"/>
    <w:rsid w:val="F59FF2CF"/>
    <w:rsid w:val="F5A5E7DF"/>
    <w:rsid w:val="F5A7590E"/>
    <w:rsid w:val="F5B1CBC1"/>
    <w:rsid w:val="F5B60055"/>
    <w:rsid w:val="F5BB0868"/>
    <w:rsid w:val="F5BBBF55"/>
    <w:rsid w:val="F5BD5F8E"/>
    <w:rsid w:val="F5BD9612"/>
    <w:rsid w:val="F5BE77BF"/>
    <w:rsid w:val="F5BE9189"/>
    <w:rsid w:val="F5BF06BF"/>
    <w:rsid w:val="F5BF49E2"/>
    <w:rsid w:val="F5BF54C3"/>
    <w:rsid w:val="F5BF6D84"/>
    <w:rsid w:val="F5BFE1D2"/>
    <w:rsid w:val="F5CFE2D4"/>
    <w:rsid w:val="F5D1317B"/>
    <w:rsid w:val="F5D96D1A"/>
    <w:rsid w:val="F5D9D73F"/>
    <w:rsid w:val="F5DBE449"/>
    <w:rsid w:val="F5DF50B6"/>
    <w:rsid w:val="F5DFBB5C"/>
    <w:rsid w:val="F5DFCD04"/>
    <w:rsid w:val="F5E4328B"/>
    <w:rsid w:val="F5E60981"/>
    <w:rsid w:val="F5E97DC8"/>
    <w:rsid w:val="F5EB9C75"/>
    <w:rsid w:val="F5EBC42B"/>
    <w:rsid w:val="F5EF15B8"/>
    <w:rsid w:val="F5EF87E1"/>
    <w:rsid w:val="F5EFE7A3"/>
    <w:rsid w:val="F5F3992E"/>
    <w:rsid w:val="F5F49B9B"/>
    <w:rsid w:val="F5F4AEDA"/>
    <w:rsid w:val="F5F57481"/>
    <w:rsid w:val="F5F57613"/>
    <w:rsid w:val="F5F58D2D"/>
    <w:rsid w:val="F5F6111E"/>
    <w:rsid w:val="F5F6F57F"/>
    <w:rsid w:val="F5F7CDE5"/>
    <w:rsid w:val="F5F7E1F4"/>
    <w:rsid w:val="F5F7F4D4"/>
    <w:rsid w:val="F5F997E7"/>
    <w:rsid w:val="F5F9C13C"/>
    <w:rsid w:val="F5FAA8DA"/>
    <w:rsid w:val="F5FB0B48"/>
    <w:rsid w:val="F5FB8ED2"/>
    <w:rsid w:val="F5FBF552"/>
    <w:rsid w:val="F5FC83EE"/>
    <w:rsid w:val="F5FCF2B5"/>
    <w:rsid w:val="F5FD0E02"/>
    <w:rsid w:val="F5FD3787"/>
    <w:rsid w:val="F5FF0BE9"/>
    <w:rsid w:val="F5FF27B0"/>
    <w:rsid w:val="F5FF4224"/>
    <w:rsid w:val="F5FF429F"/>
    <w:rsid w:val="F5FF5BBD"/>
    <w:rsid w:val="F5FF6FB0"/>
    <w:rsid w:val="F5FF8DDE"/>
    <w:rsid w:val="F5FF908B"/>
    <w:rsid w:val="F5FFBAE4"/>
    <w:rsid w:val="F5FFC1CE"/>
    <w:rsid w:val="F5FFC50F"/>
    <w:rsid w:val="F5FFD991"/>
    <w:rsid w:val="F5FFE75D"/>
    <w:rsid w:val="F6172BD9"/>
    <w:rsid w:val="F61DA9F8"/>
    <w:rsid w:val="F61F0E35"/>
    <w:rsid w:val="F62662F5"/>
    <w:rsid w:val="F63F1A51"/>
    <w:rsid w:val="F65C9839"/>
    <w:rsid w:val="F65F736B"/>
    <w:rsid w:val="F66AEC29"/>
    <w:rsid w:val="F6716144"/>
    <w:rsid w:val="F6726FD4"/>
    <w:rsid w:val="F6757C61"/>
    <w:rsid w:val="F675EF39"/>
    <w:rsid w:val="F6778072"/>
    <w:rsid w:val="F679C004"/>
    <w:rsid w:val="F67B373E"/>
    <w:rsid w:val="F67B670A"/>
    <w:rsid w:val="F67E4EAE"/>
    <w:rsid w:val="F67EB482"/>
    <w:rsid w:val="F67F09F9"/>
    <w:rsid w:val="F67F865B"/>
    <w:rsid w:val="F68AF84D"/>
    <w:rsid w:val="F6A8909F"/>
    <w:rsid w:val="F6A9D869"/>
    <w:rsid w:val="F6AB28C4"/>
    <w:rsid w:val="F6ABAF1E"/>
    <w:rsid w:val="F6AE0E8E"/>
    <w:rsid w:val="F6B79B6A"/>
    <w:rsid w:val="F6BCAA58"/>
    <w:rsid w:val="F6BE8753"/>
    <w:rsid w:val="F6BED366"/>
    <w:rsid w:val="F6BEE6BE"/>
    <w:rsid w:val="F6BF4091"/>
    <w:rsid w:val="F6BF5CAF"/>
    <w:rsid w:val="F6C44A39"/>
    <w:rsid w:val="F6C456DC"/>
    <w:rsid w:val="F6D1F275"/>
    <w:rsid w:val="F6D5A0F0"/>
    <w:rsid w:val="F6D64EE6"/>
    <w:rsid w:val="F6D98F02"/>
    <w:rsid w:val="F6DE8F4E"/>
    <w:rsid w:val="F6DEDA60"/>
    <w:rsid w:val="F6DF94FB"/>
    <w:rsid w:val="F6DFC935"/>
    <w:rsid w:val="F6E6BA46"/>
    <w:rsid w:val="F6E7A81F"/>
    <w:rsid w:val="F6E94D9A"/>
    <w:rsid w:val="F6E969A8"/>
    <w:rsid w:val="F6EBD8D2"/>
    <w:rsid w:val="F6ED17A6"/>
    <w:rsid w:val="F6ED6940"/>
    <w:rsid w:val="F6EF0854"/>
    <w:rsid w:val="F6EF3E5F"/>
    <w:rsid w:val="F6EF9862"/>
    <w:rsid w:val="F6EFBA6D"/>
    <w:rsid w:val="F6F3530E"/>
    <w:rsid w:val="F6F5041B"/>
    <w:rsid w:val="F6F50904"/>
    <w:rsid w:val="F6F6A90E"/>
    <w:rsid w:val="F6F6D725"/>
    <w:rsid w:val="F6F725E3"/>
    <w:rsid w:val="F6F7C4B3"/>
    <w:rsid w:val="F6F7D965"/>
    <w:rsid w:val="F6F7E26F"/>
    <w:rsid w:val="F6F95063"/>
    <w:rsid w:val="F6FB12E6"/>
    <w:rsid w:val="F6FB4622"/>
    <w:rsid w:val="F6FB99AC"/>
    <w:rsid w:val="F6FBA8FE"/>
    <w:rsid w:val="F6FBB9A3"/>
    <w:rsid w:val="F6FC3501"/>
    <w:rsid w:val="F6FCB850"/>
    <w:rsid w:val="F6FD367F"/>
    <w:rsid w:val="F6FEA22F"/>
    <w:rsid w:val="F6FEA9BD"/>
    <w:rsid w:val="F6FF4EFF"/>
    <w:rsid w:val="F6FF6082"/>
    <w:rsid w:val="F6FF72A1"/>
    <w:rsid w:val="F6FF8986"/>
    <w:rsid w:val="F6FF91FE"/>
    <w:rsid w:val="F6FFA139"/>
    <w:rsid w:val="F6FFA929"/>
    <w:rsid w:val="F6FFB02E"/>
    <w:rsid w:val="F6FFB58B"/>
    <w:rsid w:val="F6FFBD1A"/>
    <w:rsid w:val="F6FFD2DD"/>
    <w:rsid w:val="F6FFDAF0"/>
    <w:rsid w:val="F6FFF3E2"/>
    <w:rsid w:val="F6FFF676"/>
    <w:rsid w:val="F6FFFE90"/>
    <w:rsid w:val="F70E2BDC"/>
    <w:rsid w:val="F70E5D22"/>
    <w:rsid w:val="F70F990B"/>
    <w:rsid w:val="F716B7B1"/>
    <w:rsid w:val="F71AB8E4"/>
    <w:rsid w:val="F71BE133"/>
    <w:rsid w:val="F72174C4"/>
    <w:rsid w:val="F73681EA"/>
    <w:rsid w:val="F73BEF2B"/>
    <w:rsid w:val="F73C2C80"/>
    <w:rsid w:val="F73C3D5E"/>
    <w:rsid w:val="F73E06B2"/>
    <w:rsid w:val="F73F68DE"/>
    <w:rsid w:val="F74BE146"/>
    <w:rsid w:val="F7570A46"/>
    <w:rsid w:val="F757B1CB"/>
    <w:rsid w:val="F75B8855"/>
    <w:rsid w:val="F75BB912"/>
    <w:rsid w:val="F75C8406"/>
    <w:rsid w:val="F75DC487"/>
    <w:rsid w:val="F75F9FA0"/>
    <w:rsid w:val="F75FF5CD"/>
    <w:rsid w:val="F76B6844"/>
    <w:rsid w:val="F76E708E"/>
    <w:rsid w:val="F76EF8FA"/>
    <w:rsid w:val="F76F1B65"/>
    <w:rsid w:val="F76F36D4"/>
    <w:rsid w:val="F76F7C04"/>
    <w:rsid w:val="F76FDE46"/>
    <w:rsid w:val="F76FF217"/>
    <w:rsid w:val="F77154B0"/>
    <w:rsid w:val="F7729FF4"/>
    <w:rsid w:val="F7748FAC"/>
    <w:rsid w:val="F77606AB"/>
    <w:rsid w:val="F776C31E"/>
    <w:rsid w:val="F77902B2"/>
    <w:rsid w:val="F7798C8D"/>
    <w:rsid w:val="F77A4576"/>
    <w:rsid w:val="F77A659C"/>
    <w:rsid w:val="F77B339D"/>
    <w:rsid w:val="F77C60D3"/>
    <w:rsid w:val="F77CE2C7"/>
    <w:rsid w:val="F77D1A67"/>
    <w:rsid w:val="F77D8808"/>
    <w:rsid w:val="F77DA26A"/>
    <w:rsid w:val="F77DB267"/>
    <w:rsid w:val="F77DB545"/>
    <w:rsid w:val="F77DF2BA"/>
    <w:rsid w:val="F77EF56F"/>
    <w:rsid w:val="F77F1A96"/>
    <w:rsid w:val="F77F42BD"/>
    <w:rsid w:val="F77F6D73"/>
    <w:rsid w:val="F77F7B48"/>
    <w:rsid w:val="F77F9723"/>
    <w:rsid w:val="F77FA465"/>
    <w:rsid w:val="F77FB541"/>
    <w:rsid w:val="F77FB7B3"/>
    <w:rsid w:val="F77FC518"/>
    <w:rsid w:val="F77FF071"/>
    <w:rsid w:val="F77FF856"/>
    <w:rsid w:val="F7878AC2"/>
    <w:rsid w:val="F78FADF8"/>
    <w:rsid w:val="F7987447"/>
    <w:rsid w:val="F79C5142"/>
    <w:rsid w:val="F79D68B3"/>
    <w:rsid w:val="F79F2E02"/>
    <w:rsid w:val="F79F55C8"/>
    <w:rsid w:val="F79F55F3"/>
    <w:rsid w:val="F79FAFC0"/>
    <w:rsid w:val="F79FCB6E"/>
    <w:rsid w:val="F7A723E0"/>
    <w:rsid w:val="F7AB03C9"/>
    <w:rsid w:val="F7ACEF68"/>
    <w:rsid w:val="F7AE06F8"/>
    <w:rsid w:val="F7AFC610"/>
    <w:rsid w:val="F7AFE88E"/>
    <w:rsid w:val="F7B378FF"/>
    <w:rsid w:val="F7B5C941"/>
    <w:rsid w:val="F7B7322A"/>
    <w:rsid w:val="F7B74F8E"/>
    <w:rsid w:val="F7B79656"/>
    <w:rsid w:val="F7B7DFB9"/>
    <w:rsid w:val="F7BA1AFC"/>
    <w:rsid w:val="F7BAD3FD"/>
    <w:rsid w:val="F7BB02D5"/>
    <w:rsid w:val="F7BB149A"/>
    <w:rsid w:val="F7BB19EF"/>
    <w:rsid w:val="F7BB814C"/>
    <w:rsid w:val="F7BC238C"/>
    <w:rsid w:val="F7BD4F46"/>
    <w:rsid w:val="F7BD540F"/>
    <w:rsid w:val="F7BD670C"/>
    <w:rsid w:val="F7BEA0D4"/>
    <w:rsid w:val="F7BEE65B"/>
    <w:rsid w:val="F7BF2CAA"/>
    <w:rsid w:val="F7BF60E7"/>
    <w:rsid w:val="F7BF6855"/>
    <w:rsid w:val="F7BF712A"/>
    <w:rsid w:val="F7BF72A4"/>
    <w:rsid w:val="F7BF844F"/>
    <w:rsid w:val="F7BFC45D"/>
    <w:rsid w:val="F7C7C81B"/>
    <w:rsid w:val="F7CA843F"/>
    <w:rsid w:val="F7CD8580"/>
    <w:rsid w:val="F7CDA1E4"/>
    <w:rsid w:val="F7CDB851"/>
    <w:rsid w:val="F7CF0D4A"/>
    <w:rsid w:val="F7CF369A"/>
    <w:rsid w:val="F7CF6F4C"/>
    <w:rsid w:val="F7CF6FF2"/>
    <w:rsid w:val="F7D68334"/>
    <w:rsid w:val="F7D6B45F"/>
    <w:rsid w:val="F7D6F8FA"/>
    <w:rsid w:val="F7D73D9F"/>
    <w:rsid w:val="F7D75F16"/>
    <w:rsid w:val="F7D7C708"/>
    <w:rsid w:val="F7D925FC"/>
    <w:rsid w:val="F7DB574A"/>
    <w:rsid w:val="F7DBB90C"/>
    <w:rsid w:val="F7DC933E"/>
    <w:rsid w:val="F7DD1366"/>
    <w:rsid w:val="F7DD63F3"/>
    <w:rsid w:val="F7DE8EA8"/>
    <w:rsid w:val="F7DEBE78"/>
    <w:rsid w:val="F7DEFB2D"/>
    <w:rsid w:val="F7DF0DC7"/>
    <w:rsid w:val="F7DF1909"/>
    <w:rsid w:val="F7DF2365"/>
    <w:rsid w:val="F7DF3001"/>
    <w:rsid w:val="F7DFA564"/>
    <w:rsid w:val="F7DFA7E5"/>
    <w:rsid w:val="F7DFACD1"/>
    <w:rsid w:val="F7DFEA3B"/>
    <w:rsid w:val="F7E55E5B"/>
    <w:rsid w:val="F7E6B070"/>
    <w:rsid w:val="F7E7114C"/>
    <w:rsid w:val="F7E71D90"/>
    <w:rsid w:val="F7E787A7"/>
    <w:rsid w:val="F7E7F01C"/>
    <w:rsid w:val="F7EA7077"/>
    <w:rsid w:val="F7EAF032"/>
    <w:rsid w:val="F7EB13B7"/>
    <w:rsid w:val="F7EBF51F"/>
    <w:rsid w:val="F7EC3755"/>
    <w:rsid w:val="F7ED0784"/>
    <w:rsid w:val="F7ED407C"/>
    <w:rsid w:val="F7ED7AE2"/>
    <w:rsid w:val="F7EDC6BA"/>
    <w:rsid w:val="F7EDC882"/>
    <w:rsid w:val="F7EDD6FD"/>
    <w:rsid w:val="F7EDE1BE"/>
    <w:rsid w:val="F7EE6FE6"/>
    <w:rsid w:val="F7EF3876"/>
    <w:rsid w:val="F7EF415B"/>
    <w:rsid w:val="F7EF8DDC"/>
    <w:rsid w:val="F7EF90D2"/>
    <w:rsid w:val="F7EFAB2F"/>
    <w:rsid w:val="F7EFC3F0"/>
    <w:rsid w:val="F7EFC90F"/>
    <w:rsid w:val="F7EFCDD5"/>
    <w:rsid w:val="F7EFEABA"/>
    <w:rsid w:val="F7F21CCD"/>
    <w:rsid w:val="F7F31B43"/>
    <w:rsid w:val="F7F339E4"/>
    <w:rsid w:val="F7F5CF93"/>
    <w:rsid w:val="F7F5D4AC"/>
    <w:rsid w:val="F7F6396F"/>
    <w:rsid w:val="F7F639BE"/>
    <w:rsid w:val="F7F687D1"/>
    <w:rsid w:val="F7F6B659"/>
    <w:rsid w:val="F7F70BFB"/>
    <w:rsid w:val="F7F77B9A"/>
    <w:rsid w:val="F7F77D47"/>
    <w:rsid w:val="F7F7819F"/>
    <w:rsid w:val="F7F788D3"/>
    <w:rsid w:val="F7F7C8DC"/>
    <w:rsid w:val="F7F7D9A3"/>
    <w:rsid w:val="F7F7FB31"/>
    <w:rsid w:val="F7F9AC53"/>
    <w:rsid w:val="F7F9C83C"/>
    <w:rsid w:val="F7F9E92E"/>
    <w:rsid w:val="F7FA55B8"/>
    <w:rsid w:val="F7FAE9F1"/>
    <w:rsid w:val="F7FB0CD5"/>
    <w:rsid w:val="F7FB14CE"/>
    <w:rsid w:val="F7FB3C59"/>
    <w:rsid w:val="F7FB3E71"/>
    <w:rsid w:val="F7FB55B9"/>
    <w:rsid w:val="F7FBB1D6"/>
    <w:rsid w:val="F7FBD44C"/>
    <w:rsid w:val="F7FBDC33"/>
    <w:rsid w:val="F7FBE498"/>
    <w:rsid w:val="F7FCD8F4"/>
    <w:rsid w:val="F7FD3285"/>
    <w:rsid w:val="F7FD3DB3"/>
    <w:rsid w:val="F7FD7ABC"/>
    <w:rsid w:val="F7FD98B6"/>
    <w:rsid w:val="F7FD9A10"/>
    <w:rsid w:val="F7FDA62F"/>
    <w:rsid w:val="F7FE008F"/>
    <w:rsid w:val="F7FE1095"/>
    <w:rsid w:val="F7FE2195"/>
    <w:rsid w:val="F7FE2AA4"/>
    <w:rsid w:val="F7FE3490"/>
    <w:rsid w:val="F7FE3FD8"/>
    <w:rsid w:val="F7FE541B"/>
    <w:rsid w:val="F7FE5F1F"/>
    <w:rsid w:val="F7FE83BC"/>
    <w:rsid w:val="F7FE9BB2"/>
    <w:rsid w:val="F7FEC082"/>
    <w:rsid w:val="F7FF008F"/>
    <w:rsid w:val="F7FF08F4"/>
    <w:rsid w:val="F7FF22F7"/>
    <w:rsid w:val="F7FF36B8"/>
    <w:rsid w:val="F7FF3773"/>
    <w:rsid w:val="F7FF4C56"/>
    <w:rsid w:val="F7FF5ACB"/>
    <w:rsid w:val="F7FF6464"/>
    <w:rsid w:val="F7FF67EC"/>
    <w:rsid w:val="F7FF6FAD"/>
    <w:rsid w:val="F7FF6FD0"/>
    <w:rsid w:val="F7FF741E"/>
    <w:rsid w:val="F7FF85FE"/>
    <w:rsid w:val="F7FF863C"/>
    <w:rsid w:val="F7FF969C"/>
    <w:rsid w:val="F7FF9A62"/>
    <w:rsid w:val="F7FF9A95"/>
    <w:rsid w:val="F7FFA3F0"/>
    <w:rsid w:val="F7FFB138"/>
    <w:rsid w:val="F7FFB1A3"/>
    <w:rsid w:val="F7FFB9BF"/>
    <w:rsid w:val="F7FFC256"/>
    <w:rsid w:val="F7FFDDD1"/>
    <w:rsid w:val="F7FFF55C"/>
    <w:rsid w:val="F85E6A3D"/>
    <w:rsid w:val="F8607623"/>
    <w:rsid w:val="F86DDCD0"/>
    <w:rsid w:val="F86DDFD6"/>
    <w:rsid w:val="F876A426"/>
    <w:rsid w:val="F87CD5ED"/>
    <w:rsid w:val="F87DEA7C"/>
    <w:rsid w:val="F887AE8D"/>
    <w:rsid w:val="F8AF8CDC"/>
    <w:rsid w:val="F8BBDF4F"/>
    <w:rsid w:val="F8CFE09B"/>
    <w:rsid w:val="F8D71264"/>
    <w:rsid w:val="F8DE1BBC"/>
    <w:rsid w:val="F8EBF933"/>
    <w:rsid w:val="F8EDAE81"/>
    <w:rsid w:val="F8EE849B"/>
    <w:rsid w:val="F8F36369"/>
    <w:rsid w:val="F8F3C863"/>
    <w:rsid w:val="F8F55D33"/>
    <w:rsid w:val="F8F7B9F4"/>
    <w:rsid w:val="F8FA0AC0"/>
    <w:rsid w:val="F8FBF522"/>
    <w:rsid w:val="F8FEF09D"/>
    <w:rsid w:val="F8FFC6A5"/>
    <w:rsid w:val="F8FFE6D1"/>
    <w:rsid w:val="F927C0D5"/>
    <w:rsid w:val="F92EAFBC"/>
    <w:rsid w:val="F92FA54D"/>
    <w:rsid w:val="F93DF7CC"/>
    <w:rsid w:val="F93E003C"/>
    <w:rsid w:val="F93F2120"/>
    <w:rsid w:val="F93F3E40"/>
    <w:rsid w:val="F953336A"/>
    <w:rsid w:val="F95D28BD"/>
    <w:rsid w:val="F95F063D"/>
    <w:rsid w:val="F95F7055"/>
    <w:rsid w:val="F9696653"/>
    <w:rsid w:val="F96ACDCE"/>
    <w:rsid w:val="F96B606D"/>
    <w:rsid w:val="F96FD119"/>
    <w:rsid w:val="F97160C3"/>
    <w:rsid w:val="F976D7F8"/>
    <w:rsid w:val="F979D0CD"/>
    <w:rsid w:val="F97A15E7"/>
    <w:rsid w:val="F97B5E1C"/>
    <w:rsid w:val="F97B72B8"/>
    <w:rsid w:val="F97B89B9"/>
    <w:rsid w:val="F97BA208"/>
    <w:rsid w:val="F97C3E34"/>
    <w:rsid w:val="F97C47C9"/>
    <w:rsid w:val="F97E1217"/>
    <w:rsid w:val="F97E3395"/>
    <w:rsid w:val="F97FC7BE"/>
    <w:rsid w:val="F98E1F0E"/>
    <w:rsid w:val="F996EFFD"/>
    <w:rsid w:val="F99FAD46"/>
    <w:rsid w:val="F9A517F8"/>
    <w:rsid w:val="F9A56A51"/>
    <w:rsid w:val="F9AF36F3"/>
    <w:rsid w:val="F9AF5CA2"/>
    <w:rsid w:val="F9AF8298"/>
    <w:rsid w:val="F9AFEC9B"/>
    <w:rsid w:val="F9B45815"/>
    <w:rsid w:val="F9B75BB4"/>
    <w:rsid w:val="F9B94AA8"/>
    <w:rsid w:val="F9BD3585"/>
    <w:rsid w:val="F9BD4972"/>
    <w:rsid w:val="F9BDEEAA"/>
    <w:rsid w:val="F9BE20F8"/>
    <w:rsid w:val="F9BF1172"/>
    <w:rsid w:val="F9BF4EFD"/>
    <w:rsid w:val="F9BF6369"/>
    <w:rsid w:val="F9BFBBC6"/>
    <w:rsid w:val="F9BFDBF2"/>
    <w:rsid w:val="F9CE0F52"/>
    <w:rsid w:val="F9CF39FA"/>
    <w:rsid w:val="F9D3D0CE"/>
    <w:rsid w:val="F9D6C513"/>
    <w:rsid w:val="F9D6D46A"/>
    <w:rsid w:val="F9D7B9A4"/>
    <w:rsid w:val="F9D98E01"/>
    <w:rsid w:val="F9DBBFD2"/>
    <w:rsid w:val="F9DBE898"/>
    <w:rsid w:val="F9DD5A51"/>
    <w:rsid w:val="F9DDA0BF"/>
    <w:rsid w:val="F9DEC958"/>
    <w:rsid w:val="F9DF98E1"/>
    <w:rsid w:val="F9DFBD5C"/>
    <w:rsid w:val="F9DFBE58"/>
    <w:rsid w:val="F9E9657C"/>
    <w:rsid w:val="F9EDD255"/>
    <w:rsid w:val="F9EDDA86"/>
    <w:rsid w:val="F9EF3CF7"/>
    <w:rsid w:val="F9EFD496"/>
    <w:rsid w:val="F9EFEACF"/>
    <w:rsid w:val="F9F3228B"/>
    <w:rsid w:val="F9F39822"/>
    <w:rsid w:val="F9F42635"/>
    <w:rsid w:val="F9F5353A"/>
    <w:rsid w:val="F9F56A05"/>
    <w:rsid w:val="F9F6BE31"/>
    <w:rsid w:val="F9F707FE"/>
    <w:rsid w:val="F9F76855"/>
    <w:rsid w:val="F9F79FE2"/>
    <w:rsid w:val="F9F7A820"/>
    <w:rsid w:val="F9F7AD9B"/>
    <w:rsid w:val="F9F7BC79"/>
    <w:rsid w:val="F9F93D94"/>
    <w:rsid w:val="F9FA1B23"/>
    <w:rsid w:val="F9FA726B"/>
    <w:rsid w:val="F9FB1B3E"/>
    <w:rsid w:val="F9FB4B52"/>
    <w:rsid w:val="F9FBC426"/>
    <w:rsid w:val="F9FBF797"/>
    <w:rsid w:val="F9FDEB37"/>
    <w:rsid w:val="F9FDEC80"/>
    <w:rsid w:val="F9FE2B4F"/>
    <w:rsid w:val="F9FEC1FD"/>
    <w:rsid w:val="F9FF0E18"/>
    <w:rsid w:val="F9FFD091"/>
    <w:rsid w:val="FA1D3352"/>
    <w:rsid w:val="FA2F2BD9"/>
    <w:rsid w:val="FA2FD6DE"/>
    <w:rsid w:val="FA388755"/>
    <w:rsid w:val="FA39718B"/>
    <w:rsid w:val="FA3EB6CF"/>
    <w:rsid w:val="FA3ED0E7"/>
    <w:rsid w:val="FA4776CD"/>
    <w:rsid w:val="FA47CD1F"/>
    <w:rsid w:val="FA4F2A10"/>
    <w:rsid w:val="FA5E04CF"/>
    <w:rsid w:val="FA5F7C0F"/>
    <w:rsid w:val="FA65B360"/>
    <w:rsid w:val="FA6958B5"/>
    <w:rsid w:val="FA6BB54C"/>
    <w:rsid w:val="FA6EA316"/>
    <w:rsid w:val="FA6FECBB"/>
    <w:rsid w:val="FA7215E9"/>
    <w:rsid w:val="FA73D230"/>
    <w:rsid w:val="FA7BE93A"/>
    <w:rsid w:val="FA7ED836"/>
    <w:rsid w:val="FA7F16E2"/>
    <w:rsid w:val="FA7F9B70"/>
    <w:rsid w:val="FA7FA047"/>
    <w:rsid w:val="FA7FE4EA"/>
    <w:rsid w:val="FA9417EC"/>
    <w:rsid w:val="FA9B85C6"/>
    <w:rsid w:val="FA9F21C3"/>
    <w:rsid w:val="FA9FCB1C"/>
    <w:rsid w:val="FAA6E2D4"/>
    <w:rsid w:val="FAA7003E"/>
    <w:rsid w:val="FAA75A18"/>
    <w:rsid w:val="FAA7BAD7"/>
    <w:rsid w:val="FAA7C528"/>
    <w:rsid w:val="FAA9F39D"/>
    <w:rsid w:val="FAB3BB25"/>
    <w:rsid w:val="FAB4A096"/>
    <w:rsid w:val="FABF3E27"/>
    <w:rsid w:val="FABFA606"/>
    <w:rsid w:val="FABFE064"/>
    <w:rsid w:val="FAC5893C"/>
    <w:rsid w:val="FAC7D388"/>
    <w:rsid w:val="FAC817C6"/>
    <w:rsid w:val="FAC963E2"/>
    <w:rsid w:val="FACBA478"/>
    <w:rsid w:val="FACE58A1"/>
    <w:rsid w:val="FACE8DBF"/>
    <w:rsid w:val="FAD310B9"/>
    <w:rsid w:val="FAD9180B"/>
    <w:rsid w:val="FADBD5B5"/>
    <w:rsid w:val="FADBEF1B"/>
    <w:rsid w:val="FADC06E9"/>
    <w:rsid w:val="FADD454C"/>
    <w:rsid w:val="FADD4AAD"/>
    <w:rsid w:val="FADF638D"/>
    <w:rsid w:val="FAE54A05"/>
    <w:rsid w:val="FAE5A6B5"/>
    <w:rsid w:val="FAED9F98"/>
    <w:rsid w:val="FAEE0659"/>
    <w:rsid w:val="FAEF773A"/>
    <w:rsid w:val="FAEF8426"/>
    <w:rsid w:val="FAF36C53"/>
    <w:rsid w:val="FAF549D7"/>
    <w:rsid w:val="FAF5FF37"/>
    <w:rsid w:val="FAF61318"/>
    <w:rsid w:val="FAF70C68"/>
    <w:rsid w:val="FAF79AAD"/>
    <w:rsid w:val="FAF862FD"/>
    <w:rsid w:val="FAF86A11"/>
    <w:rsid w:val="FAFB924B"/>
    <w:rsid w:val="FAFBBDD4"/>
    <w:rsid w:val="FAFBC167"/>
    <w:rsid w:val="FAFC4952"/>
    <w:rsid w:val="FAFCF6FE"/>
    <w:rsid w:val="FAFDA180"/>
    <w:rsid w:val="FAFE1703"/>
    <w:rsid w:val="FAFE5955"/>
    <w:rsid w:val="FAFE7514"/>
    <w:rsid w:val="FAFEB32A"/>
    <w:rsid w:val="FAFEFBB3"/>
    <w:rsid w:val="FAFF3D33"/>
    <w:rsid w:val="FAFF5E7D"/>
    <w:rsid w:val="FAFF6803"/>
    <w:rsid w:val="FAFFB632"/>
    <w:rsid w:val="FAFFDC23"/>
    <w:rsid w:val="FB1EE25E"/>
    <w:rsid w:val="FB1F9645"/>
    <w:rsid w:val="FB2BD9DF"/>
    <w:rsid w:val="FB307B9E"/>
    <w:rsid w:val="FB3737DE"/>
    <w:rsid w:val="FB3BFAA2"/>
    <w:rsid w:val="FB3DC41D"/>
    <w:rsid w:val="FB3F1B0D"/>
    <w:rsid w:val="FB3F446E"/>
    <w:rsid w:val="FB3F7B4B"/>
    <w:rsid w:val="FB431E88"/>
    <w:rsid w:val="FB4E651A"/>
    <w:rsid w:val="FB4F9AD3"/>
    <w:rsid w:val="FB5754D9"/>
    <w:rsid w:val="FB57572F"/>
    <w:rsid w:val="FB57C749"/>
    <w:rsid w:val="FB5BE3DD"/>
    <w:rsid w:val="FB5C80BD"/>
    <w:rsid w:val="FB5E3F16"/>
    <w:rsid w:val="FB5F0BE4"/>
    <w:rsid w:val="FB5F0F97"/>
    <w:rsid w:val="FB5F671C"/>
    <w:rsid w:val="FB669156"/>
    <w:rsid w:val="FB672C78"/>
    <w:rsid w:val="FB688977"/>
    <w:rsid w:val="FB69084B"/>
    <w:rsid w:val="FB6B56E0"/>
    <w:rsid w:val="FB6D650B"/>
    <w:rsid w:val="FB6D852B"/>
    <w:rsid w:val="FB6DC538"/>
    <w:rsid w:val="FB6E7D0D"/>
    <w:rsid w:val="FB6FAEF6"/>
    <w:rsid w:val="FB7005A2"/>
    <w:rsid w:val="FB7211DD"/>
    <w:rsid w:val="FB74EEC9"/>
    <w:rsid w:val="FB776E26"/>
    <w:rsid w:val="FB777D44"/>
    <w:rsid w:val="FB77E847"/>
    <w:rsid w:val="FB79B295"/>
    <w:rsid w:val="FB79B738"/>
    <w:rsid w:val="FB7A5363"/>
    <w:rsid w:val="FB7A8741"/>
    <w:rsid w:val="FB7B0152"/>
    <w:rsid w:val="FB7B239E"/>
    <w:rsid w:val="FB7B8846"/>
    <w:rsid w:val="FB7BDE23"/>
    <w:rsid w:val="FB7BFCA9"/>
    <w:rsid w:val="FB7D0669"/>
    <w:rsid w:val="FB7D2C04"/>
    <w:rsid w:val="FB7D3FE1"/>
    <w:rsid w:val="FB7D7209"/>
    <w:rsid w:val="FB7D948E"/>
    <w:rsid w:val="FB7E2064"/>
    <w:rsid w:val="FB7EBBEC"/>
    <w:rsid w:val="FB7F0743"/>
    <w:rsid w:val="FB7F3BB8"/>
    <w:rsid w:val="FB7F68BB"/>
    <w:rsid w:val="FB7F9475"/>
    <w:rsid w:val="FB7F9811"/>
    <w:rsid w:val="FB7FBE67"/>
    <w:rsid w:val="FB7FC95F"/>
    <w:rsid w:val="FB7FE414"/>
    <w:rsid w:val="FB7FED28"/>
    <w:rsid w:val="FB7FF49F"/>
    <w:rsid w:val="FB87013E"/>
    <w:rsid w:val="FB8777A7"/>
    <w:rsid w:val="FB8B74EE"/>
    <w:rsid w:val="FB8CB61F"/>
    <w:rsid w:val="FB8F308B"/>
    <w:rsid w:val="FB92DE1B"/>
    <w:rsid w:val="FB952FDF"/>
    <w:rsid w:val="FB979C56"/>
    <w:rsid w:val="FB9B5475"/>
    <w:rsid w:val="FB9BC89D"/>
    <w:rsid w:val="FB9BCE6A"/>
    <w:rsid w:val="FB9BEF36"/>
    <w:rsid w:val="FB9DA4D2"/>
    <w:rsid w:val="FBA538FA"/>
    <w:rsid w:val="FBA5F9C0"/>
    <w:rsid w:val="FBA7B070"/>
    <w:rsid w:val="FBACF7CA"/>
    <w:rsid w:val="FBAD1218"/>
    <w:rsid w:val="FBAF6CA8"/>
    <w:rsid w:val="FBAF82FC"/>
    <w:rsid w:val="FBAF9453"/>
    <w:rsid w:val="FBAF9E4D"/>
    <w:rsid w:val="FBAFD883"/>
    <w:rsid w:val="FBB36A3D"/>
    <w:rsid w:val="FBB5DA8F"/>
    <w:rsid w:val="FBBAD789"/>
    <w:rsid w:val="FBBBC0FB"/>
    <w:rsid w:val="FBBBE42F"/>
    <w:rsid w:val="FBBD123B"/>
    <w:rsid w:val="FBBD4545"/>
    <w:rsid w:val="FBBD501E"/>
    <w:rsid w:val="FBBD82C3"/>
    <w:rsid w:val="FBBE6D80"/>
    <w:rsid w:val="FBBF1319"/>
    <w:rsid w:val="FBBF47A5"/>
    <w:rsid w:val="FBBF5D85"/>
    <w:rsid w:val="FBBF665B"/>
    <w:rsid w:val="FBBFD9FA"/>
    <w:rsid w:val="FBBFDDE0"/>
    <w:rsid w:val="FBBFEE63"/>
    <w:rsid w:val="FBC41C6E"/>
    <w:rsid w:val="FBCBACD9"/>
    <w:rsid w:val="FBCFD5B7"/>
    <w:rsid w:val="FBCFDBD5"/>
    <w:rsid w:val="FBCFF3B0"/>
    <w:rsid w:val="FBD3B25F"/>
    <w:rsid w:val="FBD70D3C"/>
    <w:rsid w:val="FBD74D2D"/>
    <w:rsid w:val="FBD8E6D6"/>
    <w:rsid w:val="FBD903AE"/>
    <w:rsid w:val="FBDB6D92"/>
    <w:rsid w:val="FBDD3CB9"/>
    <w:rsid w:val="FBDD4008"/>
    <w:rsid w:val="FBDDD032"/>
    <w:rsid w:val="FBDE25E8"/>
    <w:rsid w:val="FBDE3309"/>
    <w:rsid w:val="FBDEC0FF"/>
    <w:rsid w:val="FBDF0AFE"/>
    <w:rsid w:val="FBDF2CDD"/>
    <w:rsid w:val="FBDF2E9F"/>
    <w:rsid w:val="FBDF4327"/>
    <w:rsid w:val="FBDF999B"/>
    <w:rsid w:val="FBDFB985"/>
    <w:rsid w:val="FBDFC125"/>
    <w:rsid w:val="FBDFC450"/>
    <w:rsid w:val="FBDFDE27"/>
    <w:rsid w:val="FBDFF720"/>
    <w:rsid w:val="FBE51300"/>
    <w:rsid w:val="FBE6665A"/>
    <w:rsid w:val="FBE7A6CD"/>
    <w:rsid w:val="FBE7CB67"/>
    <w:rsid w:val="FBE7DC65"/>
    <w:rsid w:val="FBE7FCA0"/>
    <w:rsid w:val="FBE9037C"/>
    <w:rsid w:val="FBE91B53"/>
    <w:rsid w:val="FBE956BD"/>
    <w:rsid w:val="FBEA15D2"/>
    <w:rsid w:val="FBEB5876"/>
    <w:rsid w:val="FBEBBCB4"/>
    <w:rsid w:val="FBEC86D7"/>
    <w:rsid w:val="FBECB77A"/>
    <w:rsid w:val="FBEE9518"/>
    <w:rsid w:val="FBEEB9E6"/>
    <w:rsid w:val="FBEEF963"/>
    <w:rsid w:val="FBEF23F1"/>
    <w:rsid w:val="FBEF3C38"/>
    <w:rsid w:val="FBEF4361"/>
    <w:rsid w:val="FBEF5BAA"/>
    <w:rsid w:val="FBEFB659"/>
    <w:rsid w:val="FBEFC022"/>
    <w:rsid w:val="FBEFDEC3"/>
    <w:rsid w:val="FBEFF7DF"/>
    <w:rsid w:val="FBF0C439"/>
    <w:rsid w:val="FBF15737"/>
    <w:rsid w:val="FBF17C04"/>
    <w:rsid w:val="FBF31881"/>
    <w:rsid w:val="FBF33FD5"/>
    <w:rsid w:val="FBF3E8A1"/>
    <w:rsid w:val="FBF60C21"/>
    <w:rsid w:val="FBF6B959"/>
    <w:rsid w:val="FBF70B92"/>
    <w:rsid w:val="FBF7574A"/>
    <w:rsid w:val="FBF7A834"/>
    <w:rsid w:val="FBF7AB1F"/>
    <w:rsid w:val="FBF7D18A"/>
    <w:rsid w:val="FBF7ECCA"/>
    <w:rsid w:val="FBF802BD"/>
    <w:rsid w:val="FBF8D428"/>
    <w:rsid w:val="FBF9418A"/>
    <w:rsid w:val="FBF964F0"/>
    <w:rsid w:val="FBF997FD"/>
    <w:rsid w:val="FBF9E16C"/>
    <w:rsid w:val="FBFA0A1D"/>
    <w:rsid w:val="FBFA62E8"/>
    <w:rsid w:val="FBFB1363"/>
    <w:rsid w:val="FBFB1B8C"/>
    <w:rsid w:val="FBFB2FD2"/>
    <w:rsid w:val="FBFB4007"/>
    <w:rsid w:val="FBFB67DD"/>
    <w:rsid w:val="FBFB943B"/>
    <w:rsid w:val="FBFC7B63"/>
    <w:rsid w:val="FBFCA700"/>
    <w:rsid w:val="FBFCB39E"/>
    <w:rsid w:val="FBFCB705"/>
    <w:rsid w:val="FBFCD8FD"/>
    <w:rsid w:val="FBFCE93E"/>
    <w:rsid w:val="FBFD1DDA"/>
    <w:rsid w:val="FBFD31F9"/>
    <w:rsid w:val="FBFD35EF"/>
    <w:rsid w:val="FBFD401C"/>
    <w:rsid w:val="FBFD6F5F"/>
    <w:rsid w:val="FBFDCFD8"/>
    <w:rsid w:val="FBFDD506"/>
    <w:rsid w:val="FBFDE9FF"/>
    <w:rsid w:val="FBFE2A3E"/>
    <w:rsid w:val="FBFE2EBD"/>
    <w:rsid w:val="FBFE4593"/>
    <w:rsid w:val="FBFE5692"/>
    <w:rsid w:val="FBFEC7D3"/>
    <w:rsid w:val="FBFEEDC8"/>
    <w:rsid w:val="FBFEF0BC"/>
    <w:rsid w:val="FBFEFC34"/>
    <w:rsid w:val="FBFF039C"/>
    <w:rsid w:val="FBFF0A53"/>
    <w:rsid w:val="FBFF1AAD"/>
    <w:rsid w:val="FBFF2737"/>
    <w:rsid w:val="FBFF35AB"/>
    <w:rsid w:val="FBFF35FD"/>
    <w:rsid w:val="FBFF3CAE"/>
    <w:rsid w:val="FBFF44B9"/>
    <w:rsid w:val="FBFF523F"/>
    <w:rsid w:val="FBFF6D2C"/>
    <w:rsid w:val="FBFF7EB6"/>
    <w:rsid w:val="FBFF81CA"/>
    <w:rsid w:val="FBFF8265"/>
    <w:rsid w:val="FBFF8817"/>
    <w:rsid w:val="FBFF8895"/>
    <w:rsid w:val="FBFFB88F"/>
    <w:rsid w:val="FBFFDB50"/>
    <w:rsid w:val="FBFFEA49"/>
    <w:rsid w:val="FBFFF4FB"/>
    <w:rsid w:val="FBFFF68D"/>
    <w:rsid w:val="FBFFFF62"/>
    <w:rsid w:val="FC0FAF0D"/>
    <w:rsid w:val="FC176AAE"/>
    <w:rsid w:val="FC1FB254"/>
    <w:rsid w:val="FC37BECD"/>
    <w:rsid w:val="FC3F3A75"/>
    <w:rsid w:val="FC532A73"/>
    <w:rsid w:val="FC5A4C8A"/>
    <w:rsid w:val="FC5E4358"/>
    <w:rsid w:val="FC5FE190"/>
    <w:rsid w:val="FC6340CD"/>
    <w:rsid w:val="FC6E57CE"/>
    <w:rsid w:val="FC763149"/>
    <w:rsid w:val="FC7715CF"/>
    <w:rsid w:val="FC7A5C74"/>
    <w:rsid w:val="FC7AD44F"/>
    <w:rsid w:val="FC7E929A"/>
    <w:rsid w:val="FC7EE097"/>
    <w:rsid w:val="FC7F902A"/>
    <w:rsid w:val="FC8753B6"/>
    <w:rsid w:val="FC890FFD"/>
    <w:rsid w:val="FC8E4226"/>
    <w:rsid w:val="FC99A2A4"/>
    <w:rsid w:val="FC9D529D"/>
    <w:rsid w:val="FC9FA85A"/>
    <w:rsid w:val="FCAE64C5"/>
    <w:rsid w:val="FCAEDF17"/>
    <w:rsid w:val="FCAF3852"/>
    <w:rsid w:val="FCB54EE2"/>
    <w:rsid w:val="FCB74CC0"/>
    <w:rsid w:val="FCB89ABD"/>
    <w:rsid w:val="FCBA925F"/>
    <w:rsid w:val="FCBCD69D"/>
    <w:rsid w:val="FCBCEC07"/>
    <w:rsid w:val="FCBE3901"/>
    <w:rsid w:val="FCBEF6C4"/>
    <w:rsid w:val="FCBF1C7B"/>
    <w:rsid w:val="FCBF330A"/>
    <w:rsid w:val="FCBF62BF"/>
    <w:rsid w:val="FCBFC9AA"/>
    <w:rsid w:val="FCBFE52B"/>
    <w:rsid w:val="FCC73934"/>
    <w:rsid w:val="FCCB6F33"/>
    <w:rsid w:val="FCCE709E"/>
    <w:rsid w:val="FCCF1C92"/>
    <w:rsid w:val="FCCF57E6"/>
    <w:rsid w:val="FCCFF24D"/>
    <w:rsid w:val="FCDE6236"/>
    <w:rsid w:val="FCDE9573"/>
    <w:rsid w:val="FCDF1CC1"/>
    <w:rsid w:val="FCDF8AA2"/>
    <w:rsid w:val="FCDF95AC"/>
    <w:rsid w:val="FCDFDC71"/>
    <w:rsid w:val="FCE29C32"/>
    <w:rsid w:val="FCE7CEFF"/>
    <w:rsid w:val="FCE7FAEF"/>
    <w:rsid w:val="FCEA7A04"/>
    <w:rsid w:val="FCECC058"/>
    <w:rsid w:val="FCEE42B3"/>
    <w:rsid w:val="FCEEE31D"/>
    <w:rsid w:val="FCEF7EBE"/>
    <w:rsid w:val="FCEFED1E"/>
    <w:rsid w:val="FCF299D5"/>
    <w:rsid w:val="FCF2AD2A"/>
    <w:rsid w:val="FCF3FFB1"/>
    <w:rsid w:val="FCF7144D"/>
    <w:rsid w:val="FCF7673C"/>
    <w:rsid w:val="FCF7C716"/>
    <w:rsid w:val="FCF7CCDD"/>
    <w:rsid w:val="FCF7DF0C"/>
    <w:rsid w:val="FCF972EC"/>
    <w:rsid w:val="FCF9FBBF"/>
    <w:rsid w:val="FCFBEE2D"/>
    <w:rsid w:val="FCFC6AF4"/>
    <w:rsid w:val="FCFD8C4E"/>
    <w:rsid w:val="FCFE385B"/>
    <w:rsid w:val="FCFE9819"/>
    <w:rsid w:val="FCFEA6CF"/>
    <w:rsid w:val="FCFF2345"/>
    <w:rsid w:val="FCFF3602"/>
    <w:rsid w:val="FCFF39C1"/>
    <w:rsid w:val="FCFF8AF9"/>
    <w:rsid w:val="FCFFA9AA"/>
    <w:rsid w:val="FCFFB20B"/>
    <w:rsid w:val="FCFFBB5C"/>
    <w:rsid w:val="FCFFC227"/>
    <w:rsid w:val="FCFFD900"/>
    <w:rsid w:val="FD0E2E1B"/>
    <w:rsid w:val="FD17511F"/>
    <w:rsid w:val="FD17E2B4"/>
    <w:rsid w:val="FD1C1914"/>
    <w:rsid w:val="FD1E87EF"/>
    <w:rsid w:val="FD1F34C9"/>
    <w:rsid w:val="FD1FBD68"/>
    <w:rsid w:val="FD275732"/>
    <w:rsid w:val="FD2FBACF"/>
    <w:rsid w:val="FD333E1D"/>
    <w:rsid w:val="FD3650B4"/>
    <w:rsid w:val="FD396B9C"/>
    <w:rsid w:val="FD3B1CAC"/>
    <w:rsid w:val="FD3B5020"/>
    <w:rsid w:val="FD3BA1F0"/>
    <w:rsid w:val="FD3D84E0"/>
    <w:rsid w:val="FD3D9F7C"/>
    <w:rsid w:val="FD3DC774"/>
    <w:rsid w:val="FD3EE161"/>
    <w:rsid w:val="FD3F27AD"/>
    <w:rsid w:val="FD3F39D1"/>
    <w:rsid w:val="FD3F3B65"/>
    <w:rsid w:val="FD3F5F35"/>
    <w:rsid w:val="FD458D59"/>
    <w:rsid w:val="FD45C081"/>
    <w:rsid w:val="FD46818E"/>
    <w:rsid w:val="FD4BE4FD"/>
    <w:rsid w:val="FD4F3077"/>
    <w:rsid w:val="FD4F928E"/>
    <w:rsid w:val="FD573689"/>
    <w:rsid w:val="FD57A9C0"/>
    <w:rsid w:val="FD57E01C"/>
    <w:rsid w:val="FD5A886A"/>
    <w:rsid w:val="FD5F3A8C"/>
    <w:rsid w:val="FD5F698D"/>
    <w:rsid w:val="FD5F7355"/>
    <w:rsid w:val="FD5FB192"/>
    <w:rsid w:val="FD5FCD84"/>
    <w:rsid w:val="FD66DD93"/>
    <w:rsid w:val="FD67FADC"/>
    <w:rsid w:val="FD6C97E0"/>
    <w:rsid w:val="FD6D5F9C"/>
    <w:rsid w:val="FD6EEB7E"/>
    <w:rsid w:val="FD6F0156"/>
    <w:rsid w:val="FD6F1DBE"/>
    <w:rsid w:val="FD6F44C4"/>
    <w:rsid w:val="FD6FE7E6"/>
    <w:rsid w:val="FD71A0B4"/>
    <w:rsid w:val="FD71C885"/>
    <w:rsid w:val="FD731424"/>
    <w:rsid w:val="FD732189"/>
    <w:rsid w:val="FD756439"/>
    <w:rsid w:val="FD773252"/>
    <w:rsid w:val="FD777793"/>
    <w:rsid w:val="FD77E9C1"/>
    <w:rsid w:val="FD79202A"/>
    <w:rsid w:val="FD7993C5"/>
    <w:rsid w:val="FD7B02B5"/>
    <w:rsid w:val="FD7D5049"/>
    <w:rsid w:val="FD7DBEAE"/>
    <w:rsid w:val="FD7E6004"/>
    <w:rsid w:val="FD7EC83B"/>
    <w:rsid w:val="FD7EFC34"/>
    <w:rsid w:val="FD7F1A41"/>
    <w:rsid w:val="FD7F57F6"/>
    <w:rsid w:val="FD7F617A"/>
    <w:rsid w:val="FD7F90FD"/>
    <w:rsid w:val="FD7F9F03"/>
    <w:rsid w:val="FD7FD78B"/>
    <w:rsid w:val="FD834B9E"/>
    <w:rsid w:val="FD8FC6DD"/>
    <w:rsid w:val="FD972841"/>
    <w:rsid w:val="FD9F63A0"/>
    <w:rsid w:val="FD9F7194"/>
    <w:rsid w:val="FD9FB987"/>
    <w:rsid w:val="FD9FC107"/>
    <w:rsid w:val="FDA7CA78"/>
    <w:rsid w:val="FDA7F268"/>
    <w:rsid w:val="FDAB1AB3"/>
    <w:rsid w:val="FDAD7BBD"/>
    <w:rsid w:val="FDAE1CE8"/>
    <w:rsid w:val="FDAF23CD"/>
    <w:rsid w:val="FDAF262A"/>
    <w:rsid w:val="FDAF2CF2"/>
    <w:rsid w:val="FDAF3813"/>
    <w:rsid w:val="FDB5937B"/>
    <w:rsid w:val="FDB76F05"/>
    <w:rsid w:val="FDB7AE17"/>
    <w:rsid w:val="FDB7D959"/>
    <w:rsid w:val="FDB93650"/>
    <w:rsid w:val="FDBA2D2C"/>
    <w:rsid w:val="FDBB00B2"/>
    <w:rsid w:val="FDBB8015"/>
    <w:rsid w:val="FDBBD554"/>
    <w:rsid w:val="FDBBDD9E"/>
    <w:rsid w:val="FDBC390E"/>
    <w:rsid w:val="FDBDA6D0"/>
    <w:rsid w:val="FDBE3DD1"/>
    <w:rsid w:val="FDBEF151"/>
    <w:rsid w:val="FDBEF9DC"/>
    <w:rsid w:val="FDBF38F3"/>
    <w:rsid w:val="FDBF3953"/>
    <w:rsid w:val="FDBF3DB3"/>
    <w:rsid w:val="FDBF63DE"/>
    <w:rsid w:val="FDBFD44C"/>
    <w:rsid w:val="FDC44FBB"/>
    <w:rsid w:val="FDC71643"/>
    <w:rsid w:val="FDC9A2D6"/>
    <w:rsid w:val="FDCA35EA"/>
    <w:rsid w:val="FDCBA4E2"/>
    <w:rsid w:val="FDCBD6FB"/>
    <w:rsid w:val="FDCECBA9"/>
    <w:rsid w:val="FDCFE1EE"/>
    <w:rsid w:val="FDCFF51E"/>
    <w:rsid w:val="FDD2916A"/>
    <w:rsid w:val="FDD2F2D6"/>
    <w:rsid w:val="FDD4369D"/>
    <w:rsid w:val="FDD471D9"/>
    <w:rsid w:val="FDD47AA9"/>
    <w:rsid w:val="FDD4A2DF"/>
    <w:rsid w:val="FDD76202"/>
    <w:rsid w:val="FDD76539"/>
    <w:rsid w:val="FDD97A52"/>
    <w:rsid w:val="FDDB1063"/>
    <w:rsid w:val="FDDC3FB6"/>
    <w:rsid w:val="FDDD4F61"/>
    <w:rsid w:val="FDDD9253"/>
    <w:rsid w:val="FDDEA14F"/>
    <w:rsid w:val="FDDF0E55"/>
    <w:rsid w:val="FDDF47F8"/>
    <w:rsid w:val="FDDF4C52"/>
    <w:rsid w:val="FDDF64F4"/>
    <w:rsid w:val="FDDFC3AA"/>
    <w:rsid w:val="FDDFC906"/>
    <w:rsid w:val="FDDFD0F6"/>
    <w:rsid w:val="FDDFE7B6"/>
    <w:rsid w:val="FDDFF6ED"/>
    <w:rsid w:val="FDE49055"/>
    <w:rsid w:val="FDE57FD2"/>
    <w:rsid w:val="FDE598CE"/>
    <w:rsid w:val="FDE5ABBA"/>
    <w:rsid w:val="FDE5C1D5"/>
    <w:rsid w:val="FDE5F684"/>
    <w:rsid w:val="FDE7853E"/>
    <w:rsid w:val="FDE7EED4"/>
    <w:rsid w:val="FDE7F604"/>
    <w:rsid w:val="FDE947E7"/>
    <w:rsid w:val="FDEA9078"/>
    <w:rsid w:val="FDEB219C"/>
    <w:rsid w:val="FDEC7EA6"/>
    <w:rsid w:val="FDED082C"/>
    <w:rsid w:val="FDEE1090"/>
    <w:rsid w:val="FDEEA742"/>
    <w:rsid w:val="FDEEBA9A"/>
    <w:rsid w:val="FDEF1738"/>
    <w:rsid w:val="FDEF39DF"/>
    <w:rsid w:val="FDEF42E1"/>
    <w:rsid w:val="FDEF818F"/>
    <w:rsid w:val="FDEF88B7"/>
    <w:rsid w:val="FDEF8B72"/>
    <w:rsid w:val="FDEFDF89"/>
    <w:rsid w:val="FDEFE0E7"/>
    <w:rsid w:val="FDF3510B"/>
    <w:rsid w:val="FDF3B8AB"/>
    <w:rsid w:val="FDF3C050"/>
    <w:rsid w:val="FDF3D02A"/>
    <w:rsid w:val="FDF3DEB0"/>
    <w:rsid w:val="FDF3EEA1"/>
    <w:rsid w:val="FDF4D97D"/>
    <w:rsid w:val="FDF51A50"/>
    <w:rsid w:val="FDF5547D"/>
    <w:rsid w:val="FDF583C3"/>
    <w:rsid w:val="FDF591F7"/>
    <w:rsid w:val="FDF67E0E"/>
    <w:rsid w:val="FDF6B205"/>
    <w:rsid w:val="FDF70DDB"/>
    <w:rsid w:val="FDF73416"/>
    <w:rsid w:val="FDF784C5"/>
    <w:rsid w:val="FDF7A0C5"/>
    <w:rsid w:val="FDF7AF45"/>
    <w:rsid w:val="FDF7E6BA"/>
    <w:rsid w:val="FDF7EEC5"/>
    <w:rsid w:val="FDF83F68"/>
    <w:rsid w:val="FDF8F450"/>
    <w:rsid w:val="FDF9071C"/>
    <w:rsid w:val="FDF9A1C8"/>
    <w:rsid w:val="FDFA4D09"/>
    <w:rsid w:val="FDFA8DB2"/>
    <w:rsid w:val="FDFA9E7F"/>
    <w:rsid w:val="FDFAED14"/>
    <w:rsid w:val="FDFB0453"/>
    <w:rsid w:val="FDFB2AD8"/>
    <w:rsid w:val="FDFB3FAB"/>
    <w:rsid w:val="FDFB6D74"/>
    <w:rsid w:val="FDFB7A15"/>
    <w:rsid w:val="FDFBA902"/>
    <w:rsid w:val="FDFBE35D"/>
    <w:rsid w:val="FDFBF57D"/>
    <w:rsid w:val="FDFBFCE7"/>
    <w:rsid w:val="FDFBFFA8"/>
    <w:rsid w:val="FDFD2FCB"/>
    <w:rsid w:val="FDFD4118"/>
    <w:rsid w:val="FDFD5612"/>
    <w:rsid w:val="FDFDB202"/>
    <w:rsid w:val="FDFDFB27"/>
    <w:rsid w:val="FDFDFFB8"/>
    <w:rsid w:val="FDFE2094"/>
    <w:rsid w:val="FDFE43D7"/>
    <w:rsid w:val="FDFE653E"/>
    <w:rsid w:val="FDFE99E1"/>
    <w:rsid w:val="FDFEB300"/>
    <w:rsid w:val="FDFEC862"/>
    <w:rsid w:val="FDFF25B0"/>
    <w:rsid w:val="FDFF342D"/>
    <w:rsid w:val="FDFF38B4"/>
    <w:rsid w:val="FDFF4511"/>
    <w:rsid w:val="FDFF4C6A"/>
    <w:rsid w:val="FDFF5603"/>
    <w:rsid w:val="FDFF5B83"/>
    <w:rsid w:val="FDFF7961"/>
    <w:rsid w:val="FDFF7D28"/>
    <w:rsid w:val="FDFF8D07"/>
    <w:rsid w:val="FDFF8EA3"/>
    <w:rsid w:val="FDFFA9EC"/>
    <w:rsid w:val="FDFFAE4E"/>
    <w:rsid w:val="FDFFC44A"/>
    <w:rsid w:val="FDFFC703"/>
    <w:rsid w:val="FDFFC9AE"/>
    <w:rsid w:val="FDFFCE6B"/>
    <w:rsid w:val="FDFFCF0B"/>
    <w:rsid w:val="FDFFD4E2"/>
    <w:rsid w:val="FDFFD5BF"/>
    <w:rsid w:val="FDFFF212"/>
    <w:rsid w:val="FDFFF21E"/>
    <w:rsid w:val="FE12715E"/>
    <w:rsid w:val="FE17E12B"/>
    <w:rsid w:val="FE1B0797"/>
    <w:rsid w:val="FE1F4763"/>
    <w:rsid w:val="FE1FDE13"/>
    <w:rsid w:val="FE2B9617"/>
    <w:rsid w:val="FE3950FB"/>
    <w:rsid w:val="FE3BE732"/>
    <w:rsid w:val="FE3C6D97"/>
    <w:rsid w:val="FE3CB8B3"/>
    <w:rsid w:val="FE3F421E"/>
    <w:rsid w:val="FE3F4A4C"/>
    <w:rsid w:val="FE3F6B54"/>
    <w:rsid w:val="FE3FE07C"/>
    <w:rsid w:val="FE4B91C3"/>
    <w:rsid w:val="FE5799EE"/>
    <w:rsid w:val="FE58FC0D"/>
    <w:rsid w:val="FE59614C"/>
    <w:rsid w:val="FE5A57C2"/>
    <w:rsid w:val="FE5F03E4"/>
    <w:rsid w:val="FE5F11D5"/>
    <w:rsid w:val="FE5F14AB"/>
    <w:rsid w:val="FE5F7D65"/>
    <w:rsid w:val="FE5FC50D"/>
    <w:rsid w:val="FE6752CE"/>
    <w:rsid w:val="FE6BFA6C"/>
    <w:rsid w:val="FE6DBFD4"/>
    <w:rsid w:val="FE6EC451"/>
    <w:rsid w:val="FE6F9F26"/>
    <w:rsid w:val="FE73644F"/>
    <w:rsid w:val="FE738CA9"/>
    <w:rsid w:val="FE7B188D"/>
    <w:rsid w:val="FE7B671D"/>
    <w:rsid w:val="FE7B7932"/>
    <w:rsid w:val="FE7C3E96"/>
    <w:rsid w:val="FE7C4646"/>
    <w:rsid w:val="FE7D25C2"/>
    <w:rsid w:val="FE7D3A54"/>
    <w:rsid w:val="FE7E9723"/>
    <w:rsid w:val="FE7F0A24"/>
    <w:rsid w:val="FE7F1C2F"/>
    <w:rsid w:val="FE7F22BC"/>
    <w:rsid w:val="FE7F277D"/>
    <w:rsid w:val="FE7F2EEC"/>
    <w:rsid w:val="FE7F3EA5"/>
    <w:rsid w:val="FE7F7BA5"/>
    <w:rsid w:val="FE7FD9DB"/>
    <w:rsid w:val="FE7FF275"/>
    <w:rsid w:val="FE7FF9B0"/>
    <w:rsid w:val="FE8EBA33"/>
    <w:rsid w:val="FE956C34"/>
    <w:rsid w:val="FE968C56"/>
    <w:rsid w:val="FE96C4D6"/>
    <w:rsid w:val="FE9C7751"/>
    <w:rsid w:val="FE9FCA87"/>
    <w:rsid w:val="FEA36A70"/>
    <w:rsid w:val="FEA3F829"/>
    <w:rsid w:val="FEA7CE6E"/>
    <w:rsid w:val="FEA7EBE8"/>
    <w:rsid w:val="FEAD99B0"/>
    <w:rsid w:val="FEAE1449"/>
    <w:rsid w:val="FEAE715A"/>
    <w:rsid w:val="FEAF5C1E"/>
    <w:rsid w:val="FEAF62FC"/>
    <w:rsid w:val="FEAF9B3A"/>
    <w:rsid w:val="FEAFDC94"/>
    <w:rsid w:val="FEB376E4"/>
    <w:rsid w:val="FEB60882"/>
    <w:rsid w:val="FEB6EC3C"/>
    <w:rsid w:val="FEB732FB"/>
    <w:rsid w:val="FEB755FB"/>
    <w:rsid w:val="FEB75BF7"/>
    <w:rsid w:val="FEB7A13C"/>
    <w:rsid w:val="FEB936A4"/>
    <w:rsid w:val="FEB9B656"/>
    <w:rsid w:val="FEBB0476"/>
    <w:rsid w:val="FEBBBD50"/>
    <w:rsid w:val="FEBBC862"/>
    <w:rsid w:val="FEBBE474"/>
    <w:rsid w:val="FEBC1BD7"/>
    <w:rsid w:val="FEBD00D0"/>
    <w:rsid w:val="FEBD3953"/>
    <w:rsid w:val="FEBDCB47"/>
    <w:rsid w:val="FEBDF5B3"/>
    <w:rsid w:val="FEBE5746"/>
    <w:rsid w:val="FEBF10D2"/>
    <w:rsid w:val="FEBF18E7"/>
    <w:rsid w:val="FEBF2763"/>
    <w:rsid w:val="FEBF33A2"/>
    <w:rsid w:val="FEBF6B89"/>
    <w:rsid w:val="FEBF9EA9"/>
    <w:rsid w:val="FEBFCCE8"/>
    <w:rsid w:val="FEBFF617"/>
    <w:rsid w:val="FEC67291"/>
    <w:rsid w:val="FEC689D7"/>
    <w:rsid w:val="FEC7C1D9"/>
    <w:rsid w:val="FECB5779"/>
    <w:rsid w:val="FECB5FF7"/>
    <w:rsid w:val="FECD7B4F"/>
    <w:rsid w:val="FECF286C"/>
    <w:rsid w:val="FECF74EA"/>
    <w:rsid w:val="FECFD0FE"/>
    <w:rsid w:val="FECFE6BD"/>
    <w:rsid w:val="FED7FCFB"/>
    <w:rsid w:val="FED9CFA7"/>
    <w:rsid w:val="FEDA09F6"/>
    <w:rsid w:val="FEDAEEC9"/>
    <w:rsid w:val="FEDBE6B2"/>
    <w:rsid w:val="FEDC0C3A"/>
    <w:rsid w:val="FEDD5B02"/>
    <w:rsid w:val="FEDDB30E"/>
    <w:rsid w:val="FEDE506F"/>
    <w:rsid w:val="FEDEDD25"/>
    <w:rsid w:val="FEDF0021"/>
    <w:rsid w:val="FEDF3328"/>
    <w:rsid w:val="FEDF3726"/>
    <w:rsid w:val="FEDF47CC"/>
    <w:rsid w:val="FEDF5599"/>
    <w:rsid w:val="FEDF55DA"/>
    <w:rsid w:val="FEDF6928"/>
    <w:rsid w:val="FEDF6AD8"/>
    <w:rsid w:val="FEDFA5D9"/>
    <w:rsid w:val="FEDFA832"/>
    <w:rsid w:val="FEDFBAD8"/>
    <w:rsid w:val="FEE2505B"/>
    <w:rsid w:val="FEE34C7C"/>
    <w:rsid w:val="FEE3F90D"/>
    <w:rsid w:val="FEE526B3"/>
    <w:rsid w:val="FEE7358C"/>
    <w:rsid w:val="FEE7F75F"/>
    <w:rsid w:val="FEE91445"/>
    <w:rsid w:val="FEE9AB57"/>
    <w:rsid w:val="FEEB471D"/>
    <w:rsid w:val="FEED05C3"/>
    <w:rsid w:val="FEEDAAE5"/>
    <w:rsid w:val="FEEDEE58"/>
    <w:rsid w:val="FEEEBE9B"/>
    <w:rsid w:val="FEEEF5E8"/>
    <w:rsid w:val="FEEEFBBB"/>
    <w:rsid w:val="FEEF2A67"/>
    <w:rsid w:val="FEEF4F3E"/>
    <w:rsid w:val="FEEF8B5A"/>
    <w:rsid w:val="FEEF8ECC"/>
    <w:rsid w:val="FEEFA459"/>
    <w:rsid w:val="FEEFBDD5"/>
    <w:rsid w:val="FEEFC02B"/>
    <w:rsid w:val="FEF10958"/>
    <w:rsid w:val="FEF1681D"/>
    <w:rsid w:val="FEF16D1C"/>
    <w:rsid w:val="FEF18638"/>
    <w:rsid w:val="FEF2919D"/>
    <w:rsid w:val="FEF300C2"/>
    <w:rsid w:val="FEF35AED"/>
    <w:rsid w:val="FEF36E5D"/>
    <w:rsid w:val="FEF39331"/>
    <w:rsid w:val="FEF424A1"/>
    <w:rsid w:val="FEF5BC3F"/>
    <w:rsid w:val="FEF5F681"/>
    <w:rsid w:val="FEF6641C"/>
    <w:rsid w:val="FEF6D848"/>
    <w:rsid w:val="FEF6E68F"/>
    <w:rsid w:val="FEF75F2A"/>
    <w:rsid w:val="FEF77A4E"/>
    <w:rsid w:val="FEF794C0"/>
    <w:rsid w:val="FEF7A758"/>
    <w:rsid w:val="FEF7EDD7"/>
    <w:rsid w:val="FEF7F9AC"/>
    <w:rsid w:val="FEF7FB90"/>
    <w:rsid w:val="FEF97519"/>
    <w:rsid w:val="FEFA14E0"/>
    <w:rsid w:val="FEFA4CFE"/>
    <w:rsid w:val="FEFAAF11"/>
    <w:rsid w:val="FEFAC3B6"/>
    <w:rsid w:val="FEFAFC1C"/>
    <w:rsid w:val="FEFB0134"/>
    <w:rsid w:val="FEFB083F"/>
    <w:rsid w:val="FEFB22B4"/>
    <w:rsid w:val="FEFB3217"/>
    <w:rsid w:val="FEFB45C5"/>
    <w:rsid w:val="FEFB4BCA"/>
    <w:rsid w:val="FEFB6685"/>
    <w:rsid w:val="FEFB7E01"/>
    <w:rsid w:val="FEFBC991"/>
    <w:rsid w:val="FEFBCBEE"/>
    <w:rsid w:val="FEFBD0C3"/>
    <w:rsid w:val="FEFBEBA2"/>
    <w:rsid w:val="FEFC1736"/>
    <w:rsid w:val="FEFC84F4"/>
    <w:rsid w:val="FEFCAB94"/>
    <w:rsid w:val="FEFD21D7"/>
    <w:rsid w:val="FEFD3A2B"/>
    <w:rsid w:val="FEFD45C6"/>
    <w:rsid w:val="FEFD69A9"/>
    <w:rsid w:val="FEFD9605"/>
    <w:rsid w:val="FEFD9B44"/>
    <w:rsid w:val="FEFD9C5D"/>
    <w:rsid w:val="FEFDAC19"/>
    <w:rsid w:val="FEFDE2DC"/>
    <w:rsid w:val="FEFE1EB8"/>
    <w:rsid w:val="FEFE20EC"/>
    <w:rsid w:val="FEFE2F88"/>
    <w:rsid w:val="FEFE579E"/>
    <w:rsid w:val="FEFE8FC3"/>
    <w:rsid w:val="FEFE9361"/>
    <w:rsid w:val="FEFED1E3"/>
    <w:rsid w:val="FEFEE628"/>
    <w:rsid w:val="FEFF087E"/>
    <w:rsid w:val="FEFF0E30"/>
    <w:rsid w:val="FEFF1F67"/>
    <w:rsid w:val="FEFF1FF8"/>
    <w:rsid w:val="FEFF22F7"/>
    <w:rsid w:val="FEFF2583"/>
    <w:rsid w:val="FEFF2A66"/>
    <w:rsid w:val="FEFF30B5"/>
    <w:rsid w:val="FEFF323E"/>
    <w:rsid w:val="FEFF361E"/>
    <w:rsid w:val="FEFF3A64"/>
    <w:rsid w:val="FEFF4249"/>
    <w:rsid w:val="FEFF675B"/>
    <w:rsid w:val="FEFF8B1F"/>
    <w:rsid w:val="FEFFA19B"/>
    <w:rsid w:val="FEFFA29B"/>
    <w:rsid w:val="FEFFA30E"/>
    <w:rsid w:val="FEFFA343"/>
    <w:rsid w:val="FEFFA719"/>
    <w:rsid w:val="FEFFACC1"/>
    <w:rsid w:val="FEFFB375"/>
    <w:rsid w:val="FEFFB709"/>
    <w:rsid w:val="FEFFB95D"/>
    <w:rsid w:val="FEFFC0EF"/>
    <w:rsid w:val="FEFFC3AA"/>
    <w:rsid w:val="FEFFC722"/>
    <w:rsid w:val="FEFFDC13"/>
    <w:rsid w:val="FEFFDE46"/>
    <w:rsid w:val="FEFFE200"/>
    <w:rsid w:val="FEFFE33A"/>
    <w:rsid w:val="FEFFE8C7"/>
    <w:rsid w:val="FEFFEBA0"/>
    <w:rsid w:val="FEFFF34E"/>
    <w:rsid w:val="FEFFF4F4"/>
    <w:rsid w:val="FEFFFB85"/>
    <w:rsid w:val="FF07E65C"/>
    <w:rsid w:val="FF0EACF8"/>
    <w:rsid w:val="FF0F694A"/>
    <w:rsid w:val="FF0F7613"/>
    <w:rsid w:val="FF0F8216"/>
    <w:rsid w:val="FF19FFCB"/>
    <w:rsid w:val="FF1B0883"/>
    <w:rsid w:val="FF1C06C5"/>
    <w:rsid w:val="FF1E760E"/>
    <w:rsid w:val="FF1F08AE"/>
    <w:rsid w:val="FF1FB9A7"/>
    <w:rsid w:val="FF271B18"/>
    <w:rsid w:val="FF2AE85F"/>
    <w:rsid w:val="FF2F18DB"/>
    <w:rsid w:val="FF2FCEE6"/>
    <w:rsid w:val="FF336DD9"/>
    <w:rsid w:val="FF33D6BB"/>
    <w:rsid w:val="FF35AF9E"/>
    <w:rsid w:val="FF35D670"/>
    <w:rsid w:val="FF35E997"/>
    <w:rsid w:val="FF3719A0"/>
    <w:rsid w:val="FF37971C"/>
    <w:rsid w:val="FF38BA06"/>
    <w:rsid w:val="FF38D219"/>
    <w:rsid w:val="FF395C38"/>
    <w:rsid w:val="FF3B1E2C"/>
    <w:rsid w:val="FF3BC8C3"/>
    <w:rsid w:val="FF3BFE7D"/>
    <w:rsid w:val="FF3CC4C9"/>
    <w:rsid w:val="FF3E0426"/>
    <w:rsid w:val="FF3E0CBB"/>
    <w:rsid w:val="FF3E3C8E"/>
    <w:rsid w:val="FF3E7A43"/>
    <w:rsid w:val="FF3E9B9E"/>
    <w:rsid w:val="FF3F1FF0"/>
    <w:rsid w:val="FF3F8216"/>
    <w:rsid w:val="FF3F8589"/>
    <w:rsid w:val="FF3F878F"/>
    <w:rsid w:val="FF3FCA42"/>
    <w:rsid w:val="FF3FE0BE"/>
    <w:rsid w:val="FF3FFFA6"/>
    <w:rsid w:val="FF48A15F"/>
    <w:rsid w:val="FF4E1F60"/>
    <w:rsid w:val="FF4E6D6B"/>
    <w:rsid w:val="FF4FA457"/>
    <w:rsid w:val="FF51AB8A"/>
    <w:rsid w:val="FF56F7E7"/>
    <w:rsid w:val="FF57394C"/>
    <w:rsid w:val="FF576907"/>
    <w:rsid w:val="FF5A12F5"/>
    <w:rsid w:val="FF5A3927"/>
    <w:rsid w:val="FF5A7F0E"/>
    <w:rsid w:val="FF5B02E0"/>
    <w:rsid w:val="FF5B2EFC"/>
    <w:rsid w:val="FF5BCE66"/>
    <w:rsid w:val="FF5D027D"/>
    <w:rsid w:val="FF5D64A5"/>
    <w:rsid w:val="FF5DAE4B"/>
    <w:rsid w:val="FF5E22AA"/>
    <w:rsid w:val="FF5E538B"/>
    <w:rsid w:val="FF5ED9B8"/>
    <w:rsid w:val="FF5F11B6"/>
    <w:rsid w:val="FF5FA847"/>
    <w:rsid w:val="FF5FD23C"/>
    <w:rsid w:val="FF63D5A6"/>
    <w:rsid w:val="FF648033"/>
    <w:rsid w:val="FF65B2ED"/>
    <w:rsid w:val="FF65F352"/>
    <w:rsid w:val="FF65F803"/>
    <w:rsid w:val="FF666B5D"/>
    <w:rsid w:val="FF672209"/>
    <w:rsid w:val="FF6733EC"/>
    <w:rsid w:val="FF67605E"/>
    <w:rsid w:val="FF69D389"/>
    <w:rsid w:val="FF6A04AB"/>
    <w:rsid w:val="FF6A8258"/>
    <w:rsid w:val="FF6B3224"/>
    <w:rsid w:val="FF6B386A"/>
    <w:rsid w:val="FF6BA2D3"/>
    <w:rsid w:val="FF6C6569"/>
    <w:rsid w:val="FF6DF7B6"/>
    <w:rsid w:val="FF6E008C"/>
    <w:rsid w:val="FF6E10D0"/>
    <w:rsid w:val="FF6E161B"/>
    <w:rsid w:val="FF6E5B10"/>
    <w:rsid w:val="FF6ECFCC"/>
    <w:rsid w:val="FF6F0202"/>
    <w:rsid w:val="FF6F0331"/>
    <w:rsid w:val="FF6F2421"/>
    <w:rsid w:val="FF6F5ED0"/>
    <w:rsid w:val="FF6F7949"/>
    <w:rsid w:val="FF6FC117"/>
    <w:rsid w:val="FF6FC599"/>
    <w:rsid w:val="FF6FD14F"/>
    <w:rsid w:val="FF6FED14"/>
    <w:rsid w:val="FF7095D7"/>
    <w:rsid w:val="FF70BAD7"/>
    <w:rsid w:val="FF733EA4"/>
    <w:rsid w:val="FF73B7E3"/>
    <w:rsid w:val="FF73F6BC"/>
    <w:rsid w:val="FF7630DF"/>
    <w:rsid w:val="FF765C67"/>
    <w:rsid w:val="FF773F64"/>
    <w:rsid w:val="FF776BFA"/>
    <w:rsid w:val="FF77C7FA"/>
    <w:rsid w:val="FF77C93C"/>
    <w:rsid w:val="FF77EC65"/>
    <w:rsid w:val="FF780708"/>
    <w:rsid w:val="FF796085"/>
    <w:rsid w:val="FF79A9D5"/>
    <w:rsid w:val="FF79DD7E"/>
    <w:rsid w:val="FF7A6CBC"/>
    <w:rsid w:val="FF7AAD1B"/>
    <w:rsid w:val="FF7AED46"/>
    <w:rsid w:val="FF7AEFED"/>
    <w:rsid w:val="FF7B1264"/>
    <w:rsid w:val="FF7B2952"/>
    <w:rsid w:val="FF7B315F"/>
    <w:rsid w:val="FF7B3A06"/>
    <w:rsid w:val="FF7B74AF"/>
    <w:rsid w:val="FF7B89C4"/>
    <w:rsid w:val="FF7BA1C1"/>
    <w:rsid w:val="FF7C0146"/>
    <w:rsid w:val="FF7C2C0C"/>
    <w:rsid w:val="FF7C85F5"/>
    <w:rsid w:val="FF7D1583"/>
    <w:rsid w:val="FF7D465D"/>
    <w:rsid w:val="FF7D54BB"/>
    <w:rsid w:val="FF7D7092"/>
    <w:rsid w:val="FF7D7539"/>
    <w:rsid w:val="FF7D85A0"/>
    <w:rsid w:val="FF7DA018"/>
    <w:rsid w:val="FF7DC90A"/>
    <w:rsid w:val="FF7DE336"/>
    <w:rsid w:val="FF7E0BF4"/>
    <w:rsid w:val="FF7E24B3"/>
    <w:rsid w:val="FF7E30AA"/>
    <w:rsid w:val="FF7E5A4D"/>
    <w:rsid w:val="FF7E6B6C"/>
    <w:rsid w:val="FF7EC2EA"/>
    <w:rsid w:val="FF7EC9D8"/>
    <w:rsid w:val="FF7ED385"/>
    <w:rsid w:val="FF7EE267"/>
    <w:rsid w:val="FF7F07EE"/>
    <w:rsid w:val="FF7F2B1E"/>
    <w:rsid w:val="FF7F2E09"/>
    <w:rsid w:val="FF7F2F64"/>
    <w:rsid w:val="FF7F3107"/>
    <w:rsid w:val="FF7F5174"/>
    <w:rsid w:val="FF7F6338"/>
    <w:rsid w:val="FF7F86C0"/>
    <w:rsid w:val="FF7F8BCE"/>
    <w:rsid w:val="FF7F92A9"/>
    <w:rsid w:val="FF7F988D"/>
    <w:rsid w:val="FF7FA98A"/>
    <w:rsid w:val="FF7FABB3"/>
    <w:rsid w:val="FF7FB4C0"/>
    <w:rsid w:val="FF7FC5BD"/>
    <w:rsid w:val="FF7FD5C3"/>
    <w:rsid w:val="FF7FD748"/>
    <w:rsid w:val="FF7FE485"/>
    <w:rsid w:val="FF826CB4"/>
    <w:rsid w:val="FF831382"/>
    <w:rsid w:val="FF8A7D0F"/>
    <w:rsid w:val="FF8B414F"/>
    <w:rsid w:val="FF8BD8D2"/>
    <w:rsid w:val="FF8CBE2A"/>
    <w:rsid w:val="FF8D373A"/>
    <w:rsid w:val="FF8F5A3B"/>
    <w:rsid w:val="FF8F659F"/>
    <w:rsid w:val="FF935DF9"/>
    <w:rsid w:val="FF954296"/>
    <w:rsid w:val="FF96B1D0"/>
    <w:rsid w:val="FF96DFB8"/>
    <w:rsid w:val="FF972CD9"/>
    <w:rsid w:val="FF97748C"/>
    <w:rsid w:val="FF97B8F7"/>
    <w:rsid w:val="FF9943E7"/>
    <w:rsid w:val="FF9B1AEC"/>
    <w:rsid w:val="FF9B996C"/>
    <w:rsid w:val="FF9DBA37"/>
    <w:rsid w:val="FF9DBCC3"/>
    <w:rsid w:val="FF9E1675"/>
    <w:rsid w:val="FF9E47EC"/>
    <w:rsid w:val="FF9EE950"/>
    <w:rsid w:val="FF9F2427"/>
    <w:rsid w:val="FF9F2A66"/>
    <w:rsid w:val="FF9F32DF"/>
    <w:rsid w:val="FF9F3BFB"/>
    <w:rsid w:val="FF9F5926"/>
    <w:rsid w:val="FF9F5C39"/>
    <w:rsid w:val="FF9F62A6"/>
    <w:rsid w:val="FF9F7A1C"/>
    <w:rsid w:val="FF9F7D09"/>
    <w:rsid w:val="FF9FA828"/>
    <w:rsid w:val="FF9FAB8D"/>
    <w:rsid w:val="FF9FEFE4"/>
    <w:rsid w:val="FF9FFEF4"/>
    <w:rsid w:val="FFA01416"/>
    <w:rsid w:val="FFA143B3"/>
    <w:rsid w:val="FFA2B3FA"/>
    <w:rsid w:val="FFA34867"/>
    <w:rsid w:val="FFA56A0D"/>
    <w:rsid w:val="FFA5D33B"/>
    <w:rsid w:val="FFA61D50"/>
    <w:rsid w:val="FFA75BE9"/>
    <w:rsid w:val="FFA782C7"/>
    <w:rsid w:val="FFA9A4CA"/>
    <w:rsid w:val="FFAA7003"/>
    <w:rsid w:val="FFAAC930"/>
    <w:rsid w:val="FFABD0C6"/>
    <w:rsid w:val="FFABD28F"/>
    <w:rsid w:val="FFACE931"/>
    <w:rsid w:val="FFAD67A9"/>
    <w:rsid w:val="FFAE697A"/>
    <w:rsid w:val="FFAF2AD3"/>
    <w:rsid w:val="FFAFB05E"/>
    <w:rsid w:val="FFAFCBF6"/>
    <w:rsid w:val="FFAFDE7F"/>
    <w:rsid w:val="FFAFE78C"/>
    <w:rsid w:val="FFB225A9"/>
    <w:rsid w:val="FFB384BE"/>
    <w:rsid w:val="FFB3B20D"/>
    <w:rsid w:val="FFB3B9D6"/>
    <w:rsid w:val="FFB3DD3C"/>
    <w:rsid w:val="FFB46995"/>
    <w:rsid w:val="FFB61F18"/>
    <w:rsid w:val="FFB6218D"/>
    <w:rsid w:val="FFB64551"/>
    <w:rsid w:val="FFB6A06B"/>
    <w:rsid w:val="FFB6B8A9"/>
    <w:rsid w:val="FFB7207B"/>
    <w:rsid w:val="FFB720CF"/>
    <w:rsid w:val="FFB72B92"/>
    <w:rsid w:val="FFB76A07"/>
    <w:rsid w:val="FFB77088"/>
    <w:rsid w:val="FFB789A1"/>
    <w:rsid w:val="FFB79371"/>
    <w:rsid w:val="FFB79A56"/>
    <w:rsid w:val="FFB7AAC5"/>
    <w:rsid w:val="FFB7D0D3"/>
    <w:rsid w:val="FFB7D994"/>
    <w:rsid w:val="FFB82FAC"/>
    <w:rsid w:val="FFB97DD8"/>
    <w:rsid w:val="FFBA81D1"/>
    <w:rsid w:val="FFBAEDEF"/>
    <w:rsid w:val="FFBBCA4E"/>
    <w:rsid w:val="FFBBEC87"/>
    <w:rsid w:val="FFBBF561"/>
    <w:rsid w:val="FFBD0D4F"/>
    <w:rsid w:val="FFBD2167"/>
    <w:rsid w:val="FFBD3FB2"/>
    <w:rsid w:val="FFBD5693"/>
    <w:rsid w:val="FFBD696B"/>
    <w:rsid w:val="FFBD6FB0"/>
    <w:rsid w:val="FFBDA6C1"/>
    <w:rsid w:val="FFBDA885"/>
    <w:rsid w:val="FFBDBCB0"/>
    <w:rsid w:val="FFBDF7F7"/>
    <w:rsid w:val="FFBE04FE"/>
    <w:rsid w:val="FFBE0988"/>
    <w:rsid w:val="FFBE2733"/>
    <w:rsid w:val="FFBE7F97"/>
    <w:rsid w:val="FFBE8D64"/>
    <w:rsid w:val="FFBE923C"/>
    <w:rsid w:val="FFBE9A4F"/>
    <w:rsid w:val="FFBEA477"/>
    <w:rsid w:val="FFBEAADD"/>
    <w:rsid w:val="FFBEBD0C"/>
    <w:rsid w:val="FFBEEDD0"/>
    <w:rsid w:val="FFBF017E"/>
    <w:rsid w:val="FFBF0B1A"/>
    <w:rsid w:val="FFBF0BCD"/>
    <w:rsid w:val="FFBF0F83"/>
    <w:rsid w:val="FFBF151C"/>
    <w:rsid w:val="FFBF16EC"/>
    <w:rsid w:val="FFBF19D4"/>
    <w:rsid w:val="FFBF411F"/>
    <w:rsid w:val="FFBF4324"/>
    <w:rsid w:val="FFBF4855"/>
    <w:rsid w:val="FFBF6DE9"/>
    <w:rsid w:val="FFBF70ED"/>
    <w:rsid w:val="FFBF7854"/>
    <w:rsid w:val="FFBF78AD"/>
    <w:rsid w:val="FFBF80BD"/>
    <w:rsid w:val="FFBF8610"/>
    <w:rsid w:val="FFBF95B1"/>
    <w:rsid w:val="FFBF9F81"/>
    <w:rsid w:val="FFBFA765"/>
    <w:rsid w:val="FFBFB35D"/>
    <w:rsid w:val="FFBFC05F"/>
    <w:rsid w:val="FFBFD773"/>
    <w:rsid w:val="FFBFDA7A"/>
    <w:rsid w:val="FFBFDF2B"/>
    <w:rsid w:val="FFBFEADA"/>
    <w:rsid w:val="FFBFF305"/>
    <w:rsid w:val="FFC326AB"/>
    <w:rsid w:val="FFC3307A"/>
    <w:rsid w:val="FFC3B813"/>
    <w:rsid w:val="FFC58E56"/>
    <w:rsid w:val="FFC5B979"/>
    <w:rsid w:val="FFC5EAE7"/>
    <w:rsid w:val="FFC6CD7F"/>
    <w:rsid w:val="FFC773CA"/>
    <w:rsid w:val="FFC95C32"/>
    <w:rsid w:val="FFCC04E9"/>
    <w:rsid w:val="FFCCFED5"/>
    <w:rsid w:val="FFCD0114"/>
    <w:rsid w:val="FFCD0B6F"/>
    <w:rsid w:val="FFCD7FF1"/>
    <w:rsid w:val="FFCD88B7"/>
    <w:rsid w:val="FFCDB418"/>
    <w:rsid w:val="FFCDEDFD"/>
    <w:rsid w:val="FFCE5039"/>
    <w:rsid w:val="FFCE7420"/>
    <w:rsid w:val="FFCEB807"/>
    <w:rsid w:val="FFCF0036"/>
    <w:rsid w:val="FFCF153D"/>
    <w:rsid w:val="FFCF3335"/>
    <w:rsid w:val="FFCF50A9"/>
    <w:rsid w:val="FFCF5F1E"/>
    <w:rsid w:val="FFCF87C1"/>
    <w:rsid w:val="FFD28B7D"/>
    <w:rsid w:val="FFD46522"/>
    <w:rsid w:val="FFD5E70B"/>
    <w:rsid w:val="FFD6209A"/>
    <w:rsid w:val="FFD6273C"/>
    <w:rsid w:val="FFD66FD0"/>
    <w:rsid w:val="FFD6F4EC"/>
    <w:rsid w:val="FFD72061"/>
    <w:rsid w:val="FFD725DD"/>
    <w:rsid w:val="FFD74822"/>
    <w:rsid w:val="FFD76640"/>
    <w:rsid w:val="FFD78C1C"/>
    <w:rsid w:val="FFD7DB7D"/>
    <w:rsid w:val="FFD7FDA9"/>
    <w:rsid w:val="FFD83416"/>
    <w:rsid w:val="FFD8CCE8"/>
    <w:rsid w:val="FFD8DF27"/>
    <w:rsid w:val="FFD99CB3"/>
    <w:rsid w:val="FFDA0944"/>
    <w:rsid w:val="FFDA7184"/>
    <w:rsid w:val="FFDAB50B"/>
    <w:rsid w:val="FFDAB93F"/>
    <w:rsid w:val="FFDB152F"/>
    <w:rsid w:val="FFDB1D55"/>
    <w:rsid w:val="FFDB5B9C"/>
    <w:rsid w:val="FFDB5BFF"/>
    <w:rsid w:val="FFDB675F"/>
    <w:rsid w:val="FFDB731D"/>
    <w:rsid w:val="FFDB99BF"/>
    <w:rsid w:val="FFDBB4EB"/>
    <w:rsid w:val="FFDBCD1F"/>
    <w:rsid w:val="FFDC6A7A"/>
    <w:rsid w:val="FFDC70C1"/>
    <w:rsid w:val="FFDCE407"/>
    <w:rsid w:val="FFDCFF90"/>
    <w:rsid w:val="FFDD0789"/>
    <w:rsid w:val="FFDD0F9C"/>
    <w:rsid w:val="FFDD1CE1"/>
    <w:rsid w:val="FFDD401A"/>
    <w:rsid w:val="FFDD7C8B"/>
    <w:rsid w:val="FFDD901B"/>
    <w:rsid w:val="FFDDA1BD"/>
    <w:rsid w:val="FFDDB9CA"/>
    <w:rsid w:val="FFDDE39F"/>
    <w:rsid w:val="FFDE001A"/>
    <w:rsid w:val="FFDE147E"/>
    <w:rsid w:val="FFDE2466"/>
    <w:rsid w:val="FFDE38A8"/>
    <w:rsid w:val="FFDE5A37"/>
    <w:rsid w:val="FFDEA9D3"/>
    <w:rsid w:val="FFDEE980"/>
    <w:rsid w:val="FFDEEF8C"/>
    <w:rsid w:val="FFDF119D"/>
    <w:rsid w:val="FFDF1746"/>
    <w:rsid w:val="FFDF1DEC"/>
    <w:rsid w:val="FFDF24F7"/>
    <w:rsid w:val="FFDF2F52"/>
    <w:rsid w:val="FFDF3416"/>
    <w:rsid w:val="FFDF3D31"/>
    <w:rsid w:val="FFDF4384"/>
    <w:rsid w:val="FFDF4450"/>
    <w:rsid w:val="FFDF4669"/>
    <w:rsid w:val="FFDF4A0D"/>
    <w:rsid w:val="FFDF5340"/>
    <w:rsid w:val="FFDF5641"/>
    <w:rsid w:val="FFDF61A4"/>
    <w:rsid w:val="FFDF76C5"/>
    <w:rsid w:val="FFDF7824"/>
    <w:rsid w:val="FFDF8000"/>
    <w:rsid w:val="FFDF8218"/>
    <w:rsid w:val="FFDF8633"/>
    <w:rsid w:val="FFDFB26A"/>
    <w:rsid w:val="FFDFE85B"/>
    <w:rsid w:val="FFDFF0BB"/>
    <w:rsid w:val="FFDFFE46"/>
    <w:rsid w:val="FFE1203D"/>
    <w:rsid w:val="FFE124FE"/>
    <w:rsid w:val="FFE1A5B3"/>
    <w:rsid w:val="FFE22709"/>
    <w:rsid w:val="FFE262EC"/>
    <w:rsid w:val="FFE32641"/>
    <w:rsid w:val="FFE33B85"/>
    <w:rsid w:val="FFE3C207"/>
    <w:rsid w:val="FFE4D3A1"/>
    <w:rsid w:val="FFE5AAD2"/>
    <w:rsid w:val="FFE5CECF"/>
    <w:rsid w:val="FFE6B0B0"/>
    <w:rsid w:val="FFE6C4BB"/>
    <w:rsid w:val="FFE6E2EB"/>
    <w:rsid w:val="FFE730F8"/>
    <w:rsid w:val="FFE76E89"/>
    <w:rsid w:val="FFE772D1"/>
    <w:rsid w:val="FFE78030"/>
    <w:rsid w:val="FFE7ADB3"/>
    <w:rsid w:val="FFE8FAB6"/>
    <w:rsid w:val="FFE948F0"/>
    <w:rsid w:val="FFE985AE"/>
    <w:rsid w:val="FFEA1D26"/>
    <w:rsid w:val="FFEA23F4"/>
    <w:rsid w:val="FFEA2F35"/>
    <w:rsid w:val="FFEA7055"/>
    <w:rsid w:val="FFEA8928"/>
    <w:rsid w:val="FFEA8EA3"/>
    <w:rsid w:val="FFEB0939"/>
    <w:rsid w:val="FFEB113D"/>
    <w:rsid w:val="FFEB233A"/>
    <w:rsid w:val="FFEB2C00"/>
    <w:rsid w:val="FFEB50AD"/>
    <w:rsid w:val="FFEB5D8C"/>
    <w:rsid w:val="FFEB6D35"/>
    <w:rsid w:val="FFEB70FC"/>
    <w:rsid w:val="FFEB726F"/>
    <w:rsid w:val="FFEB7E4F"/>
    <w:rsid w:val="FFEBBBC1"/>
    <w:rsid w:val="FFEBD395"/>
    <w:rsid w:val="FFEBE4E9"/>
    <w:rsid w:val="FFECA751"/>
    <w:rsid w:val="FFECACF3"/>
    <w:rsid w:val="FFED3D6D"/>
    <w:rsid w:val="FFED5771"/>
    <w:rsid w:val="FFED5D89"/>
    <w:rsid w:val="FFEDCBC1"/>
    <w:rsid w:val="FFEDF8CE"/>
    <w:rsid w:val="FFEE275A"/>
    <w:rsid w:val="FFEE6C11"/>
    <w:rsid w:val="FFEE8D49"/>
    <w:rsid w:val="FFEEA739"/>
    <w:rsid w:val="FFEEBE59"/>
    <w:rsid w:val="FFEEDC5D"/>
    <w:rsid w:val="FFEF0B86"/>
    <w:rsid w:val="FFEF179F"/>
    <w:rsid w:val="FFEF1DCE"/>
    <w:rsid w:val="FFEF1E1F"/>
    <w:rsid w:val="FFEF2312"/>
    <w:rsid w:val="FFEF36FA"/>
    <w:rsid w:val="FFEF385E"/>
    <w:rsid w:val="FFEF46BC"/>
    <w:rsid w:val="FFEF5208"/>
    <w:rsid w:val="FFEF539A"/>
    <w:rsid w:val="FFEF542A"/>
    <w:rsid w:val="FFEF5838"/>
    <w:rsid w:val="FFEF6BC2"/>
    <w:rsid w:val="FFEF74EA"/>
    <w:rsid w:val="FFEF938F"/>
    <w:rsid w:val="FFEF974B"/>
    <w:rsid w:val="FFEFA5B6"/>
    <w:rsid w:val="FFEFBDC7"/>
    <w:rsid w:val="FFEFC0BC"/>
    <w:rsid w:val="FFEFC622"/>
    <w:rsid w:val="FFEFCC58"/>
    <w:rsid w:val="FFEFCEE8"/>
    <w:rsid w:val="FFEFD0BC"/>
    <w:rsid w:val="FFEFDEF1"/>
    <w:rsid w:val="FFEFE1AB"/>
    <w:rsid w:val="FFEFE5FB"/>
    <w:rsid w:val="FFEFE6BE"/>
    <w:rsid w:val="FFEFEAE5"/>
    <w:rsid w:val="FFF150C9"/>
    <w:rsid w:val="FFF1EF8E"/>
    <w:rsid w:val="FFF304ED"/>
    <w:rsid w:val="FFF3313A"/>
    <w:rsid w:val="FFF36E83"/>
    <w:rsid w:val="FFF3C2EE"/>
    <w:rsid w:val="FFF3DA40"/>
    <w:rsid w:val="FFF40756"/>
    <w:rsid w:val="FFF47CD2"/>
    <w:rsid w:val="FFF4ACFC"/>
    <w:rsid w:val="FFF4CD0F"/>
    <w:rsid w:val="FFF4D12B"/>
    <w:rsid w:val="FFF4D2D1"/>
    <w:rsid w:val="FFF5030A"/>
    <w:rsid w:val="FFF510C0"/>
    <w:rsid w:val="FFF53295"/>
    <w:rsid w:val="FFF5329C"/>
    <w:rsid w:val="FFF55456"/>
    <w:rsid w:val="FFF58409"/>
    <w:rsid w:val="FFF5D66E"/>
    <w:rsid w:val="FFF5DFB7"/>
    <w:rsid w:val="FFF60A63"/>
    <w:rsid w:val="FFF611D5"/>
    <w:rsid w:val="FFF66871"/>
    <w:rsid w:val="FFF66982"/>
    <w:rsid w:val="FFF6A1BD"/>
    <w:rsid w:val="FFF6A83E"/>
    <w:rsid w:val="FFF6B260"/>
    <w:rsid w:val="FFF6C09D"/>
    <w:rsid w:val="FFF6CD33"/>
    <w:rsid w:val="FFF6F624"/>
    <w:rsid w:val="FFF71EF6"/>
    <w:rsid w:val="FFF723A0"/>
    <w:rsid w:val="FFF727BC"/>
    <w:rsid w:val="FFF7364B"/>
    <w:rsid w:val="FFF736C5"/>
    <w:rsid w:val="FFF73BAF"/>
    <w:rsid w:val="FFF74157"/>
    <w:rsid w:val="FFF75064"/>
    <w:rsid w:val="FFF750F0"/>
    <w:rsid w:val="FFF75B39"/>
    <w:rsid w:val="FFF75D00"/>
    <w:rsid w:val="FFF77648"/>
    <w:rsid w:val="FFF78BF9"/>
    <w:rsid w:val="FFF78E1B"/>
    <w:rsid w:val="FFF791BF"/>
    <w:rsid w:val="FFF79367"/>
    <w:rsid w:val="FFF79394"/>
    <w:rsid w:val="FFF79617"/>
    <w:rsid w:val="FFF79816"/>
    <w:rsid w:val="FFF7983D"/>
    <w:rsid w:val="FFF79E40"/>
    <w:rsid w:val="FFF7A122"/>
    <w:rsid w:val="FFF7B684"/>
    <w:rsid w:val="FFF7BF3F"/>
    <w:rsid w:val="FFF7C0A5"/>
    <w:rsid w:val="FFF7C528"/>
    <w:rsid w:val="FFF7D791"/>
    <w:rsid w:val="FFF7DC0D"/>
    <w:rsid w:val="FFF7DD5B"/>
    <w:rsid w:val="FFF7DF7D"/>
    <w:rsid w:val="FFF7E272"/>
    <w:rsid w:val="FFF7E8DB"/>
    <w:rsid w:val="FFF7ECF5"/>
    <w:rsid w:val="FFF8EDD2"/>
    <w:rsid w:val="FFF91618"/>
    <w:rsid w:val="FFF9539B"/>
    <w:rsid w:val="FFF970C8"/>
    <w:rsid w:val="FFF9D946"/>
    <w:rsid w:val="FFF9E913"/>
    <w:rsid w:val="FFF9F852"/>
    <w:rsid w:val="FFFA4D5A"/>
    <w:rsid w:val="FFFA628A"/>
    <w:rsid w:val="FFFA6972"/>
    <w:rsid w:val="FFFA7403"/>
    <w:rsid w:val="FFFAC2EA"/>
    <w:rsid w:val="FFFAEB21"/>
    <w:rsid w:val="FFFAF05F"/>
    <w:rsid w:val="FFFAF0E5"/>
    <w:rsid w:val="FFFB111E"/>
    <w:rsid w:val="FFFB1377"/>
    <w:rsid w:val="FFFB16B8"/>
    <w:rsid w:val="FFFB1F31"/>
    <w:rsid w:val="FFFB2BB9"/>
    <w:rsid w:val="FFFB3073"/>
    <w:rsid w:val="FFFB3576"/>
    <w:rsid w:val="FFFB3DED"/>
    <w:rsid w:val="FFFB3FAA"/>
    <w:rsid w:val="FFFB431F"/>
    <w:rsid w:val="FFFB476E"/>
    <w:rsid w:val="FFFB4AC5"/>
    <w:rsid w:val="FFFB500E"/>
    <w:rsid w:val="FFFB5537"/>
    <w:rsid w:val="FFFB5C51"/>
    <w:rsid w:val="FFFB6313"/>
    <w:rsid w:val="FFFB7CA0"/>
    <w:rsid w:val="FFFB7DCF"/>
    <w:rsid w:val="FFFB864B"/>
    <w:rsid w:val="FFFB9548"/>
    <w:rsid w:val="FFFB98E3"/>
    <w:rsid w:val="FFFBA37E"/>
    <w:rsid w:val="FFFBA4BB"/>
    <w:rsid w:val="FFFBA5FE"/>
    <w:rsid w:val="FFFBAC6C"/>
    <w:rsid w:val="FFFBD1A4"/>
    <w:rsid w:val="FFFBDF9E"/>
    <w:rsid w:val="FFFBF0EB"/>
    <w:rsid w:val="FFFC23E6"/>
    <w:rsid w:val="FFFC4630"/>
    <w:rsid w:val="FFFC68B3"/>
    <w:rsid w:val="FFFCA5DA"/>
    <w:rsid w:val="FFFCAB11"/>
    <w:rsid w:val="FFFCAC76"/>
    <w:rsid w:val="FFFCDF67"/>
    <w:rsid w:val="FFFCFBA6"/>
    <w:rsid w:val="FFFD1797"/>
    <w:rsid w:val="FFFD1B3B"/>
    <w:rsid w:val="FFFD1BD6"/>
    <w:rsid w:val="FFFD203A"/>
    <w:rsid w:val="FFFD2286"/>
    <w:rsid w:val="FFFD2691"/>
    <w:rsid w:val="FFFD322B"/>
    <w:rsid w:val="FFFD34F9"/>
    <w:rsid w:val="FFFD3D3A"/>
    <w:rsid w:val="FFFD54AB"/>
    <w:rsid w:val="FFFD58BD"/>
    <w:rsid w:val="FFFD5B14"/>
    <w:rsid w:val="FFFD74E1"/>
    <w:rsid w:val="FFFD7984"/>
    <w:rsid w:val="FFFD81EB"/>
    <w:rsid w:val="FFFD8DEB"/>
    <w:rsid w:val="FFFD9262"/>
    <w:rsid w:val="FFFDBC69"/>
    <w:rsid w:val="FFFDC612"/>
    <w:rsid w:val="FFFDC714"/>
    <w:rsid w:val="FFFDCCF5"/>
    <w:rsid w:val="FFFDD60C"/>
    <w:rsid w:val="FFFDF06E"/>
    <w:rsid w:val="FFFDF3B1"/>
    <w:rsid w:val="FFFE03AB"/>
    <w:rsid w:val="FFFE0CEE"/>
    <w:rsid w:val="FFFE0DE0"/>
    <w:rsid w:val="FFFE1295"/>
    <w:rsid w:val="FFFE16C8"/>
    <w:rsid w:val="FFFE2B77"/>
    <w:rsid w:val="FFFE35A7"/>
    <w:rsid w:val="FFFE387E"/>
    <w:rsid w:val="FFFE39D0"/>
    <w:rsid w:val="FFFE3FC1"/>
    <w:rsid w:val="FFFE4012"/>
    <w:rsid w:val="FFFE4060"/>
    <w:rsid w:val="FFFE6C37"/>
    <w:rsid w:val="FFFE745A"/>
    <w:rsid w:val="FFFE7CAB"/>
    <w:rsid w:val="FFFE7EA5"/>
    <w:rsid w:val="FFFE8154"/>
    <w:rsid w:val="FFFEA148"/>
    <w:rsid w:val="FFFEA339"/>
    <w:rsid w:val="FFFEA33C"/>
    <w:rsid w:val="FFFEA9BE"/>
    <w:rsid w:val="FFFEB5A3"/>
    <w:rsid w:val="FFFEC02C"/>
    <w:rsid w:val="FFFEC073"/>
    <w:rsid w:val="FFFEC658"/>
    <w:rsid w:val="FFFED9AF"/>
    <w:rsid w:val="FFFEDF82"/>
    <w:rsid w:val="FFFEEFC9"/>
    <w:rsid w:val="FFFEF70A"/>
    <w:rsid w:val="FFFF006D"/>
    <w:rsid w:val="FFFF00A7"/>
    <w:rsid w:val="FFFF030B"/>
    <w:rsid w:val="FFFF1102"/>
    <w:rsid w:val="FFFF12E1"/>
    <w:rsid w:val="FFFF14AE"/>
    <w:rsid w:val="FFFF15BF"/>
    <w:rsid w:val="FFFF18AB"/>
    <w:rsid w:val="FFFF1A09"/>
    <w:rsid w:val="FFFF1AD6"/>
    <w:rsid w:val="FFFF2EF1"/>
    <w:rsid w:val="FFFF329C"/>
    <w:rsid w:val="FFFF3BD7"/>
    <w:rsid w:val="FFFF41AC"/>
    <w:rsid w:val="FFFF4356"/>
    <w:rsid w:val="FFFF4617"/>
    <w:rsid w:val="FFFF4C43"/>
    <w:rsid w:val="FFFF55C8"/>
    <w:rsid w:val="FFFF55EA"/>
    <w:rsid w:val="FFFF5746"/>
    <w:rsid w:val="FFFF5EFB"/>
    <w:rsid w:val="FFFF603F"/>
    <w:rsid w:val="FFFF625D"/>
    <w:rsid w:val="FFFF67C1"/>
    <w:rsid w:val="FFFF68CA"/>
    <w:rsid w:val="FFFF693A"/>
    <w:rsid w:val="FFFF6CC7"/>
    <w:rsid w:val="FFFF6E36"/>
    <w:rsid w:val="FFFF7A23"/>
    <w:rsid w:val="FFFF7D69"/>
    <w:rsid w:val="FFFF833C"/>
    <w:rsid w:val="FFFF85E9"/>
    <w:rsid w:val="FFFF89EE"/>
    <w:rsid w:val="FFFF8E98"/>
    <w:rsid w:val="FFFF8EDB"/>
    <w:rsid w:val="FFFF90B5"/>
    <w:rsid w:val="FFFF913B"/>
    <w:rsid w:val="FFFF933A"/>
    <w:rsid w:val="FFFF9752"/>
    <w:rsid w:val="FFFF9903"/>
    <w:rsid w:val="FFFF9908"/>
    <w:rsid w:val="FFFF9E70"/>
    <w:rsid w:val="FFFF9E8C"/>
    <w:rsid w:val="FFFFA1D2"/>
    <w:rsid w:val="FFFFA6F6"/>
    <w:rsid w:val="FFFFAD78"/>
    <w:rsid w:val="FFFFAEA5"/>
    <w:rsid w:val="FFFFB0EE"/>
    <w:rsid w:val="FFFFB446"/>
    <w:rsid w:val="FFFFB61E"/>
    <w:rsid w:val="FFFFBC3E"/>
    <w:rsid w:val="FFFFBCED"/>
    <w:rsid w:val="FFFFBDC8"/>
    <w:rsid w:val="FFFFC272"/>
    <w:rsid w:val="FFFFC71A"/>
    <w:rsid w:val="FFFFC723"/>
    <w:rsid w:val="FFFFD052"/>
    <w:rsid w:val="FFFFD49E"/>
    <w:rsid w:val="FFFFDA38"/>
    <w:rsid w:val="FFFFE0E9"/>
    <w:rsid w:val="FFFFE100"/>
    <w:rsid w:val="FFFFEB21"/>
    <w:rsid w:val="FFFFEE8B"/>
    <w:rsid w:val="FFFFF41A"/>
    <w:rsid w:val="FFFFFB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firstLineChars="0"/>
      <w:jc w:val="center"/>
      <w:outlineLvl w:val="0"/>
    </w:pPr>
    <w:rPr>
      <w:rFonts w:ascii="宋体" w:hAnsi="宋体"/>
      <w:b/>
      <w:kern w:val="44"/>
      <w:sz w:val="36"/>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67" w:firstLine="0" w:firstLineChars="0"/>
      <w:jc w:val="left"/>
      <w:outlineLvl w:val="1"/>
    </w:pPr>
    <w:rPr>
      <w:rFonts w:ascii="Arial" w:hAnsi="Arial" w:eastAsia="黑体" w:cs="Times New Roman"/>
      <w:b/>
      <w:sz w:val="32"/>
    </w:rPr>
  </w:style>
  <w:style w:type="paragraph" w:styleId="4">
    <w:name w:val="heading 3"/>
    <w:basedOn w:val="1"/>
    <w:next w:val="1"/>
    <w:unhideWhenUsed/>
    <w:qFormat/>
    <w:uiPriority w:val="0"/>
    <w:pPr>
      <w:keepNext/>
      <w:keepLines/>
      <w:numPr>
        <w:ilvl w:val="0"/>
        <w:numId w:val="0"/>
      </w:numPr>
      <w:tabs>
        <w:tab w:val="left" w:pos="420"/>
      </w:tabs>
      <w:spacing w:before="260" w:beforeLines="0" w:beforeAutospacing="0" w:after="260" w:afterLines="0" w:afterAutospacing="0" w:line="413" w:lineRule="auto"/>
      <w:ind w:left="709" w:hanging="709" w:firstLineChars="0"/>
      <w:jc w:val="left"/>
      <w:outlineLvl w:val="2"/>
    </w:pPr>
    <w:rPr>
      <w:rFonts w:ascii="Calibri" w:hAnsi="Calibri" w:eastAsia="宋体" w:cs="Times New Roman"/>
      <w:b/>
      <w:sz w:val="32"/>
    </w:rPr>
  </w:style>
  <w:style w:type="paragraph" w:styleId="5">
    <w:name w:val="heading 4"/>
    <w:basedOn w:val="1"/>
    <w:next w:val="1"/>
    <w:unhideWhenUsed/>
    <w:qFormat/>
    <w:uiPriority w:val="0"/>
    <w:pPr>
      <w:keepNext/>
      <w:keepLines/>
      <w:numPr>
        <w:ilvl w:val="3"/>
        <w:numId w:val="1"/>
      </w:numPr>
      <w:tabs>
        <w:tab w:val="left" w:pos="0"/>
      </w:tabs>
      <w:spacing w:before="280" w:beforeLines="0" w:beforeAutospacing="0" w:after="290" w:afterLines="0" w:afterAutospacing="0" w:line="372" w:lineRule="auto"/>
      <w:ind w:left="850" w:hanging="850" w:firstLineChars="0"/>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tabs>
        <w:tab w:val="left" w:pos="0"/>
      </w:tabs>
      <w:spacing w:before="280" w:beforeLines="0" w:beforeAutospacing="0" w:after="290" w:afterLines="0" w:afterAutospacing="0" w:line="372" w:lineRule="auto"/>
      <w:ind w:left="991" w:hanging="991" w:firstLineChars="0"/>
      <w:outlineLvl w:val="4"/>
    </w:pPr>
    <w:rPr>
      <w:b/>
      <w:sz w:val="28"/>
    </w:rPr>
  </w:style>
  <w:style w:type="paragraph" w:styleId="7">
    <w:name w:val="heading 6"/>
    <w:basedOn w:val="1"/>
    <w:next w:val="1"/>
    <w:unhideWhenUsed/>
    <w:qFormat/>
    <w:uiPriority w:val="0"/>
    <w:pPr>
      <w:keepNext/>
      <w:keepLines/>
      <w:numPr>
        <w:ilvl w:val="5"/>
        <w:numId w:val="1"/>
      </w:numPr>
      <w:tabs>
        <w:tab w:val="left" w:pos="0"/>
      </w:tabs>
      <w:spacing w:before="240" w:beforeLines="0" w:beforeAutospacing="0" w:after="64" w:afterLines="0" w:afterAutospacing="0" w:line="317" w:lineRule="auto"/>
      <w:ind w:left="1134" w:hanging="1134" w:firstLineChars="0"/>
      <w:outlineLvl w:val="5"/>
    </w:pPr>
    <w:rPr>
      <w:rFonts w:ascii="Arial" w:hAnsi="Arial" w:eastAsia="黑体"/>
      <w:b/>
      <w:sz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Body Text"/>
    <w:basedOn w:val="1"/>
    <w:unhideWhenUsed/>
    <w:qFormat/>
    <w:uiPriority w:val="99"/>
    <w:pPr>
      <w:spacing w:after="120"/>
    </w:pPr>
  </w:style>
  <w:style w:type="paragraph" w:styleId="10">
    <w:name w:val="Body Text Indent"/>
    <w:basedOn w:val="1"/>
    <w:next w:val="1"/>
    <w:unhideWhenUsed/>
    <w:qFormat/>
    <w:uiPriority w:val="99"/>
    <w:pPr>
      <w:spacing w:line="480" w:lineRule="exact"/>
      <w:ind w:firstLine="645"/>
    </w:pPr>
    <w:rPr>
      <w:rFonts w:ascii="仿宋_GB2312" w:eastAsia="仿宋_GB2312"/>
      <w:b/>
      <w:sz w:val="32"/>
    </w:rPr>
  </w:style>
  <w:style w:type="paragraph" w:styleId="11">
    <w:name w:val="footer"/>
    <w:basedOn w:val="1"/>
    <w:qFormat/>
    <w:uiPriority w:val="0"/>
    <w:pPr>
      <w:tabs>
        <w:tab w:val="center" w:pos="4153"/>
        <w:tab w:val="right" w:pos="8306"/>
      </w:tabs>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nhideWhenUsed/>
    <w:qFormat/>
    <w:uiPriority w:val="99"/>
    <w:pPr>
      <w:spacing w:before="100" w:beforeAutospacing="1" w:after="100" w:afterAutospacing="1" w:line="259" w:lineRule="auto"/>
    </w:pPr>
    <w:rPr>
      <w:rFonts w:ascii="宋体" w:hAnsi="宋体" w:eastAsia="宋体" w:cs="宋体"/>
      <w:sz w:val="24"/>
      <w:szCs w:val="24"/>
      <w:lang w:val="en-US" w:eastAsia="zh-CN" w:bidi="ar-SA"/>
    </w:rPr>
  </w:style>
  <w:style w:type="paragraph" w:styleId="14">
    <w:name w:val="Title"/>
    <w:basedOn w:val="1"/>
    <w:qFormat/>
    <w:uiPriority w:val="1"/>
    <w:pPr>
      <w:autoSpaceDE w:val="0"/>
      <w:autoSpaceDN w:val="0"/>
      <w:ind w:left="3932" w:right="813" w:hanging="3120"/>
      <w:jc w:val="left"/>
    </w:pPr>
    <w:rPr>
      <w:rFonts w:ascii="黑体" w:hAnsi="黑体" w:eastAsia="黑体" w:cs="黑体"/>
      <w:kern w:val="0"/>
      <w:sz w:val="48"/>
      <w:szCs w:val="48"/>
    </w:rPr>
  </w:style>
  <w:style w:type="paragraph" w:styleId="15">
    <w:name w:val="Body Text First Indent 2"/>
    <w:basedOn w:val="10"/>
    <w:next w:val="1"/>
    <w:unhideWhenUsed/>
    <w:qFormat/>
    <w:uiPriority w:val="99"/>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basedOn w:val="18"/>
    <w:qFormat/>
    <w:uiPriority w:val="0"/>
    <w:rPr>
      <w:color w:val="0000FF"/>
      <w:u w:val="single"/>
    </w:rPr>
  </w:style>
  <w:style w:type="paragraph" w:customStyle="1" w:styleId="22">
    <w:name w:val="正文-公1"/>
    <w:basedOn w:val="1"/>
    <w:qFormat/>
    <w:uiPriority w:val="0"/>
    <w:pPr>
      <w:ind w:firstLine="200" w:firstLineChars="200"/>
    </w:pPr>
    <w:rPr>
      <w:rFonts w:ascii="Times New Roman" w:hAnsi="Times New Roman" w:eastAsia="宋体" w:cs="Times New Roman"/>
    </w:rPr>
  </w:style>
  <w:style w:type="paragraph" w:customStyle="1" w:styleId="23">
    <w:name w:val="Default"/>
    <w:qFormat/>
    <w:uiPriority w:val="99"/>
    <w:pPr>
      <w:widowControl w:val="0"/>
      <w:autoSpaceDE w:val="0"/>
      <w:autoSpaceDN w:val="0"/>
      <w:adjustRightInd w:val="0"/>
      <w:spacing w:after="160" w:line="259" w:lineRule="auto"/>
    </w:pPr>
    <w:rPr>
      <w:rFonts w:ascii="PMingLiU" w:hAnsi="Times New Roman" w:eastAsia="仿宋" w:cs="PMingLiU"/>
      <w:color w:val="000000"/>
      <w:sz w:val="32"/>
      <w:szCs w:val="24"/>
      <w:lang w:val="en-US" w:eastAsia="zh-TW" w:bidi="ar-SA"/>
    </w:rPr>
  </w:style>
  <w:style w:type="paragraph" w:customStyle="1" w:styleId="24">
    <w:name w:val="列表段落1"/>
    <w:basedOn w:val="1"/>
    <w:qFormat/>
    <w:uiPriority w:val="34"/>
    <w:pPr>
      <w:ind w:firstLine="420" w:firstLineChars="200"/>
    </w:pPr>
  </w:style>
  <w:style w:type="paragraph" w:customStyle="1" w:styleId="25">
    <w:name w:val="_Style 23"/>
    <w:basedOn w:val="1"/>
    <w:qFormat/>
    <w:uiPriority w:val="34"/>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1462</Words>
  <Characters>1530</Characters>
  <Lines>1</Lines>
  <Paragraphs>1</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2023-08-15T04:53:00Z</dcterms:created>
  <dc:creator>紫炎</dc:creator>
  <cp:lastModifiedBy>陈伟</cp:lastModifiedBy>
  <cp:lastPrinted>2023-12-18T15:49:00Z</cp:lastPrinted>
  <dcterms:modified xsi:type="dcterms:W3CDTF">2023-12-19T07:53:36Z</dcterms:modified>
  <dc:title>关于举办“雄安未来之城场景汇-服务机器人应用大赛”的公告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D300DC736DEE4B9EA2AD9540EA74E6AA_13</vt:lpwstr>
  </property>
</Properties>
</file>