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A7" w:rsidRPr="000D39FD" w:rsidRDefault="00852C1E" w:rsidP="00F96339">
      <w:pPr>
        <w:adjustRightInd w:val="0"/>
        <w:snapToGrid w:val="0"/>
        <w:spacing w:line="360" w:lineRule="auto"/>
        <w:jc w:val="center"/>
        <w:rPr>
          <w:rFonts w:asciiTheme="minorEastAsia" w:hAnsiTheme="minorEastAsia" w:cs="Times New Roman"/>
          <w:b/>
          <w:sz w:val="32"/>
          <w:szCs w:val="24"/>
        </w:rPr>
      </w:pPr>
      <w:r w:rsidRPr="000D39FD">
        <w:rPr>
          <w:rFonts w:asciiTheme="minorEastAsia" w:hAnsiTheme="minorEastAsia" w:cs="Times New Roman" w:hint="eastAsia"/>
          <w:b/>
          <w:sz w:val="32"/>
          <w:szCs w:val="24"/>
        </w:rPr>
        <w:t>高价值专利培育大赛参赛</w:t>
      </w:r>
      <w:r w:rsidRPr="000D39FD">
        <w:rPr>
          <w:rFonts w:asciiTheme="minorEastAsia" w:hAnsiTheme="minorEastAsia" w:cs="Times New Roman"/>
          <w:b/>
          <w:sz w:val="32"/>
          <w:szCs w:val="24"/>
        </w:rPr>
        <w:t>报名表</w:t>
      </w:r>
    </w:p>
    <w:tbl>
      <w:tblPr>
        <w:tblStyle w:val="af6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78"/>
        <w:gridCol w:w="465"/>
        <w:gridCol w:w="209"/>
        <w:gridCol w:w="110"/>
        <w:gridCol w:w="137"/>
        <w:gridCol w:w="383"/>
        <w:gridCol w:w="547"/>
        <w:gridCol w:w="657"/>
        <w:gridCol w:w="513"/>
        <w:gridCol w:w="433"/>
        <w:gridCol w:w="532"/>
        <w:gridCol w:w="295"/>
        <w:gridCol w:w="597"/>
        <w:gridCol w:w="198"/>
        <w:gridCol w:w="356"/>
        <w:gridCol w:w="125"/>
        <w:gridCol w:w="1132"/>
        <w:gridCol w:w="143"/>
        <w:gridCol w:w="65"/>
        <w:gridCol w:w="926"/>
        <w:gridCol w:w="1282"/>
      </w:tblGrid>
      <w:tr w:rsidR="00F07B24" w:rsidRPr="00F57073" w:rsidTr="00A904CF">
        <w:trPr>
          <w:jc w:val="center"/>
        </w:trPr>
        <w:tc>
          <w:tcPr>
            <w:tcW w:w="1455" w:type="dxa"/>
            <w:gridSpan w:val="6"/>
            <w:vAlign w:val="center"/>
          </w:tcPr>
          <w:p w:rsidR="00F07B24" w:rsidRPr="00F57073" w:rsidRDefault="00F07B24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参赛项目名称</w:t>
            </w:r>
          </w:p>
        </w:tc>
        <w:tc>
          <w:tcPr>
            <w:tcW w:w="8184" w:type="dxa"/>
            <w:gridSpan w:val="16"/>
            <w:vAlign w:val="center"/>
          </w:tcPr>
          <w:p w:rsidR="00F07B24" w:rsidRPr="00EB1BCE" w:rsidRDefault="000230A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项目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A</w:t>
            </w:r>
            <w:r w:rsidR="00C857B4" w:rsidRPr="000230A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</w:t>
            </w:r>
            <w:r w:rsidR="00C857B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项目名称尽量简短，体现项目技术特征即可</w:t>
            </w:r>
            <w:r w:rsidR="00C857B4" w:rsidRPr="000230A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）</w:t>
            </w:r>
          </w:p>
        </w:tc>
      </w:tr>
      <w:tr w:rsidR="00F07B24" w:rsidRPr="00F57073" w:rsidTr="00A904CF">
        <w:trPr>
          <w:jc w:val="center"/>
        </w:trPr>
        <w:tc>
          <w:tcPr>
            <w:tcW w:w="1455" w:type="dxa"/>
            <w:gridSpan w:val="6"/>
            <w:vAlign w:val="center"/>
          </w:tcPr>
          <w:p w:rsidR="00F07B24" w:rsidRPr="00F57073" w:rsidRDefault="00DA5D1C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参赛</w:t>
            </w:r>
            <w:r w:rsidR="00F07B24" w:rsidRPr="00F57073">
              <w:rPr>
                <w:rFonts w:asciiTheme="minorEastAsia" w:hAnsiTheme="minorEastAsia" w:hint="eastAsia"/>
                <w:sz w:val="24"/>
                <w:szCs w:val="24"/>
              </w:rPr>
              <w:t>牵头单位</w:t>
            </w:r>
          </w:p>
        </w:tc>
        <w:tc>
          <w:tcPr>
            <w:tcW w:w="8184" w:type="dxa"/>
            <w:gridSpan w:val="16"/>
            <w:vAlign w:val="center"/>
          </w:tcPr>
          <w:p w:rsidR="00F07B24" w:rsidRPr="00EB1BCE" w:rsidRDefault="000230A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某某X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XX</w:t>
            </w: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有限责任公司</w:t>
            </w:r>
          </w:p>
        </w:tc>
      </w:tr>
      <w:tr w:rsidR="00F07B24" w:rsidRPr="00F57073" w:rsidTr="00A904CF">
        <w:trPr>
          <w:jc w:val="center"/>
        </w:trPr>
        <w:tc>
          <w:tcPr>
            <w:tcW w:w="1455" w:type="dxa"/>
            <w:gridSpan w:val="6"/>
            <w:vAlign w:val="center"/>
          </w:tcPr>
          <w:p w:rsidR="00F07B24" w:rsidRPr="00F57073" w:rsidRDefault="00DA5D1C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参赛</w:t>
            </w:r>
            <w:r w:rsidR="00F07B24" w:rsidRPr="00F57073">
              <w:rPr>
                <w:rFonts w:asciiTheme="minorEastAsia" w:hAnsiTheme="minorEastAsia" w:hint="eastAsia"/>
                <w:sz w:val="24"/>
                <w:szCs w:val="24"/>
              </w:rPr>
              <w:t>合作单位</w:t>
            </w:r>
          </w:p>
        </w:tc>
        <w:tc>
          <w:tcPr>
            <w:tcW w:w="8184" w:type="dxa"/>
            <w:gridSpan w:val="16"/>
            <w:vAlign w:val="center"/>
          </w:tcPr>
          <w:p w:rsidR="00F07B24" w:rsidRPr="00F57073" w:rsidRDefault="000230A8" w:rsidP="000230A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某某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YYY</w:t>
            </w: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有限责任公司</w:t>
            </w:r>
            <w:r w:rsidRPr="000230A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（合作公司、代理机构均可）</w:t>
            </w:r>
          </w:p>
        </w:tc>
      </w:tr>
      <w:tr w:rsidR="00F07B24" w:rsidRPr="00F57073" w:rsidTr="00A904CF">
        <w:trPr>
          <w:jc w:val="center"/>
        </w:trPr>
        <w:tc>
          <w:tcPr>
            <w:tcW w:w="1455" w:type="dxa"/>
            <w:gridSpan w:val="6"/>
            <w:vAlign w:val="center"/>
          </w:tcPr>
          <w:p w:rsidR="00F07B24" w:rsidRPr="00F57073" w:rsidRDefault="00C857B4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参赛</w:t>
            </w:r>
            <w:r w:rsidR="00F07B24" w:rsidRPr="00F57073">
              <w:rPr>
                <w:rFonts w:asciiTheme="minorEastAsia" w:hAnsiTheme="minorEastAsia" w:hint="eastAsia"/>
                <w:sz w:val="24"/>
                <w:szCs w:val="24"/>
              </w:rPr>
              <w:t>类型</w:t>
            </w:r>
          </w:p>
        </w:tc>
        <w:tc>
          <w:tcPr>
            <w:tcW w:w="8184" w:type="dxa"/>
            <w:gridSpan w:val="16"/>
            <w:vAlign w:val="center"/>
          </w:tcPr>
          <w:p w:rsidR="00F07B24" w:rsidRPr="00F57073" w:rsidRDefault="000230A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sym w:font="Wingdings" w:char="F0FE"/>
            </w:r>
            <w:r w:rsidR="00F07B24" w:rsidRPr="00F57073">
              <w:rPr>
                <w:rFonts w:asciiTheme="minorEastAsia" w:hAnsiTheme="minorEastAsia"/>
                <w:sz w:val="24"/>
                <w:szCs w:val="24"/>
              </w:rPr>
              <w:t xml:space="preserve"> 企业   □ 高校   □ 科研机构   □ 个人</w:t>
            </w:r>
          </w:p>
        </w:tc>
      </w:tr>
      <w:tr w:rsidR="000230A8" w:rsidRPr="00F57073" w:rsidTr="00A904CF">
        <w:trPr>
          <w:trHeight w:val="1150"/>
          <w:jc w:val="center"/>
        </w:trPr>
        <w:tc>
          <w:tcPr>
            <w:tcW w:w="534" w:type="dxa"/>
            <w:gridSpan w:val="2"/>
            <w:vMerge w:val="restart"/>
            <w:vAlign w:val="center"/>
          </w:tcPr>
          <w:p w:rsidR="00E6696E" w:rsidRPr="00F57073" w:rsidRDefault="00E6696E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参赛团队成员信息</w:t>
            </w:r>
          </w:p>
        </w:tc>
        <w:tc>
          <w:tcPr>
            <w:tcW w:w="921" w:type="dxa"/>
            <w:gridSpan w:val="4"/>
            <w:vAlign w:val="center"/>
          </w:tcPr>
          <w:p w:rsidR="00E6696E" w:rsidRPr="00F57073" w:rsidRDefault="00E6696E" w:rsidP="0031092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团队人员组成</w:t>
            </w:r>
          </w:p>
        </w:tc>
        <w:tc>
          <w:tcPr>
            <w:tcW w:w="1587" w:type="dxa"/>
            <w:gridSpan w:val="3"/>
            <w:vAlign w:val="center"/>
          </w:tcPr>
          <w:p w:rsidR="00E6696E" w:rsidRPr="00F57073" w:rsidRDefault="00E6696E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568" w:type="dxa"/>
            <w:gridSpan w:val="6"/>
            <w:vAlign w:val="center"/>
          </w:tcPr>
          <w:p w:rsidR="00E6696E" w:rsidRPr="00F57073" w:rsidRDefault="00E6696E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所在单位及职务</w:t>
            </w:r>
          </w:p>
        </w:tc>
        <w:tc>
          <w:tcPr>
            <w:tcW w:w="1821" w:type="dxa"/>
            <w:gridSpan w:val="5"/>
            <w:vAlign w:val="center"/>
          </w:tcPr>
          <w:p w:rsidR="00E6696E" w:rsidRPr="00F57073" w:rsidRDefault="00E6696E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208" w:type="dxa"/>
            <w:gridSpan w:val="2"/>
            <w:vAlign w:val="center"/>
          </w:tcPr>
          <w:p w:rsidR="00E6696E" w:rsidRPr="00F57073" w:rsidRDefault="00E6696E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bookmarkStart w:id="0" w:name="_GoBack"/>
        <w:bookmarkEnd w:id="0"/>
      </w:tr>
      <w:tr w:rsidR="000230A8" w:rsidRPr="00F57073" w:rsidTr="00A904CF">
        <w:trPr>
          <w:jc w:val="center"/>
        </w:trPr>
        <w:tc>
          <w:tcPr>
            <w:tcW w:w="534" w:type="dxa"/>
            <w:gridSpan w:val="2"/>
            <w:vMerge/>
            <w:vAlign w:val="center"/>
          </w:tcPr>
          <w:p w:rsidR="00E6696E" w:rsidRPr="00F57073" w:rsidRDefault="00E6696E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1" w:type="dxa"/>
            <w:gridSpan w:val="4"/>
            <w:vAlign w:val="center"/>
          </w:tcPr>
          <w:p w:rsidR="00E6696E" w:rsidRPr="00F57073" w:rsidRDefault="00E6696E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项目负责人</w:t>
            </w:r>
          </w:p>
        </w:tc>
        <w:tc>
          <w:tcPr>
            <w:tcW w:w="1587" w:type="dxa"/>
            <w:gridSpan w:val="3"/>
            <w:vAlign w:val="center"/>
          </w:tcPr>
          <w:p w:rsidR="00E6696E" w:rsidRPr="00EB1BCE" w:rsidRDefault="000230A8" w:rsidP="000230A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专利A</w:t>
            </w:r>
          </w:p>
        </w:tc>
        <w:tc>
          <w:tcPr>
            <w:tcW w:w="2568" w:type="dxa"/>
            <w:gridSpan w:val="6"/>
            <w:vAlign w:val="center"/>
          </w:tcPr>
          <w:p w:rsidR="00E6696E" w:rsidRPr="00EB1BCE" w:rsidRDefault="000230A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某某X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XX</w:t>
            </w: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有限责任公司项目负责人</w:t>
            </w:r>
          </w:p>
        </w:tc>
        <w:tc>
          <w:tcPr>
            <w:tcW w:w="1821" w:type="dxa"/>
            <w:gridSpan w:val="5"/>
            <w:vAlign w:val="center"/>
          </w:tcPr>
          <w:p w:rsidR="00E6696E" w:rsidRPr="00EB1BCE" w:rsidRDefault="000230A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13512345678</w:t>
            </w:r>
          </w:p>
        </w:tc>
        <w:tc>
          <w:tcPr>
            <w:tcW w:w="2208" w:type="dxa"/>
            <w:gridSpan w:val="2"/>
            <w:vAlign w:val="center"/>
          </w:tcPr>
          <w:p w:rsidR="00E6696E" w:rsidRPr="00EB1BCE" w:rsidRDefault="000230A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zhuanli@dasai.com</w:t>
            </w:r>
          </w:p>
        </w:tc>
      </w:tr>
      <w:tr w:rsidR="000230A8" w:rsidRPr="00F57073" w:rsidTr="00A904CF">
        <w:trPr>
          <w:jc w:val="center"/>
        </w:trPr>
        <w:tc>
          <w:tcPr>
            <w:tcW w:w="534" w:type="dxa"/>
            <w:gridSpan w:val="2"/>
            <w:vMerge/>
            <w:vAlign w:val="center"/>
          </w:tcPr>
          <w:p w:rsidR="00E6696E" w:rsidRPr="00F57073" w:rsidRDefault="00E6696E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1" w:type="dxa"/>
            <w:gridSpan w:val="4"/>
            <w:vAlign w:val="center"/>
          </w:tcPr>
          <w:p w:rsidR="00E6696E" w:rsidRPr="00F57073" w:rsidRDefault="00E6696E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项目联系人</w:t>
            </w:r>
          </w:p>
        </w:tc>
        <w:tc>
          <w:tcPr>
            <w:tcW w:w="1587" w:type="dxa"/>
            <w:gridSpan w:val="3"/>
            <w:vAlign w:val="center"/>
          </w:tcPr>
          <w:p w:rsidR="00E6696E" w:rsidRPr="00EB1BCE" w:rsidRDefault="000230A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大赛B</w:t>
            </w:r>
          </w:p>
        </w:tc>
        <w:tc>
          <w:tcPr>
            <w:tcW w:w="2568" w:type="dxa"/>
            <w:gridSpan w:val="6"/>
            <w:vAlign w:val="center"/>
          </w:tcPr>
          <w:p w:rsidR="00E6696E" w:rsidRPr="00EB1BCE" w:rsidRDefault="000230A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某某X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XX</w:t>
            </w: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有限责任公司大赛联系人</w:t>
            </w:r>
          </w:p>
        </w:tc>
        <w:tc>
          <w:tcPr>
            <w:tcW w:w="1821" w:type="dxa"/>
            <w:gridSpan w:val="5"/>
            <w:vAlign w:val="center"/>
          </w:tcPr>
          <w:p w:rsidR="00E6696E" w:rsidRPr="00EB1BCE" w:rsidRDefault="000230A8" w:rsidP="000230A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1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2112312333</w:t>
            </w:r>
          </w:p>
        </w:tc>
        <w:tc>
          <w:tcPr>
            <w:tcW w:w="2208" w:type="dxa"/>
            <w:gridSpan w:val="2"/>
            <w:vAlign w:val="center"/>
          </w:tcPr>
          <w:p w:rsidR="00E6696E" w:rsidRPr="00EB1BCE" w:rsidRDefault="000230A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dasai@dasai.com</w:t>
            </w:r>
          </w:p>
        </w:tc>
      </w:tr>
      <w:tr w:rsidR="000230A8" w:rsidRPr="00F57073" w:rsidTr="00A904CF">
        <w:trPr>
          <w:jc w:val="center"/>
        </w:trPr>
        <w:tc>
          <w:tcPr>
            <w:tcW w:w="1208" w:type="dxa"/>
            <w:gridSpan w:val="4"/>
            <w:vAlign w:val="center"/>
          </w:tcPr>
          <w:p w:rsidR="00E97914" w:rsidRPr="00F57073" w:rsidRDefault="00E97914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所在区域</w:t>
            </w:r>
          </w:p>
        </w:tc>
        <w:tc>
          <w:tcPr>
            <w:tcW w:w="4402" w:type="dxa"/>
            <w:gridSpan w:val="11"/>
            <w:vAlign w:val="center"/>
          </w:tcPr>
          <w:p w:rsidR="00E97914" w:rsidRPr="00F57073" w:rsidRDefault="000230A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高价值省专利市</w:t>
            </w:r>
          </w:p>
        </w:tc>
        <w:tc>
          <w:tcPr>
            <w:tcW w:w="1613" w:type="dxa"/>
            <w:gridSpan w:val="3"/>
            <w:vAlign w:val="center"/>
          </w:tcPr>
          <w:p w:rsidR="00E97914" w:rsidRPr="00F57073" w:rsidRDefault="00E97914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所属领域</w:t>
            </w:r>
          </w:p>
        </w:tc>
        <w:tc>
          <w:tcPr>
            <w:tcW w:w="2416" w:type="dxa"/>
            <w:gridSpan w:val="4"/>
            <w:vAlign w:val="center"/>
          </w:tcPr>
          <w:p w:rsidR="00E97914" w:rsidRPr="00F57073" w:rsidRDefault="000230A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高端装备</w:t>
            </w:r>
          </w:p>
        </w:tc>
      </w:tr>
      <w:tr w:rsidR="00E6696E" w:rsidRPr="00F57073" w:rsidTr="00A904CF">
        <w:trPr>
          <w:jc w:val="center"/>
        </w:trPr>
        <w:tc>
          <w:tcPr>
            <w:tcW w:w="534" w:type="dxa"/>
            <w:gridSpan w:val="2"/>
            <w:vAlign w:val="center"/>
          </w:tcPr>
          <w:p w:rsidR="00E6696E" w:rsidRPr="00F57073" w:rsidRDefault="00E6696E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9105" w:type="dxa"/>
            <w:gridSpan w:val="20"/>
            <w:vAlign w:val="center"/>
          </w:tcPr>
          <w:p w:rsidR="00E6696E" w:rsidRPr="00F57073" w:rsidRDefault="000230A8" w:rsidP="000230A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高价值省专利市大赛区X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X</w:t>
            </w: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大厦A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-B-101</w:t>
            </w:r>
          </w:p>
        </w:tc>
      </w:tr>
      <w:tr w:rsidR="00F07B24" w:rsidRPr="00F57073" w:rsidTr="00A904CF">
        <w:trPr>
          <w:jc w:val="center"/>
        </w:trPr>
        <w:tc>
          <w:tcPr>
            <w:tcW w:w="9639" w:type="dxa"/>
            <w:gridSpan w:val="22"/>
            <w:vAlign w:val="center"/>
          </w:tcPr>
          <w:p w:rsidR="00934E03" w:rsidRDefault="00F07B24" w:rsidP="00934E0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核心专利</w:t>
            </w:r>
          </w:p>
          <w:p w:rsidR="00F07B24" w:rsidRPr="00F57073" w:rsidRDefault="00F07B24" w:rsidP="00934E0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（填写项目一件核心专利</w:t>
            </w:r>
            <w:r w:rsidR="000230A8">
              <w:rPr>
                <w:rFonts w:asciiTheme="minorEastAsia" w:hAnsiTheme="minorEastAsia" w:hint="eastAsia"/>
                <w:sz w:val="24"/>
                <w:szCs w:val="24"/>
              </w:rPr>
              <w:t>，核心专利</w:t>
            </w:r>
            <w:r w:rsidR="00934E03">
              <w:rPr>
                <w:rFonts w:asciiTheme="minorEastAsia" w:hAnsiTheme="minorEastAsia" w:hint="eastAsia"/>
                <w:sz w:val="24"/>
                <w:szCs w:val="24"/>
              </w:rPr>
              <w:t>专利权人须为牵头单位</w:t>
            </w: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230A8" w:rsidRPr="00F57073" w:rsidTr="00A904CF">
        <w:trPr>
          <w:jc w:val="center"/>
        </w:trPr>
        <w:tc>
          <w:tcPr>
            <w:tcW w:w="1318" w:type="dxa"/>
            <w:gridSpan w:val="5"/>
            <w:vAlign w:val="center"/>
          </w:tcPr>
          <w:p w:rsidR="00F07B24" w:rsidRPr="00F57073" w:rsidRDefault="00F07B24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专利名称</w:t>
            </w:r>
          </w:p>
        </w:tc>
        <w:tc>
          <w:tcPr>
            <w:tcW w:w="2237" w:type="dxa"/>
            <w:gridSpan w:val="5"/>
            <w:vAlign w:val="center"/>
          </w:tcPr>
          <w:p w:rsidR="00F07B24" w:rsidRPr="00F57073" w:rsidRDefault="00F07B24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申请号</w:t>
            </w:r>
          </w:p>
        </w:tc>
        <w:tc>
          <w:tcPr>
            <w:tcW w:w="1857" w:type="dxa"/>
            <w:gridSpan w:val="4"/>
            <w:vAlign w:val="center"/>
          </w:tcPr>
          <w:p w:rsidR="00F07B24" w:rsidRPr="00F57073" w:rsidRDefault="00F07B24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授权公布号</w:t>
            </w:r>
          </w:p>
        </w:tc>
        <w:tc>
          <w:tcPr>
            <w:tcW w:w="1954" w:type="dxa"/>
            <w:gridSpan w:val="5"/>
            <w:vAlign w:val="center"/>
          </w:tcPr>
          <w:p w:rsidR="00F07B24" w:rsidRPr="00F57073" w:rsidRDefault="00F07B24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</w:p>
        </w:tc>
        <w:tc>
          <w:tcPr>
            <w:tcW w:w="2273" w:type="dxa"/>
            <w:gridSpan w:val="3"/>
            <w:vAlign w:val="center"/>
          </w:tcPr>
          <w:p w:rsidR="00F07B24" w:rsidRPr="00F57073" w:rsidRDefault="00F07B24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专利权人</w:t>
            </w:r>
          </w:p>
        </w:tc>
      </w:tr>
      <w:tr w:rsidR="000230A8" w:rsidRPr="00F57073" w:rsidTr="00A904CF">
        <w:trPr>
          <w:jc w:val="center"/>
        </w:trPr>
        <w:tc>
          <w:tcPr>
            <w:tcW w:w="1318" w:type="dxa"/>
            <w:gridSpan w:val="5"/>
            <w:vAlign w:val="center"/>
          </w:tcPr>
          <w:p w:rsidR="00F07B24" w:rsidRPr="00EB1BCE" w:rsidRDefault="000230A8" w:rsidP="000230A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一种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XXX</w:t>
            </w: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的技术</w:t>
            </w:r>
          </w:p>
        </w:tc>
        <w:tc>
          <w:tcPr>
            <w:tcW w:w="2237" w:type="dxa"/>
            <w:gridSpan w:val="5"/>
            <w:vAlign w:val="center"/>
          </w:tcPr>
          <w:p w:rsidR="00F07B24" w:rsidRPr="00EB1BCE" w:rsidRDefault="000230A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C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N201812345678.1</w:t>
            </w:r>
          </w:p>
        </w:tc>
        <w:tc>
          <w:tcPr>
            <w:tcW w:w="1857" w:type="dxa"/>
            <w:gridSpan w:val="4"/>
            <w:vAlign w:val="center"/>
          </w:tcPr>
          <w:p w:rsidR="00F07B24" w:rsidRPr="00EB1BCE" w:rsidRDefault="000230A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C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N123456789.1</w:t>
            </w:r>
          </w:p>
        </w:tc>
        <w:tc>
          <w:tcPr>
            <w:tcW w:w="1954" w:type="dxa"/>
            <w:gridSpan w:val="5"/>
            <w:vAlign w:val="center"/>
          </w:tcPr>
          <w:p w:rsidR="00F07B24" w:rsidRPr="00EB1BCE" w:rsidRDefault="000230A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某某X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XX</w:t>
            </w: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有限责任公司</w:t>
            </w:r>
          </w:p>
        </w:tc>
        <w:tc>
          <w:tcPr>
            <w:tcW w:w="2273" w:type="dxa"/>
            <w:gridSpan w:val="3"/>
            <w:vAlign w:val="center"/>
          </w:tcPr>
          <w:p w:rsidR="00F07B24" w:rsidRPr="00EB1BCE" w:rsidRDefault="000230A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某某X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XX</w:t>
            </w: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有限责任公司</w:t>
            </w:r>
          </w:p>
        </w:tc>
      </w:tr>
      <w:tr w:rsidR="000230A8" w:rsidRPr="00F57073" w:rsidTr="00A904CF">
        <w:trPr>
          <w:jc w:val="center"/>
        </w:trPr>
        <w:tc>
          <w:tcPr>
            <w:tcW w:w="2385" w:type="dxa"/>
            <w:gridSpan w:val="8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是否属于战略性新兴</w:t>
            </w: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产业的有效发明专利</w:t>
            </w:r>
            <w:r w:rsidR="004A00B8" w:rsidRPr="00F57073"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</w:p>
        </w:tc>
        <w:tc>
          <w:tcPr>
            <w:tcW w:w="1603" w:type="dxa"/>
            <w:gridSpan w:val="3"/>
            <w:vAlign w:val="center"/>
          </w:tcPr>
          <w:p w:rsidR="00E87860" w:rsidRPr="00F57073" w:rsidRDefault="00E87860" w:rsidP="0031092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是</w:t>
            </w:r>
            <w:r w:rsidR="00310929"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sym w:font="Wingdings" w:char="F0FE"/>
            </w:r>
            <w:r w:rsidRPr="00F57073">
              <w:rPr>
                <w:rFonts w:asciiTheme="minorEastAsia" w:hAnsiTheme="minorEastAsia"/>
                <w:sz w:val="24"/>
                <w:szCs w:val="24"/>
              </w:rPr>
              <w:t xml:space="preserve">  否□</w:t>
            </w:r>
          </w:p>
        </w:tc>
        <w:tc>
          <w:tcPr>
            <w:tcW w:w="5651" w:type="dxa"/>
            <w:gridSpan w:val="11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备注：（如有需说明情况在此说明）</w:t>
            </w:r>
            <w:r w:rsidR="003A0B65">
              <w:rPr>
                <w:rFonts w:asciiTheme="minorEastAsia" w:hAnsiTheme="minorEastAsia"/>
                <w:sz w:val="24"/>
                <w:szCs w:val="24"/>
              </w:rPr>
              <w:tab/>
            </w:r>
          </w:p>
        </w:tc>
      </w:tr>
      <w:tr w:rsidR="000230A8" w:rsidRPr="00F57073" w:rsidTr="00A904CF">
        <w:trPr>
          <w:jc w:val="center"/>
        </w:trPr>
        <w:tc>
          <w:tcPr>
            <w:tcW w:w="2385" w:type="dxa"/>
            <w:gridSpan w:val="8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是否维持年限超过</w:t>
            </w:r>
            <w:r w:rsidRPr="00F57073">
              <w:rPr>
                <w:rFonts w:asciiTheme="minorEastAsia" w:hAnsiTheme="minorEastAsia"/>
                <w:sz w:val="24"/>
                <w:szCs w:val="24"/>
              </w:rPr>
              <w:t>10年</w:t>
            </w:r>
            <w:r w:rsidR="004A00B8" w:rsidRPr="00F57073"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</w:p>
        </w:tc>
        <w:tc>
          <w:tcPr>
            <w:tcW w:w="1603" w:type="dxa"/>
            <w:gridSpan w:val="3"/>
            <w:vAlign w:val="center"/>
          </w:tcPr>
          <w:p w:rsidR="00E87860" w:rsidRPr="00F57073" w:rsidRDefault="00E87860" w:rsidP="0031092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  <w:r w:rsidRPr="00F57073">
              <w:rPr>
                <w:rFonts w:asciiTheme="minorEastAsia" w:hAnsiTheme="minorEastAsia"/>
                <w:sz w:val="24"/>
                <w:szCs w:val="24"/>
              </w:rPr>
              <w:t>□  否</w:t>
            </w:r>
            <w:r w:rsidR="00310929"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sym w:font="Wingdings" w:char="F0FE"/>
            </w:r>
          </w:p>
        </w:tc>
        <w:tc>
          <w:tcPr>
            <w:tcW w:w="5651" w:type="dxa"/>
            <w:gridSpan w:val="11"/>
            <w:vAlign w:val="center"/>
          </w:tcPr>
          <w:p w:rsidR="00E87860" w:rsidRPr="00F57073" w:rsidRDefault="00E87860" w:rsidP="00F96339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备注：（如有需说明情况在此说明）</w:t>
            </w:r>
          </w:p>
        </w:tc>
      </w:tr>
      <w:tr w:rsidR="00E87860" w:rsidRPr="00F57073" w:rsidTr="00A904CF">
        <w:trPr>
          <w:jc w:val="center"/>
        </w:trPr>
        <w:tc>
          <w:tcPr>
            <w:tcW w:w="2385" w:type="dxa"/>
            <w:gridSpan w:val="8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是否有海外同族专利</w:t>
            </w:r>
          </w:p>
        </w:tc>
        <w:tc>
          <w:tcPr>
            <w:tcW w:w="7254" w:type="dxa"/>
            <w:gridSpan w:val="14"/>
            <w:vAlign w:val="center"/>
          </w:tcPr>
          <w:p w:rsidR="00E87860" w:rsidRPr="00F57073" w:rsidRDefault="00E87860" w:rsidP="0031092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  <w:r w:rsidR="00310929"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sym w:font="Wingdings" w:char="F0FE"/>
            </w:r>
            <w:r w:rsidRPr="00F57073">
              <w:rPr>
                <w:rFonts w:asciiTheme="minorEastAsia" w:hAnsiTheme="minorEastAsia"/>
                <w:sz w:val="24"/>
                <w:szCs w:val="24"/>
              </w:rPr>
              <w:t xml:space="preserve">  否□</w:t>
            </w:r>
          </w:p>
        </w:tc>
      </w:tr>
      <w:tr w:rsidR="00310929" w:rsidRPr="00F57073" w:rsidTr="00A904CF">
        <w:trPr>
          <w:jc w:val="center"/>
        </w:trPr>
        <w:tc>
          <w:tcPr>
            <w:tcW w:w="999" w:type="dxa"/>
            <w:gridSpan w:val="3"/>
            <w:vMerge w:val="restart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海外同族专利情况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0" w:rsidRPr="00F57073" w:rsidRDefault="00E87860" w:rsidP="00F963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4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专利名称</w:t>
            </w:r>
          </w:p>
        </w:tc>
        <w:tc>
          <w:tcPr>
            <w:tcW w:w="2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专利申请号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进入国家</w:t>
            </w:r>
          </w:p>
        </w:tc>
      </w:tr>
      <w:tr w:rsidR="00310929" w:rsidRPr="00F57073" w:rsidTr="00A904CF">
        <w:trPr>
          <w:jc w:val="center"/>
        </w:trPr>
        <w:tc>
          <w:tcPr>
            <w:tcW w:w="999" w:type="dxa"/>
            <w:gridSpan w:val="3"/>
            <w:vMerge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128" w:type="dxa"/>
            <w:gridSpan w:val="9"/>
            <w:vAlign w:val="center"/>
          </w:tcPr>
          <w:p w:rsidR="00E87860" w:rsidRPr="00EB1BCE" w:rsidRDefault="00310929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海外同族专利A</w:t>
            </w:r>
          </w:p>
        </w:tc>
        <w:tc>
          <w:tcPr>
            <w:tcW w:w="2391" w:type="dxa"/>
            <w:gridSpan w:val="5"/>
            <w:vAlign w:val="center"/>
          </w:tcPr>
          <w:p w:rsidR="00E87860" w:rsidRPr="00EB1BCE" w:rsidRDefault="00310929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P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CT/CN2018/123456</w:t>
            </w:r>
          </w:p>
        </w:tc>
        <w:tc>
          <w:tcPr>
            <w:tcW w:w="1282" w:type="dxa"/>
            <w:vAlign w:val="center"/>
          </w:tcPr>
          <w:p w:rsidR="00E87860" w:rsidRPr="00EB1BCE" w:rsidRDefault="00310929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美国</w:t>
            </w:r>
          </w:p>
        </w:tc>
      </w:tr>
      <w:tr w:rsidR="00310929" w:rsidRPr="00F57073" w:rsidTr="00A904CF">
        <w:trPr>
          <w:jc w:val="center"/>
        </w:trPr>
        <w:tc>
          <w:tcPr>
            <w:tcW w:w="999" w:type="dxa"/>
            <w:gridSpan w:val="3"/>
            <w:vMerge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128" w:type="dxa"/>
            <w:gridSpan w:val="9"/>
            <w:vAlign w:val="center"/>
          </w:tcPr>
          <w:p w:rsidR="00E87860" w:rsidRPr="00EB1BCE" w:rsidRDefault="00310929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海外同族专利B</w:t>
            </w:r>
          </w:p>
        </w:tc>
        <w:tc>
          <w:tcPr>
            <w:tcW w:w="2391" w:type="dxa"/>
            <w:gridSpan w:val="5"/>
            <w:vAlign w:val="center"/>
          </w:tcPr>
          <w:p w:rsidR="00E87860" w:rsidRPr="00EB1BCE" w:rsidRDefault="00310929" w:rsidP="0031092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P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CT/CN2018/123123</w:t>
            </w:r>
          </w:p>
        </w:tc>
        <w:tc>
          <w:tcPr>
            <w:tcW w:w="1282" w:type="dxa"/>
            <w:vAlign w:val="center"/>
          </w:tcPr>
          <w:p w:rsidR="00E87860" w:rsidRPr="00EB1BCE" w:rsidRDefault="00310929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国际公开</w:t>
            </w:r>
          </w:p>
        </w:tc>
      </w:tr>
      <w:tr w:rsidR="00310929" w:rsidRPr="00F57073" w:rsidTr="00A904CF">
        <w:trPr>
          <w:jc w:val="center"/>
        </w:trPr>
        <w:tc>
          <w:tcPr>
            <w:tcW w:w="999" w:type="dxa"/>
            <w:gridSpan w:val="3"/>
            <w:vMerge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128" w:type="dxa"/>
            <w:gridSpan w:val="9"/>
            <w:vAlign w:val="center"/>
          </w:tcPr>
          <w:p w:rsidR="00E87860" w:rsidRPr="00EB1BCE" w:rsidRDefault="00310929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海外同族专利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C</w:t>
            </w:r>
          </w:p>
        </w:tc>
        <w:tc>
          <w:tcPr>
            <w:tcW w:w="2391" w:type="dxa"/>
            <w:gridSpan w:val="5"/>
            <w:vAlign w:val="center"/>
          </w:tcPr>
          <w:p w:rsidR="00E87860" w:rsidRPr="00EB1BCE" w:rsidRDefault="00310929" w:rsidP="0031092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P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CT/CN2018/123321</w:t>
            </w:r>
          </w:p>
        </w:tc>
        <w:tc>
          <w:tcPr>
            <w:tcW w:w="1282" w:type="dxa"/>
            <w:vAlign w:val="center"/>
          </w:tcPr>
          <w:p w:rsidR="00E87860" w:rsidRPr="00EB1BCE" w:rsidRDefault="00310929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国际未公开</w:t>
            </w:r>
          </w:p>
        </w:tc>
      </w:tr>
      <w:tr w:rsidR="004A00B8" w:rsidRPr="00F57073" w:rsidTr="00A904CF">
        <w:trPr>
          <w:jc w:val="center"/>
        </w:trPr>
        <w:tc>
          <w:tcPr>
            <w:tcW w:w="2385" w:type="dxa"/>
            <w:gridSpan w:val="8"/>
            <w:vAlign w:val="center"/>
          </w:tcPr>
          <w:p w:rsidR="004A00B8" w:rsidRPr="00F57073" w:rsidRDefault="004A00B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是否实现知识产权质押融资？</w:t>
            </w:r>
          </w:p>
        </w:tc>
        <w:tc>
          <w:tcPr>
            <w:tcW w:w="7254" w:type="dxa"/>
            <w:gridSpan w:val="14"/>
            <w:vAlign w:val="center"/>
          </w:tcPr>
          <w:p w:rsidR="004A00B8" w:rsidRPr="00F57073" w:rsidRDefault="004A00B8" w:rsidP="00EB1BCE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  <w:r w:rsidRPr="00F57073">
              <w:rPr>
                <w:rFonts w:asciiTheme="minorEastAsia" w:hAnsiTheme="minorEastAsia"/>
                <w:sz w:val="24"/>
                <w:szCs w:val="24"/>
              </w:rPr>
              <w:t>□  否</w:t>
            </w:r>
            <w:r w:rsidR="00EB1BCE"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sym w:font="Wingdings" w:char="F0FE"/>
            </w:r>
          </w:p>
        </w:tc>
      </w:tr>
      <w:tr w:rsidR="000230A8" w:rsidRPr="00F57073" w:rsidTr="00A904CF">
        <w:trPr>
          <w:jc w:val="center"/>
        </w:trPr>
        <w:tc>
          <w:tcPr>
            <w:tcW w:w="999" w:type="dxa"/>
            <w:gridSpan w:val="3"/>
            <w:vMerge w:val="restart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质押融资金额情况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0" w:rsidRPr="00F57073" w:rsidRDefault="00E87860" w:rsidP="00F963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质押专利数量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质押金额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其他知识产权质押数量</w:t>
            </w:r>
          </w:p>
        </w:tc>
        <w:tc>
          <w:tcPr>
            <w:tcW w:w="36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质押金额</w:t>
            </w:r>
          </w:p>
        </w:tc>
      </w:tr>
      <w:tr w:rsidR="000230A8" w:rsidRPr="00F57073" w:rsidTr="00A904CF">
        <w:trPr>
          <w:jc w:val="center"/>
        </w:trPr>
        <w:tc>
          <w:tcPr>
            <w:tcW w:w="999" w:type="dxa"/>
            <w:gridSpan w:val="3"/>
            <w:vMerge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A00B8" w:rsidRPr="00F57073" w:rsidTr="00A904CF">
        <w:trPr>
          <w:jc w:val="center"/>
        </w:trPr>
        <w:tc>
          <w:tcPr>
            <w:tcW w:w="2385" w:type="dxa"/>
            <w:gridSpan w:val="8"/>
            <w:vAlign w:val="center"/>
          </w:tcPr>
          <w:p w:rsidR="004A00B8" w:rsidRPr="00F57073" w:rsidRDefault="004A00B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是否获得国家科学技术奖或中国专利奖？</w:t>
            </w:r>
          </w:p>
        </w:tc>
        <w:tc>
          <w:tcPr>
            <w:tcW w:w="7254" w:type="dxa"/>
            <w:gridSpan w:val="14"/>
            <w:vAlign w:val="center"/>
          </w:tcPr>
          <w:p w:rsidR="004A00B8" w:rsidRPr="00F57073" w:rsidRDefault="004A00B8" w:rsidP="00EB1BCE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  <w:r w:rsidR="00EB1BCE"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sym w:font="Wingdings" w:char="F0FE"/>
            </w:r>
            <w:r w:rsidRPr="00F57073">
              <w:rPr>
                <w:rFonts w:asciiTheme="minorEastAsia" w:hAnsiTheme="minorEastAsia"/>
                <w:sz w:val="24"/>
                <w:szCs w:val="24"/>
              </w:rPr>
              <w:t xml:space="preserve">  否□</w:t>
            </w:r>
          </w:p>
        </w:tc>
      </w:tr>
      <w:tr w:rsidR="000230A8" w:rsidRPr="00F57073" w:rsidTr="00A904CF">
        <w:trPr>
          <w:jc w:val="center"/>
        </w:trPr>
        <w:tc>
          <w:tcPr>
            <w:tcW w:w="456" w:type="dxa"/>
            <w:vMerge w:val="restart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获奖情况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0" w:rsidRPr="00F57073" w:rsidRDefault="00E87860" w:rsidP="00F963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获奖项目</w:t>
            </w:r>
            <w:r w:rsidR="00A904CF">
              <w:rPr>
                <w:rFonts w:asciiTheme="minorEastAsia" w:hAnsiTheme="minorEastAsia" w:hint="eastAsia"/>
                <w:sz w:val="24"/>
                <w:szCs w:val="24"/>
              </w:rPr>
              <w:t>（与申报项目相关）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获奖时间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奖项类型</w:t>
            </w:r>
          </w:p>
        </w:tc>
      </w:tr>
      <w:tr w:rsidR="000230A8" w:rsidRPr="00F57073" w:rsidTr="00A904CF">
        <w:trPr>
          <w:jc w:val="center"/>
        </w:trPr>
        <w:tc>
          <w:tcPr>
            <w:tcW w:w="456" w:type="dxa"/>
            <w:vMerge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gridSpan w:val="5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7"/>
            <w:vAlign w:val="center"/>
          </w:tcPr>
          <w:p w:rsidR="00E87860" w:rsidRPr="00EB1BCE" w:rsidRDefault="00A904CF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项目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A</w:t>
            </w: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的核心技术1</w:t>
            </w:r>
          </w:p>
        </w:tc>
        <w:tc>
          <w:tcPr>
            <w:tcW w:w="1276" w:type="dxa"/>
            <w:gridSpan w:val="4"/>
            <w:vAlign w:val="center"/>
          </w:tcPr>
          <w:p w:rsidR="00E87860" w:rsidRPr="00EB1BCE" w:rsidRDefault="00A904CF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2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018</w:t>
            </w: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年6月</w:t>
            </w:r>
          </w:p>
        </w:tc>
        <w:tc>
          <w:tcPr>
            <w:tcW w:w="3548" w:type="dxa"/>
            <w:gridSpan w:val="5"/>
            <w:vAlign w:val="center"/>
          </w:tcPr>
          <w:p w:rsidR="00E87860" w:rsidRPr="00EB1BCE" w:rsidRDefault="00A904CF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国家科学技术进步三等奖</w:t>
            </w:r>
          </w:p>
        </w:tc>
      </w:tr>
      <w:tr w:rsidR="000230A8" w:rsidRPr="00F57073" w:rsidTr="00A904CF">
        <w:trPr>
          <w:jc w:val="center"/>
        </w:trPr>
        <w:tc>
          <w:tcPr>
            <w:tcW w:w="456" w:type="dxa"/>
            <w:vMerge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gridSpan w:val="5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360" w:type="dxa"/>
            <w:gridSpan w:val="7"/>
            <w:vAlign w:val="center"/>
          </w:tcPr>
          <w:p w:rsidR="00E87860" w:rsidRPr="00EB1BCE" w:rsidRDefault="00A904CF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项目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A</w:t>
            </w: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的核心技术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vAlign w:val="center"/>
          </w:tcPr>
          <w:p w:rsidR="00E87860" w:rsidRPr="00EB1BCE" w:rsidRDefault="00A904CF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2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021</w:t>
            </w: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年1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1</w:t>
            </w: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月</w:t>
            </w:r>
          </w:p>
        </w:tc>
        <w:tc>
          <w:tcPr>
            <w:tcW w:w="3548" w:type="dxa"/>
            <w:gridSpan w:val="5"/>
            <w:vAlign w:val="center"/>
          </w:tcPr>
          <w:p w:rsidR="00E87860" w:rsidRPr="00EB1BCE" w:rsidRDefault="00A904CF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2</w:t>
            </w:r>
            <w:r w:rsidRPr="00EB1BCE">
              <w:rPr>
                <w:rFonts w:asciiTheme="minorEastAsia" w:hAnsiTheme="minorEastAsia"/>
                <w:color w:val="0070C0"/>
                <w:sz w:val="24"/>
                <w:szCs w:val="24"/>
              </w:rPr>
              <w:t>021</w:t>
            </w:r>
            <w:r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年中国专利银奖</w:t>
            </w:r>
          </w:p>
        </w:tc>
      </w:tr>
      <w:tr w:rsidR="00E87860" w:rsidRPr="00F57073" w:rsidTr="00A904CF">
        <w:trPr>
          <w:jc w:val="center"/>
        </w:trPr>
        <w:tc>
          <w:tcPr>
            <w:tcW w:w="2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0" w:rsidRPr="00F57073" w:rsidRDefault="00E87860" w:rsidP="00F96339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参赛项目书是否同意向投融资机构公开</w:t>
            </w:r>
            <w:r w:rsidR="00BD38AC"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</w:p>
        </w:tc>
        <w:tc>
          <w:tcPr>
            <w:tcW w:w="72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0" w:rsidRPr="00F57073" w:rsidRDefault="00E87860" w:rsidP="00A904C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  <w:r w:rsidR="00A904CF"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sym w:font="Wingdings" w:char="F0FE"/>
            </w:r>
            <w:r w:rsidR="00BD38AC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否□</w:t>
            </w:r>
          </w:p>
        </w:tc>
      </w:tr>
      <w:tr w:rsidR="00E87860" w:rsidRPr="00F57073" w:rsidTr="00A904CF">
        <w:trPr>
          <w:jc w:val="center"/>
        </w:trPr>
        <w:tc>
          <w:tcPr>
            <w:tcW w:w="2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0" w:rsidRPr="00F57073" w:rsidRDefault="00E87860" w:rsidP="00F963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参赛目的</w:t>
            </w:r>
          </w:p>
        </w:tc>
        <w:tc>
          <w:tcPr>
            <w:tcW w:w="72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0" w:rsidRPr="00F57073" w:rsidRDefault="00E87860" w:rsidP="00A904C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□竞争</w:t>
            </w:r>
            <w:r w:rsidR="00776418">
              <w:rPr>
                <w:rFonts w:asciiTheme="minorEastAsia" w:hAnsiTheme="minorEastAsia" w:hint="eastAsia"/>
                <w:sz w:val="24"/>
                <w:szCs w:val="24"/>
              </w:rPr>
              <w:t>大赛</w:t>
            </w: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荣誉</w:t>
            </w: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br/>
            </w:r>
            <w:r w:rsidR="00A904CF"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sym w:font="Wingdings" w:char="F0FE"/>
            </w:r>
            <w:r w:rsidR="00776418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自我展示及宣传推广</w:t>
            </w: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br/>
              <w:t>□寻求融资机会</w:t>
            </w: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br/>
              <w:t>□寻求政策及资源支持</w:t>
            </w: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br/>
            </w:r>
            <w:r w:rsidR="00A904CF" w:rsidRPr="00EB1BCE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lastRenderedPageBreak/>
              <w:sym w:font="Wingdings" w:char="F0FE"/>
            </w: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 xml:space="preserve">项目技术交流 </w:t>
            </w: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br/>
              <w:t>□业务合作</w:t>
            </w: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br/>
              <w:t>□其他Others</w:t>
            </w:r>
          </w:p>
        </w:tc>
      </w:tr>
      <w:tr w:rsidR="00E87860" w:rsidRPr="00F57073" w:rsidTr="00A904CF">
        <w:trPr>
          <w:trHeight w:val="1580"/>
          <w:jc w:val="center"/>
        </w:trPr>
        <w:tc>
          <w:tcPr>
            <w:tcW w:w="4815" w:type="dxa"/>
            <w:gridSpan w:val="13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本单位承诺，申报材料真实有效。</w:t>
            </w:r>
          </w:p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 xml:space="preserve">申报单位：（公章） </w:t>
            </w:r>
          </w:p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</w:p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57073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Pr="00F57073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 w:rsidRPr="00F57073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824" w:type="dxa"/>
            <w:gridSpan w:val="9"/>
            <w:vAlign w:val="center"/>
          </w:tcPr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本单位承诺，申报材料真实有效。</w:t>
            </w:r>
            <w:r w:rsidRPr="00F57073">
              <w:rPr>
                <w:rFonts w:asciiTheme="minorEastAsia" w:hAnsiTheme="minorEastAsia"/>
                <w:sz w:val="24"/>
                <w:szCs w:val="24"/>
              </w:rPr>
              <w:tab/>
            </w:r>
            <w:r w:rsidRPr="00F57073"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合作单位：（公章）</w:t>
            </w:r>
          </w:p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</w:p>
          <w:p w:rsidR="00E87860" w:rsidRPr="00F57073" w:rsidRDefault="00E87860" w:rsidP="00F96339">
            <w:pPr>
              <w:adjustRightInd w:val="0"/>
              <w:snapToGrid w:val="0"/>
              <w:spacing w:line="36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57073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Pr="00F57073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 w:rsidRPr="00F57073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F5707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852C1E" w:rsidRPr="00F57073" w:rsidRDefault="00852C1E" w:rsidP="00F96339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F96339" w:rsidRDefault="00F9633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26"/>
        <w:gridCol w:w="144"/>
        <w:gridCol w:w="277"/>
        <w:gridCol w:w="574"/>
        <w:gridCol w:w="138"/>
        <w:gridCol w:w="280"/>
        <w:gridCol w:w="714"/>
        <w:gridCol w:w="427"/>
        <w:gridCol w:w="275"/>
        <w:gridCol w:w="571"/>
        <w:gridCol w:w="147"/>
        <w:gridCol w:w="416"/>
        <w:gridCol w:w="1274"/>
        <w:gridCol w:w="149"/>
        <w:gridCol w:w="996"/>
        <w:gridCol w:w="979"/>
        <w:gridCol w:w="1147"/>
      </w:tblGrid>
      <w:tr w:rsidR="007E5EA7" w:rsidRPr="00F57073" w:rsidTr="00C41343">
        <w:trPr>
          <w:trHeight w:val="60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5EA7" w:rsidRPr="00F57073" w:rsidRDefault="00F57073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lastRenderedPageBreak/>
              <w:t>一、</w:t>
            </w:r>
            <w:r w:rsidR="00852C1E" w:rsidRPr="00F57073">
              <w:rPr>
                <w:rFonts w:asciiTheme="minorEastAsia" w:hAnsiTheme="minorEastAsia" w:cs="Times New Roman"/>
                <w:b/>
                <w:sz w:val="24"/>
                <w:szCs w:val="24"/>
              </w:rPr>
              <w:t>牵头单位简介</w:t>
            </w:r>
          </w:p>
        </w:tc>
      </w:tr>
      <w:tr w:rsidR="00B3220D" w:rsidRPr="00F57073" w:rsidTr="00C41343">
        <w:trPr>
          <w:trHeight w:val="60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220D" w:rsidRPr="00F57073" w:rsidRDefault="004C383A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.1、单位概况</w:t>
            </w:r>
          </w:p>
        </w:tc>
      </w:tr>
      <w:tr w:rsidR="00ED21E3" w:rsidRPr="00F57073" w:rsidTr="000A03D1">
        <w:trPr>
          <w:trHeight w:val="986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D21E3" w:rsidRDefault="003E274E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介绍单位</w:t>
            </w: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成立时间、规模、主营业务、融资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等</w:t>
            </w: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情况）</w:t>
            </w:r>
          </w:p>
          <w:p w:rsidR="000A03D1" w:rsidRDefault="00EB1BCE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B1BCE"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>我司成立于2</w:t>
            </w:r>
            <w:r w:rsidRPr="00EB1BCE"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  <w:t>001</w:t>
            </w:r>
            <w:r w:rsidRPr="00EB1BCE"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>年9月，公司主营：xxxx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根据实际情况进行填写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0A03D1" w:rsidRDefault="000A03D1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A03D1" w:rsidRPr="00ED21E3" w:rsidRDefault="000A03D1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C383A" w:rsidRPr="00F57073" w:rsidTr="00C41343">
        <w:trPr>
          <w:trHeight w:val="60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383A" w:rsidRPr="00313062" w:rsidRDefault="00313062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.2</w:t>
            </w:r>
            <w:r w:rsidR="00063B87">
              <w:rPr>
                <w:rFonts w:asciiTheme="minorEastAsia" w:hAnsiTheme="minorEastAsia" w:cs="Times New Roman" w:hint="eastAsia"/>
                <w:sz w:val="24"/>
                <w:szCs w:val="24"/>
              </w:rPr>
              <w:t>、项目技术团队亮点</w:t>
            </w:r>
          </w:p>
        </w:tc>
      </w:tr>
      <w:tr w:rsidR="00313062" w:rsidRPr="00F57073" w:rsidTr="00F96339">
        <w:trPr>
          <w:trHeight w:val="600"/>
          <w:jc w:val="center"/>
        </w:trPr>
        <w:tc>
          <w:tcPr>
            <w:tcW w:w="22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13062" w:rsidRDefault="00313062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院士、长江学者</w:t>
            </w:r>
          </w:p>
          <w:p w:rsidR="00313062" w:rsidRDefault="00313062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领域人才情况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062" w:rsidRPr="00313062" w:rsidRDefault="00313062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062" w:rsidRDefault="00313062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荣誉名称</w:t>
            </w:r>
          </w:p>
        </w:tc>
      </w:tr>
      <w:tr w:rsidR="00313062" w:rsidRPr="00F57073" w:rsidTr="00F96339">
        <w:trPr>
          <w:trHeight w:val="600"/>
          <w:jc w:val="center"/>
        </w:trPr>
        <w:tc>
          <w:tcPr>
            <w:tcW w:w="2259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062" w:rsidRDefault="00313062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062" w:rsidRPr="00EB1BCE" w:rsidRDefault="0022536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>人才1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062" w:rsidRPr="00EB1BCE" w:rsidRDefault="0022536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>某某省学者</w:t>
            </w:r>
          </w:p>
        </w:tc>
      </w:tr>
      <w:tr w:rsidR="00313062" w:rsidRPr="00F57073" w:rsidTr="00F96339">
        <w:trPr>
          <w:trHeight w:val="600"/>
          <w:jc w:val="center"/>
        </w:trPr>
        <w:tc>
          <w:tcPr>
            <w:tcW w:w="22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062" w:rsidRDefault="00313062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062" w:rsidRPr="00EB1BCE" w:rsidRDefault="0022536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>人才2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062" w:rsidRPr="00EB1BCE" w:rsidRDefault="0022536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>某某领域领军人才</w:t>
            </w:r>
          </w:p>
        </w:tc>
      </w:tr>
      <w:tr w:rsidR="003E274E" w:rsidRPr="00F57073" w:rsidTr="00A904CF">
        <w:trPr>
          <w:trHeight w:val="600"/>
          <w:jc w:val="center"/>
        </w:trPr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062" w:rsidRDefault="00313062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博士研究生人数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062" w:rsidRDefault="00A904CF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B1BCE"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>1</w:t>
            </w:r>
            <w:r w:rsidRPr="00EB1BCE"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062" w:rsidRDefault="00313062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硕士研究生人数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062" w:rsidRDefault="00A904CF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B1BCE"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>3</w:t>
            </w:r>
            <w:r w:rsidRPr="00EB1BCE"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062" w:rsidRDefault="00313062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大学本科人数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062" w:rsidRDefault="00A904CF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B1BCE"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>8</w:t>
            </w:r>
            <w:r w:rsidRPr="00EB1BCE"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062" w:rsidRDefault="00313062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062" w:rsidRDefault="00A904CF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B1BCE"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>2</w:t>
            </w:r>
            <w:r w:rsidRPr="00EB1BCE"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  <w:t>8</w:t>
            </w:r>
          </w:p>
        </w:tc>
      </w:tr>
      <w:tr w:rsidR="00313062" w:rsidRPr="00F57073" w:rsidTr="00C41343">
        <w:trPr>
          <w:trHeight w:val="60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062" w:rsidRDefault="00ED21E3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1.3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Pr="00313062">
              <w:rPr>
                <w:rFonts w:asciiTheme="minorEastAsia" w:hAnsiTheme="minorEastAsia" w:cs="Times New Roman"/>
                <w:sz w:val="24"/>
                <w:szCs w:val="24"/>
              </w:rPr>
              <w:t>参赛团队主要成员（主要成员的经历、代表性科研成果介绍等</w:t>
            </w:r>
            <w:r w:rsidR="00063B87">
              <w:rPr>
                <w:rFonts w:asciiTheme="minorEastAsia" w:hAnsiTheme="minorEastAsia" w:cs="Times New Roman" w:hint="eastAsia"/>
                <w:sz w:val="24"/>
                <w:szCs w:val="24"/>
              </w:rPr>
              <w:t>，可填写核心成员1-</w:t>
            </w:r>
            <w:r w:rsidR="00063B87">
              <w:rPr>
                <w:rFonts w:asciiTheme="minorEastAsia" w:hAnsiTheme="minorEastAsia" w:cs="Times New Roman"/>
                <w:sz w:val="24"/>
                <w:szCs w:val="24"/>
              </w:rPr>
              <w:t>3</w:t>
            </w:r>
            <w:r w:rsidR="00063B87">
              <w:rPr>
                <w:rFonts w:asciiTheme="minorEastAsia" w:hAnsiTheme="minorEastAsia" w:cs="Times New Roman" w:hint="eastAsia"/>
                <w:sz w:val="24"/>
                <w:szCs w:val="24"/>
              </w:rPr>
              <w:t>人，表格已清空自行增删</w:t>
            </w:r>
            <w:r w:rsidRPr="00313062">
              <w:rPr>
                <w:rFonts w:asciiTheme="minorEastAsia" w:hAnsiTheme="minorEastAsia" w:cs="Times New Roman"/>
                <w:sz w:val="24"/>
                <w:szCs w:val="24"/>
              </w:rPr>
              <w:t>）</w:t>
            </w:r>
          </w:p>
        </w:tc>
      </w:tr>
      <w:tr w:rsidR="00F96339" w:rsidRPr="00F57073" w:rsidTr="00F96339">
        <w:trPr>
          <w:trHeight w:val="60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1E3" w:rsidRDefault="00ED21E3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1E3" w:rsidRDefault="00ED21E3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1E3" w:rsidRDefault="0022536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B1BCE"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>成员1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1E3" w:rsidRDefault="00ED21E3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1E3" w:rsidRDefault="0022536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B1BCE"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>总经理</w:t>
            </w:r>
          </w:p>
        </w:tc>
      </w:tr>
      <w:tr w:rsidR="00ED21E3" w:rsidRPr="00F57073" w:rsidTr="00F96339">
        <w:trPr>
          <w:trHeight w:val="40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Default="00ED21E3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主要</w:t>
            </w:r>
          </w:p>
          <w:p w:rsidR="00ED21E3" w:rsidRPr="00313062" w:rsidRDefault="00ED21E3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经历</w:t>
            </w:r>
          </w:p>
        </w:tc>
        <w:tc>
          <w:tcPr>
            <w:tcW w:w="85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E3" w:rsidRDefault="0022536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根据情况择优填写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0A03D1" w:rsidRDefault="000A03D1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A03D1" w:rsidRDefault="000A03D1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A03D1" w:rsidRPr="00F57073" w:rsidRDefault="000A03D1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D69D8" w:rsidRPr="00F57073" w:rsidTr="00F96339">
        <w:trPr>
          <w:trHeight w:val="699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9D8" w:rsidRDefault="00BD69D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代表性科研成果（最多1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项）</w:t>
            </w:r>
          </w:p>
        </w:tc>
        <w:tc>
          <w:tcPr>
            <w:tcW w:w="85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D8" w:rsidRPr="00225368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1、</w:t>
            </w:r>
            <w:r w:rsidR="00225368"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="00225368"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根据情况择优填写</w:t>
            </w:r>
            <w:r w:rsidR="00225368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BD69D8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2、</w:t>
            </w:r>
          </w:p>
          <w:p w:rsidR="00BD69D8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3、</w:t>
            </w:r>
          </w:p>
          <w:p w:rsidR="00BD69D8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4、</w:t>
            </w:r>
          </w:p>
          <w:p w:rsidR="000A03D1" w:rsidRDefault="00137C92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5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</w:p>
          <w:p w:rsidR="000A03D1" w:rsidRDefault="00137C92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6、</w:t>
            </w:r>
          </w:p>
        </w:tc>
      </w:tr>
      <w:tr w:rsidR="00BD69D8" w:rsidRPr="00F57073" w:rsidTr="00F96339">
        <w:trPr>
          <w:trHeight w:val="699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Default="00BD69D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Default="00BD69D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Default="0022536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B1BCE"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>成员2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Default="00BD69D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D8" w:rsidRPr="00EB1BCE" w:rsidRDefault="0022536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  <w:r w:rsidRPr="00EB1BCE"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>公司技术总监</w:t>
            </w:r>
          </w:p>
        </w:tc>
      </w:tr>
      <w:tr w:rsidR="00BD69D8" w:rsidRPr="00F57073" w:rsidTr="00F96339">
        <w:trPr>
          <w:trHeight w:val="699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Default="00BD69D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主要</w:t>
            </w:r>
          </w:p>
          <w:p w:rsidR="00BD69D8" w:rsidRPr="00313062" w:rsidRDefault="00BD69D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经历</w:t>
            </w:r>
          </w:p>
        </w:tc>
        <w:tc>
          <w:tcPr>
            <w:tcW w:w="85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8" w:rsidRDefault="00225368" w:rsidP="00225368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根据情况择优填写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BD69D8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C72D2" w:rsidRDefault="00BC72D2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C72D2" w:rsidRDefault="00BC72D2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D69D8" w:rsidRPr="00F57073" w:rsidTr="00F96339">
        <w:trPr>
          <w:trHeight w:val="699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9D8" w:rsidRDefault="00BD69D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代表性科研成果（最多不超过1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项）</w:t>
            </w:r>
          </w:p>
        </w:tc>
        <w:tc>
          <w:tcPr>
            <w:tcW w:w="85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D8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1、</w:t>
            </w:r>
            <w:r w:rsidR="00225368"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="00225368"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根据情况择优填写</w:t>
            </w:r>
            <w:r w:rsidR="00225368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BD69D8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2、</w:t>
            </w:r>
          </w:p>
          <w:p w:rsidR="00BD69D8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3、</w:t>
            </w:r>
          </w:p>
          <w:p w:rsidR="00BD69D8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4、</w:t>
            </w:r>
          </w:p>
          <w:p w:rsidR="00083676" w:rsidRDefault="00083676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5、</w:t>
            </w:r>
          </w:p>
          <w:p w:rsidR="00083676" w:rsidRDefault="00083676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6、</w:t>
            </w:r>
          </w:p>
        </w:tc>
      </w:tr>
      <w:tr w:rsidR="00BD69D8" w:rsidRPr="00F57073" w:rsidTr="00C41343">
        <w:trPr>
          <w:trHeight w:val="46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二、</w:t>
            </w:r>
            <w:r w:rsidRPr="00F57073">
              <w:rPr>
                <w:rFonts w:asciiTheme="minorEastAsia" w:hAnsiTheme="minorEastAsia" w:cs="Times New Roman"/>
                <w:b/>
                <w:sz w:val="24"/>
                <w:szCs w:val="24"/>
              </w:rPr>
              <w:t>参赛项目的技术先进性</w:t>
            </w:r>
          </w:p>
        </w:tc>
      </w:tr>
      <w:tr w:rsidR="00BD69D8" w:rsidRPr="00F57073" w:rsidTr="00C41343">
        <w:trPr>
          <w:trHeight w:val="46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2.1</w:t>
            </w:r>
            <w:r w:rsidRPr="00F57073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="003E274E">
              <w:rPr>
                <w:rFonts w:asciiTheme="minorEastAsia" w:hAnsiTheme="minorEastAsia" w:cs="Times New Roman" w:hint="eastAsia"/>
                <w:sz w:val="24"/>
                <w:szCs w:val="24"/>
              </w:rPr>
              <w:t>项目</w:t>
            </w: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技术效果</w:t>
            </w:r>
          </w:p>
        </w:tc>
      </w:tr>
      <w:tr w:rsidR="00BD69D8" w:rsidRPr="00F57073" w:rsidTr="00C41343">
        <w:trPr>
          <w:trHeight w:val="46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2C" w:rsidRPr="00F57073" w:rsidRDefault="00C8132C" w:rsidP="00C8132C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（内容至少包括：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产品技术特征（产品特色）、技术应用效果</w:t>
            </w: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、成本优势和客户满意度等情况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，内容不超过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3000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字</w:t>
            </w: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）</w:t>
            </w:r>
          </w:p>
          <w:p w:rsidR="00BD69D8" w:rsidRPr="00C8132C" w:rsidRDefault="00893755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根据情况</w:t>
            </w:r>
            <w:r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进行</w:t>
            </w:r>
            <w:r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填写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D69D8" w:rsidRPr="00F57073" w:rsidTr="00C41343">
        <w:trPr>
          <w:trHeight w:val="46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.2</w:t>
            </w:r>
            <w:r w:rsidRPr="00F57073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="003E274E">
              <w:rPr>
                <w:rFonts w:asciiTheme="minorEastAsia" w:hAnsiTheme="minorEastAsia" w:cs="Times New Roman" w:hint="eastAsia"/>
                <w:sz w:val="24"/>
                <w:szCs w:val="24"/>
              </w:rPr>
              <w:t>项目</w:t>
            </w: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技术壁垒</w:t>
            </w:r>
          </w:p>
        </w:tc>
      </w:tr>
      <w:tr w:rsidR="00BD69D8" w:rsidRPr="00F57073" w:rsidTr="00C41343">
        <w:trPr>
          <w:trHeight w:val="46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2C" w:rsidRPr="00C8132C" w:rsidRDefault="00C8132C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（说明国内外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主要竞争对手</w:t>
            </w: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，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并在</w:t>
            </w: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国内外同类技术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/产品</w:t>
            </w: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的特征比较、关键技术特点、技术难度等角度来进行说明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，内容不超过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3000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字</w:t>
            </w: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）</w:t>
            </w:r>
          </w:p>
          <w:p w:rsidR="00BD69D8" w:rsidRPr="00F57073" w:rsidRDefault="00893755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根据情况</w:t>
            </w:r>
            <w:r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进行</w:t>
            </w:r>
            <w:r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填写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D69D8" w:rsidRPr="00F57073" w:rsidTr="00C41343">
        <w:trPr>
          <w:trHeight w:val="46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.3</w:t>
            </w:r>
            <w:r w:rsidRPr="00F57073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Pr="00F5707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产品或技术成熟度</w:t>
            </w:r>
          </w:p>
        </w:tc>
      </w:tr>
      <w:tr w:rsidR="00BD69D8" w:rsidRPr="00F57073" w:rsidTr="00C41343">
        <w:trPr>
          <w:trHeight w:val="46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F57073" w:rsidRDefault="003E274E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（处于实验室阶段、小批量试产还是量产阶段，产品上市时间或预计上市时间、稳定运行时间、实际使用效果、用户数等</w:t>
            </w:r>
            <w:r w:rsidR="00D12D5F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，</w:t>
            </w:r>
            <w:r w:rsidR="00D12D5F">
              <w:rPr>
                <w:rFonts w:asciiTheme="minorEastAsia" w:hAnsiTheme="minorEastAsia" w:cs="Times New Roman" w:hint="eastAsia"/>
                <w:sz w:val="24"/>
                <w:szCs w:val="24"/>
              </w:rPr>
              <w:t>内容不超过</w:t>
            </w:r>
            <w:r w:rsidR="00D12D5F">
              <w:rPr>
                <w:rFonts w:asciiTheme="minorEastAsia" w:hAnsiTheme="minorEastAsia" w:cs="Times New Roman"/>
                <w:sz w:val="24"/>
                <w:szCs w:val="24"/>
              </w:rPr>
              <w:t>3000</w:t>
            </w:r>
            <w:r w:rsidR="00D12D5F">
              <w:rPr>
                <w:rFonts w:asciiTheme="minorEastAsia" w:hAnsiTheme="minorEastAsia" w:cs="Times New Roman" w:hint="eastAsia"/>
                <w:sz w:val="24"/>
                <w:szCs w:val="24"/>
              </w:rPr>
              <w:t>字</w:t>
            </w:r>
            <w:r w:rsidRPr="00F5707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）</w:t>
            </w:r>
          </w:p>
          <w:p w:rsidR="00BD69D8" w:rsidRPr="00F57073" w:rsidRDefault="00893755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根据情况</w:t>
            </w:r>
            <w:r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进行</w:t>
            </w:r>
            <w:r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填写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D69D8" w:rsidRPr="00F57073" w:rsidTr="00C41343">
        <w:trPr>
          <w:trHeight w:val="538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三、</w:t>
            </w:r>
            <w:r w:rsidRPr="00F57073"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项目进展及市场前景分析</w:t>
            </w:r>
            <w:r w:rsidRPr="00F57073">
              <w:rPr>
                <w:rFonts w:asciiTheme="minorEastAsia" w:hAnsiTheme="minorEastAsia" w:cs="Times New Roman"/>
                <w:b/>
                <w:sz w:val="24"/>
                <w:szCs w:val="24"/>
              </w:rPr>
              <w:t>（可另附文件说明）</w:t>
            </w:r>
          </w:p>
        </w:tc>
      </w:tr>
      <w:tr w:rsidR="00BD69D8" w:rsidRPr="00F57073" w:rsidTr="00C41343">
        <w:trPr>
          <w:trHeight w:val="538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1、市场分析</w:t>
            </w:r>
          </w:p>
        </w:tc>
      </w:tr>
      <w:tr w:rsidR="00BD69D8" w:rsidRPr="00F57073" w:rsidTr="00C41343">
        <w:trPr>
          <w:trHeight w:val="538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F57073" w:rsidRDefault="003E274E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lastRenderedPageBreak/>
              <w:t>（目标客户、适用场景、国内外市场规模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及市场</w:t>
            </w: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预测等）</w:t>
            </w:r>
          </w:p>
          <w:p w:rsidR="00893755" w:rsidRDefault="00893755" w:rsidP="0089375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根据情况</w:t>
            </w:r>
            <w:r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进行</w:t>
            </w:r>
            <w:r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填写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D69D8" w:rsidRPr="00F57073" w:rsidTr="00C41343">
        <w:trPr>
          <w:trHeight w:val="538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2、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近三年收入状况</w:t>
            </w:r>
            <w:r w:rsidRPr="00F5707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及未来三年收入预期</w:t>
            </w:r>
            <w:r w:rsidR="003E274E" w:rsidRPr="00F5707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（成立时间未满三年的企业，按实际存在时间填写）</w:t>
            </w:r>
          </w:p>
        </w:tc>
      </w:tr>
      <w:tr w:rsidR="003E274E" w:rsidRPr="00F57073" w:rsidTr="00F96339">
        <w:trPr>
          <w:trHeight w:val="496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4E" w:rsidRPr="00F57073" w:rsidRDefault="003E274E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近三年收入状况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50" w:rsidRDefault="00FB0650" w:rsidP="00FB0650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根据</w:t>
            </w:r>
            <w:r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企业实际</w:t>
            </w:r>
            <w:r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情况</w:t>
            </w:r>
            <w:r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进行</w:t>
            </w:r>
            <w:r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填写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FB0650" w:rsidRPr="00FB0650" w:rsidRDefault="00FB0650" w:rsidP="0089375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E63F7" w:rsidRDefault="002E63F7" w:rsidP="0089375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E63F7" w:rsidRPr="00F57073" w:rsidRDefault="002E63F7" w:rsidP="0089375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3E274E" w:rsidRPr="00F57073" w:rsidTr="00F96339">
        <w:trPr>
          <w:trHeight w:val="496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4E" w:rsidRDefault="003E274E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未来三年收入预期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4E" w:rsidRDefault="00FB0650" w:rsidP="0089375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根据</w:t>
            </w:r>
            <w:r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企业实际发展状况进行预计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2E63F7" w:rsidRDefault="002E63F7" w:rsidP="0089375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E63F7" w:rsidRDefault="002E63F7" w:rsidP="0089375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E63F7" w:rsidRPr="00F57073" w:rsidRDefault="002E63F7" w:rsidP="0089375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E63F7" w:rsidRPr="00F57073" w:rsidTr="00F96339">
        <w:trPr>
          <w:trHeight w:val="278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7" w:rsidRDefault="002E63F7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其他</w:t>
            </w:r>
          </w:p>
          <w:p w:rsidR="002E63F7" w:rsidRPr="00F57073" w:rsidRDefault="002E63F7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补充内容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7" w:rsidRPr="00FB0650" w:rsidRDefault="00FB0650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FB0650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（特殊情况说明</w:t>
            </w:r>
            <w:r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及数据</w:t>
            </w:r>
            <w:r w:rsidRPr="00FB0650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补充）</w:t>
            </w:r>
          </w:p>
          <w:p w:rsidR="002E63F7" w:rsidRDefault="002E63F7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E63F7" w:rsidRDefault="002E63F7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E63F7" w:rsidRPr="00FB0650" w:rsidRDefault="002E63F7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D69D8" w:rsidRPr="00F57073" w:rsidTr="00C41343">
        <w:trPr>
          <w:trHeight w:val="748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四、专利培育现状（可联合知识产权服务机构填写，</w:t>
            </w:r>
            <w:r w:rsidR="003E274E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或</w:t>
            </w:r>
            <w:r w:rsidRPr="00F57073"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另附文件说明）</w:t>
            </w:r>
          </w:p>
        </w:tc>
      </w:tr>
      <w:tr w:rsidR="00BD69D8" w:rsidRPr="00F57073" w:rsidTr="00C41343">
        <w:trPr>
          <w:trHeight w:val="748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/>
                <w:sz w:val="24"/>
                <w:szCs w:val="24"/>
              </w:rPr>
              <w:t>4.1、项目</w:t>
            </w:r>
            <w:r w:rsidRPr="00F57073">
              <w:rPr>
                <w:rFonts w:asciiTheme="minorEastAsia" w:hAnsiTheme="minorEastAsia" w:cs="Times New Roman" w:hint="eastAsia"/>
                <w:sz w:val="24"/>
                <w:szCs w:val="24"/>
              </w:rPr>
              <w:t>知识产权</w:t>
            </w:r>
            <w:r w:rsidR="003E274E">
              <w:rPr>
                <w:rFonts w:asciiTheme="minorEastAsia" w:hAnsiTheme="minorEastAsia" w:cs="Times New Roman" w:hint="eastAsia"/>
                <w:sz w:val="24"/>
                <w:szCs w:val="24"/>
              </w:rPr>
              <w:t>概况</w:t>
            </w:r>
          </w:p>
        </w:tc>
      </w:tr>
      <w:tr w:rsidR="00F96339" w:rsidRPr="00F57073" w:rsidTr="00F96339">
        <w:trPr>
          <w:trHeight w:val="748"/>
          <w:jc w:val="center"/>
        </w:trPr>
        <w:tc>
          <w:tcPr>
            <w:tcW w:w="3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 w:hint="eastAsia"/>
                <w:sz w:val="24"/>
                <w:szCs w:val="24"/>
              </w:rPr>
              <w:t>发明专利数量</w:t>
            </w: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 w:hint="eastAsia"/>
                <w:sz w:val="24"/>
                <w:szCs w:val="24"/>
              </w:rPr>
              <w:t>实用新型专利数量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 w:hint="eastAsia"/>
                <w:sz w:val="24"/>
                <w:szCs w:val="24"/>
              </w:rPr>
              <w:t>外观设计专利数量</w:t>
            </w:r>
          </w:p>
        </w:tc>
      </w:tr>
      <w:tr w:rsidR="00F96339" w:rsidRPr="00F57073" w:rsidTr="00F96339">
        <w:trPr>
          <w:trHeight w:val="748"/>
          <w:jc w:val="center"/>
        </w:trPr>
        <w:tc>
          <w:tcPr>
            <w:tcW w:w="3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893755" w:rsidRDefault="00893755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  <w:r w:rsidRPr="00893755"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>1</w:t>
            </w:r>
            <w:r w:rsidRPr="00893755"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893755" w:rsidRDefault="00893755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  <w:r w:rsidRPr="00893755"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>5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893755" w:rsidRDefault="00893755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  <w:r w:rsidRPr="00893755"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>1</w:t>
            </w:r>
            <w:r w:rsidRPr="00893755"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  <w:t>6</w:t>
            </w:r>
          </w:p>
        </w:tc>
      </w:tr>
      <w:tr w:rsidR="00F96339" w:rsidRPr="00F57073" w:rsidTr="00F96339">
        <w:trPr>
          <w:trHeight w:val="748"/>
          <w:jc w:val="center"/>
        </w:trPr>
        <w:tc>
          <w:tcPr>
            <w:tcW w:w="3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 w:hint="eastAsia"/>
                <w:sz w:val="24"/>
                <w:szCs w:val="24"/>
              </w:rPr>
              <w:t>软件著作权数量</w:t>
            </w: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 w:hint="eastAsia"/>
                <w:sz w:val="24"/>
                <w:szCs w:val="24"/>
              </w:rPr>
              <w:t>国际专利数量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 w:hint="eastAsia"/>
                <w:sz w:val="24"/>
                <w:szCs w:val="24"/>
              </w:rPr>
              <w:t>其他知识产权</w:t>
            </w:r>
          </w:p>
        </w:tc>
      </w:tr>
      <w:tr w:rsidR="00F96339" w:rsidRPr="00C857B4" w:rsidTr="00F96339">
        <w:trPr>
          <w:trHeight w:val="748"/>
          <w:jc w:val="center"/>
        </w:trPr>
        <w:tc>
          <w:tcPr>
            <w:tcW w:w="3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893755" w:rsidRDefault="00893755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  <w:r w:rsidRPr="00893755"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>3</w:t>
            </w: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893755" w:rsidRDefault="00893755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B4" w:rsidRDefault="00C857B4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 xml:space="preserve">专著 </w:t>
            </w:r>
            <w:r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  <w:t>部</w:t>
            </w:r>
          </w:p>
          <w:p w:rsidR="00BD69D8" w:rsidRPr="00893755" w:rsidRDefault="00C857B4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color w:val="0070C0"/>
                <w:sz w:val="24"/>
                <w:szCs w:val="24"/>
              </w:rPr>
            </w:pPr>
            <w:r w:rsidRPr="000230A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格式：其他知识产权类型+数量</w:t>
            </w:r>
            <w:r w:rsidRPr="000230A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）</w:t>
            </w:r>
          </w:p>
        </w:tc>
      </w:tr>
      <w:tr w:rsidR="00BD69D8" w:rsidRPr="00F57073" w:rsidTr="00C41426">
        <w:trPr>
          <w:trHeight w:val="748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  <w:lastRenderedPageBreak/>
              <w:t>4.</w:t>
            </w:r>
            <w:r w:rsidRPr="00F57073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2、专</w:t>
            </w:r>
            <w:r w:rsidR="003E274E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利技术在产品（自身产品或其它厂商产品）中实施状况（包括自主实施、许可实施</w:t>
            </w:r>
            <w:r w:rsidRPr="00F57073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或由第三方机构实施）、产生的价值（市场价值、战略价值等）</w:t>
            </w:r>
          </w:p>
        </w:tc>
      </w:tr>
      <w:tr w:rsidR="00BD69D8" w:rsidRPr="00F57073" w:rsidTr="00C41426">
        <w:trPr>
          <w:trHeight w:val="748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893755" w:rsidRDefault="00893755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根据情况</w:t>
            </w:r>
            <w:r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进行</w:t>
            </w:r>
            <w:r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填写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BD69D8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</w:p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</w:p>
        </w:tc>
      </w:tr>
      <w:tr w:rsidR="00BD69D8" w:rsidRPr="00F57073" w:rsidTr="00C41426">
        <w:trPr>
          <w:trHeight w:val="748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Pr="00F57073" w:rsidRDefault="00BD69D8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/>
                <w:bCs/>
                <w:sz w:val="24"/>
                <w:szCs w:val="24"/>
              </w:rPr>
              <w:t>4.3、</w:t>
            </w:r>
            <w:r w:rsidRPr="00F57073"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  <w:t>专利挖掘和培育思路、方法和过程，具体采取了哪些提升专利价值的措施</w:t>
            </w:r>
          </w:p>
        </w:tc>
      </w:tr>
      <w:tr w:rsidR="00BD69D8" w:rsidRPr="00F57073" w:rsidTr="00F96339">
        <w:trPr>
          <w:trHeight w:val="542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D8" w:rsidRDefault="00952661" w:rsidP="00F9633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F57073"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  <w:t>（比如申请前专利检索、专利组合设计、专利标准化推动、发明创新头脑风暴、知识产权管理体系的建设等）（可联合知识产权服务机构填写）</w:t>
            </w:r>
          </w:p>
          <w:p w:rsidR="00952661" w:rsidRPr="00893755" w:rsidRDefault="00893755" w:rsidP="0089375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根据情况</w:t>
            </w:r>
            <w:r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进行</w:t>
            </w:r>
            <w:r w:rsidRPr="00EB1BC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填写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952661" w:rsidRDefault="00952661" w:rsidP="00F9633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</w:p>
          <w:p w:rsidR="00952661" w:rsidRPr="00952661" w:rsidRDefault="00952661" w:rsidP="00F9633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</w:p>
        </w:tc>
      </w:tr>
      <w:tr w:rsidR="000D39FD" w:rsidRPr="00F57073" w:rsidTr="00F96339">
        <w:trPr>
          <w:trHeight w:val="542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FD" w:rsidRPr="00F57073" w:rsidRDefault="000D39FD" w:rsidP="009B22D3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五</w:t>
            </w:r>
            <w:r w:rsidRPr="00F57073"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、</w:t>
            </w:r>
            <w:r w:rsidR="00CA5832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企业</w:t>
            </w:r>
            <w:r w:rsidR="009B22D3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需求</w:t>
            </w:r>
            <w:r w:rsidR="00CA5832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及赛事优化统计</w:t>
            </w:r>
          </w:p>
        </w:tc>
      </w:tr>
      <w:tr w:rsidR="00F96339" w:rsidRPr="00F57073" w:rsidTr="00F96339">
        <w:trPr>
          <w:trHeight w:val="542"/>
          <w:jc w:val="center"/>
        </w:trPr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39" w:rsidRPr="00F96339" w:rsidRDefault="00F96339" w:rsidP="000D39F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F96339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是否有落地意愿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39" w:rsidRPr="00F96339" w:rsidRDefault="00F96339" w:rsidP="00F9633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F96339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□</w:t>
            </w:r>
            <w:r w:rsidRPr="00F96339"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  <w:t xml:space="preserve">是Yes    </w:t>
            </w:r>
            <w:r w:rsidRPr="00F96339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□</w:t>
            </w:r>
            <w:r w:rsidRPr="00F96339"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  <w:t xml:space="preserve">否No   </w:t>
            </w:r>
          </w:p>
        </w:tc>
      </w:tr>
      <w:tr w:rsidR="00F96339" w:rsidRPr="00F57073" w:rsidTr="000D39FD">
        <w:trPr>
          <w:trHeight w:val="542"/>
          <w:jc w:val="center"/>
        </w:trPr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39" w:rsidRPr="00F96339" w:rsidRDefault="00F96339" w:rsidP="00F963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F96339"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  <w:t>落地需求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39" w:rsidRPr="00F96339" w:rsidRDefault="00F96339" w:rsidP="009B22D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F96339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（</w:t>
            </w:r>
            <w:r w:rsidRPr="00F96339"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  <w:t>若有</w:t>
            </w:r>
            <w:r w:rsidRPr="00F96339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落地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意愿</w:t>
            </w:r>
            <w:r w:rsidRPr="00F96339"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  <w:t>，请详细说明具体需求有哪些？比如政策、资金、场地、区域等资源支持</w:t>
            </w:r>
            <w:r w:rsidR="000D39FD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）</w:t>
            </w:r>
          </w:p>
        </w:tc>
      </w:tr>
      <w:tr w:rsidR="000D39FD" w:rsidRPr="000D39FD" w:rsidTr="000D39FD">
        <w:trPr>
          <w:trHeight w:val="542"/>
          <w:jc w:val="center"/>
        </w:trPr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FD" w:rsidRPr="000D39FD" w:rsidRDefault="000D39FD" w:rsidP="000D39FD">
            <w:pPr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  <w:t>融资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需求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FD" w:rsidRPr="000D39FD" w:rsidRDefault="000D39FD" w:rsidP="009B22D3">
            <w:pPr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0D39FD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（如有融资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需求</w:t>
            </w:r>
            <w:r w:rsidRPr="000D39FD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，</w:t>
            </w:r>
            <w:r w:rsidRPr="000D39FD"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  <w:t>请列出截止目前的融资</w:t>
            </w:r>
            <w:r w:rsidR="009B22D3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情况</w:t>
            </w:r>
            <w:r w:rsidR="009B22D3"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  <w:t>以及本次的融资需求</w:t>
            </w:r>
          </w:p>
        </w:tc>
      </w:tr>
      <w:tr w:rsidR="009B22D3" w:rsidRPr="000D39FD" w:rsidTr="000D39FD">
        <w:trPr>
          <w:trHeight w:val="542"/>
          <w:jc w:val="center"/>
        </w:trPr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D3" w:rsidRDefault="009B22D3" w:rsidP="000D39FD">
            <w:pPr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3" w:rsidRPr="000D39FD" w:rsidRDefault="009B22D3" w:rsidP="009B22D3">
            <w:pPr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（在媒体宣传、专利培训、参加展会等方面的需求</w:t>
            </w:r>
            <w:r w:rsidR="00CA5832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及对赛事优化建议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）</w:t>
            </w:r>
          </w:p>
        </w:tc>
      </w:tr>
    </w:tbl>
    <w:p w:rsidR="007E5EA7" w:rsidRPr="000D39FD" w:rsidRDefault="007E5EA7" w:rsidP="00F96339">
      <w:pPr>
        <w:adjustRightInd w:val="0"/>
        <w:snapToGrid w:val="0"/>
        <w:spacing w:line="360" w:lineRule="auto"/>
        <w:rPr>
          <w:rFonts w:asciiTheme="minorEastAsia" w:hAnsiTheme="minorEastAsia" w:cs="Times New Roman"/>
          <w:bCs/>
          <w:kern w:val="0"/>
          <w:sz w:val="24"/>
          <w:szCs w:val="24"/>
        </w:rPr>
      </w:pPr>
    </w:p>
    <w:sectPr w:rsidR="007E5EA7" w:rsidRPr="000D3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5BF" w:rsidRDefault="007E05BF" w:rsidP="00063B87">
      <w:r>
        <w:separator/>
      </w:r>
    </w:p>
  </w:endnote>
  <w:endnote w:type="continuationSeparator" w:id="0">
    <w:p w:rsidR="007E05BF" w:rsidRDefault="007E05BF" w:rsidP="0006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Regular">
    <w:altName w:val="微软雅黑"/>
    <w:charset w:val="50"/>
    <w:family w:val="auto"/>
    <w:pitch w:val="default"/>
    <w:sig w:usb0="00000000" w:usb1="0000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5BF" w:rsidRDefault="007E05BF" w:rsidP="00063B87">
      <w:r>
        <w:separator/>
      </w:r>
    </w:p>
  </w:footnote>
  <w:footnote w:type="continuationSeparator" w:id="0">
    <w:p w:rsidR="007E05BF" w:rsidRDefault="007E05BF" w:rsidP="00063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59D7A1"/>
    <w:multiLevelType w:val="singleLevel"/>
    <w:tmpl w:val="FE59D7A1"/>
    <w:lvl w:ilvl="0">
      <w:start w:val="1"/>
      <w:numFmt w:val="decimal"/>
      <w:suff w:val="nothing"/>
      <w:lvlText w:val="（%1）"/>
      <w:lvlJc w:val="left"/>
      <w:pPr>
        <w:ind w:left="-480"/>
      </w:pPr>
    </w:lvl>
  </w:abstractNum>
  <w:abstractNum w:abstractNumId="1" w15:restartNumberingAfterBreak="0">
    <w:nsid w:val="03E34AA7"/>
    <w:multiLevelType w:val="multilevel"/>
    <w:tmpl w:val="3FFABC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C7003F"/>
    <w:multiLevelType w:val="multilevel"/>
    <w:tmpl w:val="04C7003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880A6E"/>
    <w:multiLevelType w:val="multilevel"/>
    <w:tmpl w:val="1A880A6E"/>
    <w:lvl w:ilvl="0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4" w15:restartNumberingAfterBreak="0">
    <w:nsid w:val="3F347CC3"/>
    <w:multiLevelType w:val="multilevel"/>
    <w:tmpl w:val="3F347CC3"/>
    <w:lvl w:ilvl="0">
      <w:start w:val="2"/>
      <w:numFmt w:val="decimal"/>
      <w:lvlText w:val="%1）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47263AE9"/>
    <w:multiLevelType w:val="multilevel"/>
    <w:tmpl w:val="47263AE9"/>
    <w:lvl w:ilvl="0">
      <w:start w:val="2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2AA1668"/>
    <w:multiLevelType w:val="multilevel"/>
    <w:tmpl w:val="52AA1668"/>
    <w:lvl w:ilvl="0">
      <w:start w:val="1"/>
      <w:numFmt w:val="japaneseCounting"/>
      <w:lvlText w:val="%1、"/>
      <w:lvlJc w:val="left"/>
      <w:pPr>
        <w:ind w:left="720" w:hanging="720"/>
      </w:pPr>
      <w:rPr>
        <w:rFonts w:cstheme="minorBidi" w:hint="eastAsia"/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244E5A"/>
    <w:multiLevelType w:val="multilevel"/>
    <w:tmpl w:val="69244E5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DB22080"/>
    <w:multiLevelType w:val="multilevel"/>
    <w:tmpl w:val="6DB22080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D34EA83"/>
    <w:multiLevelType w:val="singleLevel"/>
    <w:tmpl w:val="7D34EA83"/>
    <w:lvl w:ilvl="0">
      <w:start w:val="2"/>
      <w:numFmt w:val="decimal"/>
      <w:suff w:val="nothing"/>
      <w:lvlText w:val="%1）"/>
      <w:lvlJc w:val="left"/>
    </w:lvl>
  </w:abstractNum>
  <w:abstractNum w:abstractNumId="10" w15:restartNumberingAfterBreak="0">
    <w:nsid w:val="7E3D3AFF"/>
    <w:multiLevelType w:val="multilevel"/>
    <w:tmpl w:val="24C8620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BC"/>
    <w:rsid w:val="0000145A"/>
    <w:rsid w:val="000230A8"/>
    <w:rsid w:val="000239BB"/>
    <w:rsid w:val="00035B6F"/>
    <w:rsid w:val="000408D6"/>
    <w:rsid w:val="00043437"/>
    <w:rsid w:val="000470FE"/>
    <w:rsid w:val="00057300"/>
    <w:rsid w:val="00063B87"/>
    <w:rsid w:val="00064284"/>
    <w:rsid w:val="00071447"/>
    <w:rsid w:val="0008106B"/>
    <w:rsid w:val="000833C0"/>
    <w:rsid w:val="00083676"/>
    <w:rsid w:val="00090575"/>
    <w:rsid w:val="00091F4C"/>
    <w:rsid w:val="00096B2E"/>
    <w:rsid w:val="0009752A"/>
    <w:rsid w:val="000A03D1"/>
    <w:rsid w:val="000A26E2"/>
    <w:rsid w:val="000A35A4"/>
    <w:rsid w:val="000A67BC"/>
    <w:rsid w:val="000A6FCB"/>
    <w:rsid w:val="000A720F"/>
    <w:rsid w:val="000B0148"/>
    <w:rsid w:val="000B06F0"/>
    <w:rsid w:val="000B07BB"/>
    <w:rsid w:val="000B396D"/>
    <w:rsid w:val="000B6FC2"/>
    <w:rsid w:val="000B7E54"/>
    <w:rsid w:val="000C7664"/>
    <w:rsid w:val="000C7B41"/>
    <w:rsid w:val="000D39FD"/>
    <w:rsid w:val="000D5CF0"/>
    <w:rsid w:val="000D5F9D"/>
    <w:rsid w:val="000E0325"/>
    <w:rsid w:val="000F0896"/>
    <w:rsid w:val="000F48FA"/>
    <w:rsid w:val="000F7F1D"/>
    <w:rsid w:val="00100EC5"/>
    <w:rsid w:val="00104B9C"/>
    <w:rsid w:val="00120428"/>
    <w:rsid w:val="00123E5C"/>
    <w:rsid w:val="001271E5"/>
    <w:rsid w:val="001326FE"/>
    <w:rsid w:val="00137289"/>
    <w:rsid w:val="00137C92"/>
    <w:rsid w:val="0014183E"/>
    <w:rsid w:val="00142C79"/>
    <w:rsid w:val="001509B5"/>
    <w:rsid w:val="00151E93"/>
    <w:rsid w:val="00156A20"/>
    <w:rsid w:val="001623CE"/>
    <w:rsid w:val="001675AD"/>
    <w:rsid w:val="00177313"/>
    <w:rsid w:val="00184E23"/>
    <w:rsid w:val="00192507"/>
    <w:rsid w:val="001A0450"/>
    <w:rsid w:val="001A2CC6"/>
    <w:rsid w:val="001A2FB7"/>
    <w:rsid w:val="001B4296"/>
    <w:rsid w:val="001B5025"/>
    <w:rsid w:val="001C17DE"/>
    <w:rsid w:val="001C4099"/>
    <w:rsid w:val="001C7C48"/>
    <w:rsid w:val="001D0208"/>
    <w:rsid w:val="001D07EC"/>
    <w:rsid w:val="001D2DDC"/>
    <w:rsid w:val="001D3ED0"/>
    <w:rsid w:val="001D5782"/>
    <w:rsid w:val="001E10F2"/>
    <w:rsid w:val="001E7569"/>
    <w:rsid w:val="001F09A1"/>
    <w:rsid w:val="001F6DF5"/>
    <w:rsid w:val="00211100"/>
    <w:rsid w:val="00212EA9"/>
    <w:rsid w:val="00214374"/>
    <w:rsid w:val="00217B1E"/>
    <w:rsid w:val="00220441"/>
    <w:rsid w:val="002209FE"/>
    <w:rsid w:val="00220BFD"/>
    <w:rsid w:val="00225368"/>
    <w:rsid w:val="00230521"/>
    <w:rsid w:val="002323C3"/>
    <w:rsid w:val="0023416B"/>
    <w:rsid w:val="002407F0"/>
    <w:rsid w:val="002433BD"/>
    <w:rsid w:val="002532DA"/>
    <w:rsid w:val="00253549"/>
    <w:rsid w:val="00254F26"/>
    <w:rsid w:val="0025579E"/>
    <w:rsid w:val="002566EF"/>
    <w:rsid w:val="00267D2E"/>
    <w:rsid w:val="0028127E"/>
    <w:rsid w:val="00283DBE"/>
    <w:rsid w:val="002858E4"/>
    <w:rsid w:val="00291A03"/>
    <w:rsid w:val="00291DE1"/>
    <w:rsid w:val="00296191"/>
    <w:rsid w:val="002A18D7"/>
    <w:rsid w:val="002A5E8E"/>
    <w:rsid w:val="002B1632"/>
    <w:rsid w:val="002C4716"/>
    <w:rsid w:val="002C6272"/>
    <w:rsid w:val="002C79F6"/>
    <w:rsid w:val="002D7CD9"/>
    <w:rsid w:val="002E0549"/>
    <w:rsid w:val="002E064D"/>
    <w:rsid w:val="002E238E"/>
    <w:rsid w:val="002E63F7"/>
    <w:rsid w:val="002F531D"/>
    <w:rsid w:val="002F5329"/>
    <w:rsid w:val="002F584A"/>
    <w:rsid w:val="002F7F60"/>
    <w:rsid w:val="00300434"/>
    <w:rsid w:val="003006E4"/>
    <w:rsid w:val="00301D6B"/>
    <w:rsid w:val="0030387B"/>
    <w:rsid w:val="003052F0"/>
    <w:rsid w:val="00310929"/>
    <w:rsid w:val="00313062"/>
    <w:rsid w:val="00323C6B"/>
    <w:rsid w:val="003301E0"/>
    <w:rsid w:val="0033035A"/>
    <w:rsid w:val="00340F3F"/>
    <w:rsid w:val="003454F1"/>
    <w:rsid w:val="003503BF"/>
    <w:rsid w:val="0036490E"/>
    <w:rsid w:val="00365AB0"/>
    <w:rsid w:val="003678BF"/>
    <w:rsid w:val="003736ED"/>
    <w:rsid w:val="00373B25"/>
    <w:rsid w:val="00376978"/>
    <w:rsid w:val="0038538E"/>
    <w:rsid w:val="003871B3"/>
    <w:rsid w:val="00393278"/>
    <w:rsid w:val="00393DB9"/>
    <w:rsid w:val="003A0B65"/>
    <w:rsid w:val="003A314A"/>
    <w:rsid w:val="003B59C9"/>
    <w:rsid w:val="003B7440"/>
    <w:rsid w:val="003D01F6"/>
    <w:rsid w:val="003D44C9"/>
    <w:rsid w:val="003E0770"/>
    <w:rsid w:val="003E1703"/>
    <w:rsid w:val="003E274E"/>
    <w:rsid w:val="003E4CCE"/>
    <w:rsid w:val="003E5D80"/>
    <w:rsid w:val="00407BCB"/>
    <w:rsid w:val="00407E1D"/>
    <w:rsid w:val="00414A6F"/>
    <w:rsid w:val="00422A14"/>
    <w:rsid w:val="0042551B"/>
    <w:rsid w:val="00425767"/>
    <w:rsid w:val="0042755D"/>
    <w:rsid w:val="0043112D"/>
    <w:rsid w:val="0043409F"/>
    <w:rsid w:val="00445B88"/>
    <w:rsid w:val="00445E3B"/>
    <w:rsid w:val="004468A3"/>
    <w:rsid w:val="00446DB3"/>
    <w:rsid w:val="0045164F"/>
    <w:rsid w:val="004531D8"/>
    <w:rsid w:val="00455DD4"/>
    <w:rsid w:val="00467237"/>
    <w:rsid w:val="00471C07"/>
    <w:rsid w:val="004800F7"/>
    <w:rsid w:val="0048652E"/>
    <w:rsid w:val="00486931"/>
    <w:rsid w:val="004928B4"/>
    <w:rsid w:val="00495146"/>
    <w:rsid w:val="004A00B8"/>
    <w:rsid w:val="004A2CDA"/>
    <w:rsid w:val="004A2D9E"/>
    <w:rsid w:val="004A37C6"/>
    <w:rsid w:val="004A516F"/>
    <w:rsid w:val="004A58B9"/>
    <w:rsid w:val="004B0C97"/>
    <w:rsid w:val="004B1F4C"/>
    <w:rsid w:val="004B4C49"/>
    <w:rsid w:val="004B4D85"/>
    <w:rsid w:val="004C33D8"/>
    <w:rsid w:val="004C383A"/>
    <w:rsid w:val="004C39E8"/>
    <w:rsid w:val="004C46E3"/>
    <w:rsid w:val="004C5A48"/>
    <w:rsid w:val="004E0A0A"/>
    <w:rsid w:val="004F23B8"/>
    <w:rsid w:val="004F4B34"/>
    <w:rsid w:val="004F6FD2"/>
    <w:rsid w:val="004F7CFB"/>
    <w:rsid w:val="005003B2"/>
    <w:rsid w:val="00502044"/>
    <w:rsid w:val="00504054"/>
    <w:rsid w:val="0050754E"/>
    <w:rsid w:val="005077F4"/>
    <w:rsid w:val="00510C6D"/>
    <w:rsid w:val="005112B7"/>
    <w:rsid w:val="00511C0B"/>
    <w:rsid w:val="005130F3"/>
    <w:rsid w:val="005168BD"/>
    <w:rsid w:val="0051746A"/>
    <w:rsid w:val="00520FFB"/>
    <w:rsid w:val="00530BAD"/>
    <w:rsid w:val="00534393"/>
    <w:rsid w:val="00536AEB"/>
    <w:rsid w:val="00537B64"/>
    <w:rsid w:val="0054055B"/>
    <w:rsid w:val="005471CA"/>
    <w:rsid w:val="005554BD"/>
    <w:rsid w:val="0056201D"/>
    <w:rsid w:val="005637D9"/>
    <w:rsid w:val="00565B6C"/>
    <w:rsid w:val="00572B9B"/>
    <w:rsid w:val="005732B4"/>
    <w:rsid w:val="00573EB2"/>
    <w:rsid w:val="005857CF"/>
    <w:rsid w:val="00586F34"/>
    <w:rsid w:val="00587F19"/>
    <w:rsid w:val="005A5244"/>
    <w:rsid w:val="005A52E5"/>
    <w:rsid w:val="005B54FE"/>
    <w:rsid w:val="005C41D1"/>
    <w:rsid w:val="005C6B54"/>
    <w:rsid w:val="005D6ABE"/>
    <w:rsid w:val="005F0D51"/>
    <w:rsid w:val="005F105C"/>
    <w:rsid w:val="005F47F0"/>
    <w:rsid w:val="005F4D74"/>
    <w:rsid w:val="005F7263"/>
    <w:rsid w:val="0060243D"/>
    <w:rsid w:val="00603548"/>
    <w:rsid w:val="00604BC0"/>
    <w:rsid w:val="006059DC"/>
    <w:rsid w:val="00612F86"/>
    <w:rsid w:val="006151E4"/>
    <w:rsid w:val="00617126"/>
    <w:rsid w:val="006219E1"/>
    <w:rsid w:val="0062403B"/>
    <w:rsid w:val="006256EF"/>
    <w:rsid w:val="00625E93"/>
    <w:rsid w:val="0063752C"/>
    <w:rsid w:val="006419E9"/>
    <w:rsid w:val="0064220B"/>
    <w:rsid w:val="006468F3"/>
    <w:rsid w:val="00652225"/>
    <w:rsid w:val="006533D2"/>
    <w:rsid w:val="00654ED8"/>
    <w:rsid w:val="00663F05"/>
    <w:rsid w:val="00667BC2"/>
    <w:rsid w:val="00675E77"/>
    <w:rsid w:val="00676F73"/>
    <w:rsid w:val="00681CFC"/>
    <w:rsid w:val="00684827"/>
    <w:rsid w:val="006957B3"/>
    <w:rsid w:val="00695F1B"/>
    <w:rsid w:val="00696DC0"/>
    <w:rsid w:val="00697651"/>
    <w:rsid w:val="006A61E8"/>
    <w:rsid w:val="006B0387"/>
    <w:rsid w:val="006B08BC"/>
    <w:rsid w:val="006B409A"/>
    <w:rsid w:val="006C1994"/>
    <w:rsid w:val="006C67B1"/>
    <w:rsid w:val="006C71BF"/>
    <w:rsid w:val="006D03A1"/>
    <w:rsid w:val="006D0FA9"/>
    <w:rsid w:val="006D153C"/>
    <w:rsid w:val="006D2003"/>
    <w:rsid w:val="006D291D"/>
    <w:rsid w:val="006D5392"/>
    <w:rsid w:val="006E4FD5"/>
    <w:rsid w:val="007029E5"/>
    <w:rsid w:val="00702DFD"/>
    <w:rsid w:val="007069FF"/>
    <w:rsid w:val="00736093"/>
    <w:rsid w:val="00742198"/>
    <w:rsid w:val="00743B14"/>
    <w:rsid w:val="0075681D"/>
    <w:rsid w:val="00772A82"/>
    <w:rsid w:val="00776418"/>
    <w:rsid w:val="00776E87"/>
    <w:rsid w:val="0078077C"/>
    <w:rsid w:val="007810EA"/>
    <w:rsid w:val="007830BB"/>
    <w:rsid w:val="00787361"/>
    <w:rsid w:val="00787850"/>
    <w:rsid w:val="0079646A"/>
    <w:rsid w:val="0079660F"/>
    <w:rsid w:val="00796D33"/>
    <w:rsid w:val="00797C55"/>
    <w:rsid w:val="007A588F"/>
    <w:rsid w:val="007B2905"/>
    <w:rsid w:val="007C089B"/>
    <w:rsid w:val="007C7941"/>
    <w:rsid w:val="007C7CD5"/>
    <w:rsid w:val="007D1577"/>
    <w:rsid w:val="007D1C46"/>
    <w:rsid w:val="007D2065"/>
    <w:rsid w:val="007D21BA"/>
    <w:rsid w:val="007D6854"/>
    <w:rsid w:val="007E05BF"/>
    <w:rsid w:val="007E26F7"/>
    <w:rsid w:val="007E43D2"/>
    <w:rsid w:val="007E5EA7"/>
    <w:rsid w:val="007E6B81"/>
    <w:rsid w:val="007F6A1C"/>
    <w:rsid w:val="008027E3"/>
    <w:rsid w:val="00805284"/>
    <w:rsid w:val="00814D2D"/>
    <w:rsid w:val="008160D7"/>
    <w:rsid w:val="0082193F"/>
    <w:rsid w:val="00822410"/>
    <w:rsid w:val="00827981"/>
    <w:rsid w:val="00831109"/>
    <w:rsid w:val="0083164D"/>
    <w:rsid w:val="00834D08"/>
    <w:rsid w:val="0084531D"/>
    <w:rsid w:val="00845E1B"/>
    <w:rsid w:val="008517A1"/>
    <w:rsid w:val="00851D28"/>
    <w:rsid w:val="00852C1E"/>
    <w:rsid w:val="00856454"/>
    <w:rsid w:val="008645F7"/>
    <w:rsid w:val="00871762"/>
    <w:rsid w:val="00875A9B"/>
    <w:rsid w:val="00880A24"/>
    <w:rsid w:val="00883E1B"/>
    <w:rsid w:val="0088663A"/>
    <w:rsid w:val="00893755"/>
    <w:rsid w:val="00894126"/>
    <w:rsid w:val="008978B2"/>
    <w:rsid w:val="008B2497"/>
    <w:rsid w:val="008B5B2A"/>
    <w:rsid w:val="008B5BCB"/>
    <w:rsid w:val="008C3016"/>
    <w:rsid w:val="008C4E9A"/>
    <w:rsid w:val="008C7806"/>
    <w:rsid w:val="008D0129"/>
    <w:rsid w:val="008D14B3"/>
    <w:rsid w:val="008D239C"/>
    <w:rsid w:val="008D28BD"/>
    <w:rsid w:val="008D4E38"/>
    <w:rsid w:val="008D52AD"/>
    <w:rsid w:val="008D654B"/>
    <w:rsid w:val="008D76B6"/>
    <w:rsid w:val="008E07F1"/>
    <w:rsid w:val="008F1ECC"/>
    <w:rsid w:val="008F4B61"/>
    <w:rsid w:val="008F54F0"/>
    <w:rsid w:val="008F5D6D"/>
    <w:rsid w:val="00915238"/>
    <w:rsid w:val="009273CB"/>
    <w:rsid w:val="00930A44"/>
    <w:rsid w:val="009314A0"/>
    <w:rsid w:val="00931D08"/>
    <w:rsid w:val="00934E03"/>
    <w:rsid w:val="00944DA6"/>
    <w:rsid w:val="0095076F"/>
    <w:rsid w:val="00952661"/>
    <w:rsid w:val="00957AD6"/>
    <w:rsid w:val="00963520"/>
    <w:rsid w:val="00965DBD"/>
    <w:rsid w:val="00973820"/>
    <w:rsid w:val="00973DB9"/>
    <w:rsid w:val="0098189A"/>
    <w:rsid w:val="00982C0C"/>
    <w:rsid w:val="0099148E"/>
    <w:rsid w:val="009938A8"/>
    <w:rsid w:val="00997270"/>
    <w:rsid w:val="009A74B2"/>
    <w:rsid w:val="009B1CA9"/>
    <w:rsid w:val="009B1DAE"/>
    <w:rsid w:val="009B22D3"/>
    <w:rsid w:val="009C39DD"/>
    <w:rsid w:val="009C4264"/>
    <w:rsid w:val="009C57F3"/>
    <w:rsid w:val="009C6816"/>
    <w:rsid w:val="009D0661"/>
    <w:rsid w:val="009D677C"/>
    <w:rsid w:val="009E2661"/>
    <w:rsid w:val="009E326C"/>
    <w:rsid w:val="009E6991"/>
    <w:rsid w:val="00A00311"/>
    <w:rsid w:val="00A02C59"/>
    <w:rsid w:val="00A07725"/>
    <w:rsid w:val="00A07C81"/>
    <w:rsid w:val="00A11883"/>
    <w:rsid w:val="00A123D0"/>
    <w:rsid w:val="00A12ECB"/>
    <w:rsid w:val="00A15EBB"/>
    <w:rsid w:val="00A173FC"/>
    <w:rsid w:val="00A26E30"/>
    <w:rsid w:val="00A3353D"/>
    <w:rsid w:val="00A34536"/>
    <w:rsid w:val="00A4726D"/>
    <w:rsid w:val="00A60C38"/>
    <w:rsid w:val="00A61EC7"/>
    <w:rsid w:val="00A63A23"/>
    <w:rsid w:val="00A65FA6"/>
    <w:rsid w:val="00A670BD"/>
    <w:rsid w:val="00A67598"/>
    <w:rsid w:val="00A67688"/>
    <w:rsid w:val="00A721E4"/>
    <w:rsid w:val="00A75171"/>
    <w:rsid w:val="00A75BC1"/>
    <w:rsid w:val="00A77F5E"/>
    <w:rsid w:val="00A83284"/>
    <w:rsid w:val="00A866BD"/>
    <w:rsid w:val="00A904CF"/>
    <w:rsid w:val="00A93A25"/>
    <w:rsid w:val="00A93C5E"/>
    <w:rsid w:val="00A95B49"/>
    <w:rsid w:val="00A963FE"/>
    <w:rsid w:val="00AA4ED3"/>
    <w:rsid w:val="00AB1005"/>
    <w:rsid w:val="00AB2188"/>
    <w:rsid w:val="00AB64E7"/>
    <w:rsid w:val="00AC05BA"/>
    <w:rsid w:val="00AC5935"/>
    <w:rsid w:val="00AC5CB1"/>
    <w:rsid w:val="00AC6257"/>
    <w:rsid w:val="00AC73A1"/>
    <w:rsid w:val="00AD33B2"/>
    <w:rsid w:val="00B020BE"/>
    <w:rsid w:val="00B04F84"/>
    <w:rsid w:val="00B100EE"/>
    <w:rsid w:val="00B1067D"/>
    <w:rsid w:val="00B3220D"/>
    <w:rsid w:val="00B36DE3"/>
    <w:rsid w:val="00B36E13"/>
    <w:rsid w:val="00B40BD6"/>
    <w:rsid w:val="00B46942"/>
    <w:rsid w:val="00B46CFB"/>
    <w:rsid w:val="00B551F3"/>
    <w:rsid w:val="00B56EB2"/>
    <w:rsid w:val="00B57AE2"/>
    <w:rsid w:val="00B607F5"/>
    <w:rsid w:val="00B6088D"/>
    <w:rsid w:val="00B710F9"/>
    <w:rsid w:val="00B752DF"/>
    <w:rsid w:val="00B761E3"/>
    <w:rsid w:val="00B8016E"/>
    <w:rsid w:val="00B8231F"/>
    <w:rsid w:val="00B914C2"/>
    <w:rsid w:val="00B93F78"/>
    <w:rsid w:val="00BA2570"/>
    <w:rsid w:val="00BA29B4"/>
    <w:rsid w:val="00BA2AFC"/>
    <w:rsid w:val="00BA49D5"/>
    <w:rsid w:val="00BA5ABA"/>
    <w:rsid w:val="00BB23E9"/>
    <w:rsid w:val="00BB3441"/>
    <w:rsid w:val="00BC30D7"/>
    <w:rsid w:val="00BC41B7"/>
    <w:rsid w:val="00BC72D2"/>
    <w:rsid w:val="00BC7B63"/>
    <w:rsid w:val="00BD38AC"/>
    <w:rsid w:val="00BD69D8"/>
    <w:rsid w:val="00BF2615"/>
    <w:rsid w:val="00C00C8B"/>
    <w:rsid w:val="00C02F9E"/>
    <w:rsid w:val="00C05071"/>
    <w:rsid w:val="00C05B20"/>
    <w:rsid w:val="00C06503"/>
    <w:rsid w:val="00C13A62"/>
    <w:rsid w:val="00C26299"/>
    <w:rsid w:val="00C32CEA"/>
    <w:rsid w:val="00C355E6"/>
    <w:rsid w:val="00C41164"/>
    <w:rsid w:val="00C41343"/>
    <w:rsid w:val="00C42A84"/>
    <w:rsid w:val="00C50706"/>
    <w:rsid w:val="00C626B8"/>
    <w:rsid w:val="00C63418"/>
    <w:rsid w:val="00C7455A"/>
    <w:rsid w:val="00C77193"/>
    <w:rsid w:val="00C8132C"/>
    <w:rsid w:val="00C857B4"/>
    <w:rsid w:val="00C9538F"/>
    <w:rsid w:val="00C96FC5"/>
    <w:rsid w:val="00CA1326"/>
    <w:rsid w:val="00CA3AC2"/>
    <w:rsid w:val="00CA5610"/>
    <w:rsid w:val="00CA5832"/>
    <w:rsid w:val="00CA7F48"/>
    <w:rsid w:val="00CB104A"/>
    <w:rsid w:val="00CB1A23"/>
    <w:rsid w:val="00CB3492"/>
    <w:rsid w:val="00CD54EC"/>
    <w:rsid w:val="00CD5A1B"/>
    <w:rsid w:val="00CE2007"/>
    <w:rsid w:val="00CE64FF"/>
    <w:rsid w:val="00CE664B"/>
    <w:rsid w:val="00CE77DD"/>
    <w:rsid w:val="00D02A17"/>
    <w:rsid w:val="00D05C47"/>
    <w:rsid w:val="00D06A78"/>
    <w:rsid w:val="00D06D0E"/>
    <w:rsid w:val="00D10698"/>
    <w:rsid w:val="00D11452"/>
    <w:rsid w:val="00D12D5F"/>
    <w:rsid w:val="00D16595"/>
    <w:rsid w:val="00D16A2A"/>
    <w:rsid w:val="00D17F62"/>
    <w:rsid w:val="00D21DF0"/>
    <w:rsid w:val="00D26821"/>
    <w:rsid w:val="00D2690A"/>
    <w:rsid w:val="00D26F83"/>
    <w:rsid w:val="00D317D3"/>
    <w:rsid w:val="00D337AE"/>
    <w:rsid w:val="00D344E6"/>
    <w:rsid w:val="00D3537E"/>
    <w:rsid w:val="00D35AF2"/>
    <w:rsid w:val="00D35F83"/>
    <w:rsid w:val="00D41EB0"/>
    <w:rsid w:val="00D439FE"/>
    <w:rsid w:val="00D47E71"/>
    <w:rsid w:val="00D5574D"/>
    <w:rsid w:val="00D56922"/>
    <w:rsid w:val="00D6002C"/>
    <w:rsid w:val="00D65F91"/>
    <w:rsid w:val="00D674AC"/>
    <w:rsid w:val="00D8182E"/>
    <w:rsid w:val="00D81921"/>
    <w:rsid w:val="00D82727"/>
    <w:rsid w:val="00D84350"/>
    <w:rsid w:val="00D865FC"/>
    <w:rsid w:val="00D877A8"/>
    <w:rsid w:val="00D93049"/>
    <w:rsid w:val="00D93A57"/>
    <w:rsid w:val="00DA0405"/>
    <w:rsid w:val="00DA301C"/>
    <w:rsid w:val="00DA5D1C"/>
    <w:rsid w:val="00DB0E29"/>
    <w:rsid w:val="00DC1929"/>
    <w:rsid w:val="00DC2A53"/>
    <w:rsid w:val="00DD0658"/>
    <w:rsid w:val="00DD2BE3"/>
    <w:rsid w:val="00DD4EFC"/>
    <w:rsid w:val="00DF0547"/>
    <w:rsid w:val="00DF3D5F"/>
    <w:rsid w:val="00DF43D6"/>
    <w:rsid w:val="00E0366B"/>
    <w:rsid w:val="00E0577F"/>
    <w:rsid w:val="00E07B6F"/>
    <w:rsid w:val="00E127D8"/>
    <w:rsid w:val="00E15AE2"/>
    <w:rsid w:val="00E20A8F"/>
    <w:rsid w:val="00E24444"/>
    <w:rsid w:val="00E25182"/>
    <w:rsid w:val="00E27E61"/>
    <w:rsid w:val="00E42F03"/>
    <w:rsid w:val="00E45521"/>
    <w:rsid w:val="00E51180"/>
    <w:rsid w:val="00E529FA"/>
    <w:rsid w:val="00E575C3"/>
    <w:rsid w:val="00E61CF4"/>
    <w:rsid w:val="00E66324"/>
    <w:rsid w:val="00E6696E"/>
    <w:rsid w:val="00E67C88"/>
    <w:rsid w:val="00E744B8"/>
    <w:rsid w:val="00E82666"/>
    <w:rsid w:val="00E873B9"/>
    <w:rsid w:val="00E87860"/>
    <w:rsid w:val="00E9568C"/>
    <w:rsid w:val="00E97914"/>
    <w:rsid w:val="00EA1287"/>
    <w:rsid w:val="00EB1BCE"/>
    <w:rsid w:val="00EB3A13"/>
    <w:rsid w:val="00EB4157"/>
    <w:rsid w:val="00EB65F1"/>
    <w:rsid w:val="00EC0212"/>
    <w:rsid w:val="00EC32D7"/>
    <w:rsid w:val="00ED21E3"/>
    <w:rsid w:val="00ED4D3F"/>
    <w:rsid w:val="00ED5C6F"/>
    <w:rsid w:val="00EE0E76"/>
    <w:rsid w:val="00EE21B8"/>
    <w:rsid w:val="00EE6135"/>
    <w:rsid w:val="00EF6D05"/>
    <w:rsid w:val="00F0715C"/>
    <w:rsid w:val="00F07B24"/>
    <w:rsid w:val="00F21F36"/>
    <w:rsid w:val="00F278E2"/>
    <w:rsid w:val="00F340C7"/>
    <w:rsid w:val="00F349BD"/>
    <w:rsid w:val="00F41741"/>
    <w:rsid w:val="00F43229"/>
    <w:rsid w:val="00F4604B"/>
    <w:rsid w:val="00F54B1A"/>
    <w:rsid w:val="00F57073"/>
    <w:rsid w:val="00F62066"/>
    <w:rsid w:val="00F63FB9"/>
    <w:rsid w:val="00F71DE0"/>
    <w:rsid w:val="00F72350"/>
    <w:rsid w:val="00F7618B"/>
    <w:rsid w:val="00F7785A"/>
    <w:rsid w:val="00F77B8B"/>
    <w:rsid w:val="00F806F3"/>
    <w:rsid w:val="00F80D77"/>
    <w:rsid w:val="00F876E7"/>
    <w:rsid w:val="00F91105"/>
    <w:rsid w:val="00F91854"/>
    <w:rsid w:val="00F9602E"/>
    <w:rsid w:val="00F96339"/>
    <w:rsid w:val="00F972C5"/>
    <w:rsid w:val="00FA1251"/>
    <w:rsid w:val="00FA2467"/>
    <w:rsid w:val="00FB0650"/>
    <w:rsid w:val="00FB4FE2"/>
    <w:rsid w:val="00FC4DD5"/>
    <w:rsid w:val="00FD1F9A"/>
    <w:rsid w:val="00FD32FA"/>
    <w:rsid w:val="00FD68E6"/>
    <w:rsid w:val="00FD69E9"/>
    <w:rsid w:val="00FE00FD"/>
    <w:rsid w:val="00FE22E7"/>
    <w:rsid w:val="00FE240E"/>
    <w:rsid w:val="00FE36DC"/>
    <w:rsid w:val="00FE50BB"/>
    <w:rsid w:val="00FF33DB"/>
    <w:rsid w:val="00FF461A"/>
    <w:rsid w:val="00FF7826"/>
    <w:rsid w:val="093806FC"/>
    <w:rsid w:val="11065AAD"/>
    <w:rsid w:val="24FC19FA"/>
    <w:rsid w:val="31961153"/>
    <w:rsid w:val="33267E10"/>
    <w:rsid w:val="35A71C1B"/>
    <w:rsid w:val="4881122C"/>
    <w:rsid w:val="4D054E5E"/>
    <w:rsid w:val="4DBC16A2"/>
    <w:rsid w:val="539E6A41"/>
    <w:rsid w:val="552D6473"/>
    <w:rsid w:val="55D376D6"/>
    <w:rsid w:val="5AB81638"/>
    <w:rsid w:val="683924F2"/>
    <w:rsid w:val="6D575B16"/>
    <w:rsid w:val="70E06915"/>
    <w:rsid w:val="74585E22"/>
    <w:rsid w:val="765C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C8C4D"/>
  <w15:docId w15:val="{80FC17AC-AA07-40F0-BC19-3825056A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Document Map"/>
    <w:basedOn w:val="a"/>
    <w:link w:val="a8"/>
    <w:uiPriority w:val="99"/>
    <w:semiHidden/>
    <w:unhideWhenUsed/>
    <w:qFormat/>
    <w:rPr>
      <w:rFonts w:ascii="Heiti SC Light" w:eastAsia="Heiti SC Light"/>
      <w:sz w:val="24"/>
      <w:szCs w:val="24"/>
    </w:rPr>
  </w:style>
  <w:style w:type="paragraph" w:styleId="a9">
    <w:name w:val="Body Text"/>
    <w:basedOn w:val="a"/>
    <w:link w:val="aa"/>
    <w:uiPriority w:val="1"/>
    <w:semiHidden/>
    <w:unhideWhenUsed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styleId="31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b">
    <w:name w:val="Date"/>
    <w:basedOn w:val="a"/>
    <w:next w:val="a"/>
    <w:link w:val="ac"/>
    <w:uiPriority w:val="99"/>
    <w:unhideWhenUsed/>
    <w:qFormat/>
    <w:pPr>
      <w:ind w:leftChars="2500" w:left="100"/>
    </w:pPr>
    <w:rPr>
      <w:rFonts w:ascii="Songti SC Regular" w:eastAsia="Songti SC Regular" w:hAnsi="Songti SC Regular" w:cs="Times New Roman"/>
      <w:sz w:val="30"/>
      <w:szCs w:val="30"/>
    </w:rPr>
  </w:style>
  <w:style w:type="paragraph" w:styleId="ad">
    <w:name w:val="Balloon Text"/>
    <w:basedOn w:val="a"/>
    <w:link w:val="ae"/>
    <w:uiPriority w:val="99"/>
    <w:semiHidden/>
    <w:unhideWhenUsed/>
    <w:qFormat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f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qFormat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af2">
    <w:name w:val="页眉 字符"/>
    <w:basedOn w:val="a0"/>
    <w:link w:val="af1"/>
    <w:uiPriority w:val="99"/>
    <w:qFormat/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  <w:rPr>
      <w:rFonts w:eastAsia="华文楷体"/>
      <w:sz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character" w:customStyle="1" w:styleId="HTML0">
    <w:name w:val="HTML 预设格式 字符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a8">
    <w:name w:val="文档结构图 字符"/>
    <w:basedOn w:val="a0"/>
    <w:link w:val="a7"/>
    <w:uiPriority w:val="99"/>
    <w:semiHidden/>
    <w:qFormat/>
    <w:rPr>
      <w:rFonts w:ascii="Heiti SC Light" w:eastAsia="Heiti SC Light"/>
      <w:sz w:val="24"/>
      <w:szCs w:val="24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正文文本 字符"/>
    <w:basedOn w:val="a0"/>
    <w:link w:val="a9"/>
    <w:uiPriority w:val="1"/>
    <w:semiHidden/>
    <w:qFormat/>
    <w:rPr>
      <w:rFonts w:ascii="仿宋" w:eastAsia="仿宋" w:hAnsi="仿宋" w:cs="仿宋"/>
      <w:kern w:val="0"/>
      <w:sz w:val="28"/>
      <w:szCs w:val="28"/>
      <w:lang w:val="zh-CN" w:eastAsia="zh-CN" w:bidi="zh-CN"/>
    </w:rPr>
  </w:style>
  <w:style w:type="character" w:customStyle="1" w:styleId="ac">
    <w:name w:val="日期 字符"/>
    <w:basedOn w:val="a0"/>
    <w:link w:val="ab"/>
    <w:uiPriority w:val="99"/>
    <w:qFormat/>
    <w:rPr>
      <w:rFonts w:ascii="Songti SC Regular" w:eastAsia="Songti SC Regular" w:hAnsi="Songti SC Regular" w:cs="Times New Roman"/>
      <w:sz w:val="30"/>
      <w:szCs w:val="30"/>
    </w:rPr>
  </w:style>
  <w:style w:type="character" w:styleId="af8">
    <w:name w:val="Placeholder Text"/>
    <w:basedOn w:val="a0"/>
    <w:uiPriority w:val="99"/>
    <w:semiHidden/>
    <w:rPr>
      <w:color w:val="808080"/>
    </w:rPr>
  </w:style>
  <w:style w:type="paragraph" w:customStyle="1" w:styleId="af9">
    <w:name w:val="图表居中"/>
    <w:next w:val="a"/>
    <w:link w:val="afa"/>
    <w:qFormat/>
    <w:pPr>
      <w:jc w:val="center"/>
      <w:textAlignment w:val="center"/>
    </w:pPr>
    <w:rPr>
      <w:rFonts w:cstheme="minorBidi"/>
      <w:bCs/>
      <w:color w:val="000000" w:themeColor="text1"/>
      <w:sz w:val="21"/>
      <w:szCs w:val="18"/>
    </w:rPr>
  </w:style>
  <w:style w:type="character" w:customStyle="1" w:styleId="afa">
    <w:name w:val="图表居中 字符"/>
    <w:basedOn w:val="a0"/>
    <w:link w:val="af9"/>
    <w:rPr>
      <w:rFonts w:ascii="Times New Roman" w:eastAsia="宋体" w:hAnsi="Times New Roman"/>
      <w:bCs/>
      <w:color w:val="000000" w:themeColor="text1"/>
      <w:sz w:val="21"/>
      <w:szCs w:val="18"/>
    </w:rPr>
  </w:style>
  <w:style w:type="character" w:customStyle="1" w:styleId="a6">
    <w:name w:val="批注文字 字符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e">
    <w:name w:val="批注框文本 字符"/>
    <w:basedOn w:val="a0"/>
    <w:link w:val="ad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078407-D5F4-4052-8106-CABD9AB8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7</Pages>
  <Words>1170</Words>
  <Characters>1300</Characters>
  <Application>Microsoft Office Word</Application>
  <DocSecurity>0</DocSecurity>
  <Lines>216</Lines>
  <Paragraphs>224</Paragraphs>
  <ScaleCrop>false</ScaleCrop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huabing</dc:creator>
  <cp:lastModifiedBy>祝赫锴</cp:lastModifiedBy>
  <cp:revision>75</cp:revision>
  <cp:lastPrinted>2021-06-11T07:13:00Z</cp:lastPrinted>
  <dcterms:created xsi:type="dcterms:W3CDTF">2021-06-09T10:00:00Z</dcterms:created>
  <dcterms:modified xsi:type="dcterms:W3CDTF">2022-02-10T06:20:00Z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ECE9DDF83B6345FAA0C3CEA38918758E</vt:lpwstr>
  </property>
</Properties>
</file>