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B12C">
      <w:pPr>
        <w:spacing w:after="60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</w:t>
      </w:r>
    </w:p>
    <w:p w14:paraId="02AD9159">
      <w:pPr>
        <w:spacing w:after="60"/>
        <w:rPr>
          <w:rFonts w:ascii="仿宋_GB2312" w:eastAsia="仿宋_GB2312"/>
          <w:sz w:val="30"/>
        </w:rPr>
      </w:pPr>
    </w:p>
    <w:p w14:paraId="57ADA4D3"/>
    <w:p w14:paraId="3B9913EA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詹天佑铁道科学技术奖提名书</w:t>
      </w:r>
    </w:p>
    <w:p w14:paraId="7A9DB9A4">
      <w:pPr>
        <w:jc w:val="center"/>
        <w:rPr>
          <w:b/>
          <w:sz w:val="52"/>
        </w:rPr>
      </w:pPr>
    </w:p>
    <w:p w14:paraId="0FE7CD48">
      <w:pPr>
        <w:jc w:val="center"/>
        <w:outlineLvl w:val="0"/>
        <w:rPr>
          <w:b/>
          <w:sz w:val="52"/>
        </w:rPr>
      </w:pPr>
    </w:p>
    <w:p w14:paraId="4ABAEAA5">
      <w:pPr>
        <w:jc w:val="center"/>
        <w:rPr>
          <w:b/>
          <w:sz w:val="32"/>
        </w:rPr>
      </w:pPr>
    </w:p>
    <w:p w14:paraId="7FC88B36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提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名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人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选</w:t>
      </w:r>
      <w:r>
        <w:rPr>
          <w:rFonts w:ascii="华文仿宋" w:hAnsi="华文仿宋" w:eastAsia="华文仿宋"/>
          <w:b/>
          <w:sz w:val="36"/>
          <w:u w:val="single"/>
        </w:rPr>
        <w:t xml:space="preserve">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     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</w:p>
    <w:p w14:paraId="4B919D90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提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名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奖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 </w:t>
      </w:r>
      <w:r>
        <w:rPr>
          <w:rFonts w:hint="eastAsia" w:ascii="华文仿宋" w:hAnsi="华文仿宋" w:eastAsia="华文仿宋"/>
          <w:b/>
          <w:sz w:val="36"/>
        </w:rPr>
        <w:t>项</w:t>
      </w:r>
      <w:r>
        <w:rPr>
          <w:rFonts w:ascii="华文仿宋" w:hAnsi="华文仿宋" w:eastAsia="华文仿宋"/>
          <w:b/>
          <w:sz w:val="36"/>
          <w:u w:val="single"/>
        </w:rPr>
        <w:t xml:space="preserve">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  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   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</w:p>
    <w:p w14:paraId="2C567C66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专业技术职称</w:t>
      </w:r>
      <w:r>
        <w:rPr>
          <w:rFonts w:ascii="华文仿宋" w:hAnsi="华文仿宋" w:eastAsia="华文仿宋"/>
          <w:b/>
          <w:sz w:val="36"/>
          <w:u w:val="single"/>
        </w:rPr>
        <w:t xml:space="preserve">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    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     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</w:p>
    <w:p w14:paraId="0CEF1BCA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专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业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或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专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36"/>
        </w:rPr>
        <w:t>长</w:t>
      </w:r>
      <w:r>
        <w:rPr>
          <w:rFonts w:ascii="华文仿宋" w:hAnsi="华文仿宋" w:eastAsia="华文仿宋"/>
          <w:b/>
          <w:sz w:val="36"/>
          <w:u w:val="single"/>
        </w:rPr>
        <w:t xml:space="preserve">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    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</w:t>
      </w:r>
      <w:r>
        <w:rPr>
          <w:rFonts w:ascii="华文仿宋" w:hAnsi="华文仿宋" w:eastAsia="华文仿宋"/>
          <w:bCs/>
          <w:sz w:val="36"/>
          <w:u w:val="single"/>
        </w:rPr>
        <w:t xml:space="preserve">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sz w:val="36"/>
          <w:u w:val="single"/>
        </w:rPr>
        <w:t xml:space="preserve">  </w:t>
      </w:r>
    </w:p>
    <w:p w14:paraId="4C09D9D7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工 作 单 位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              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</w:p>
    <w:p w14:paraId="30F6F58F">
      <w:pPr>
        <w:spacing w:before="312" w:beforeLines="100" w:line="580" w:lineRule="exact"/>
        <w:ind w:left="722" w:leftChars="344"/>
        <w:outlineLvl w:val="0"/>
        <w:rPr>
          <w:rFonts w:hint="eastAsia"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提 名 单 位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  <w:r>
        <w:rPr>
          <w:rFonts w:hint="eastAsia" w:ascii="华文仿宋" w:hAnsi="华文仿宋" w:eastAsia="华文仿宋"/>
          <w:bCs/>
          <w:sz w:val="36"/>
          <w:u w:val="single"/>
        </w:rPr>
        <w:t xml:space="preserve">                              </w:t>
      </w:r>
      <w:r>
        <w:rPr>
          <w:rFonts w:ascii="华文仿宋" w:hAnsi="华文仿宋" w:eastAsia="华文仿宋"/>
          <w:b/>
          <w:sz w:val="36"/>
          <w:u w:val="single"/>
        </w:rPr>
        <w:t xml:space="preserve"> </w:t>
      </w:r>
    </w:p>
    <w:p w14:paraId="0D372A5F">
      <w:pPr>
        <w:rPr>
          <w:sz w:val="30"/>
          <w:u w:val="single"/>
        </w:rPr>
      </w:pPr>
    </w:p>
    <w:p w14:paraId="18613390">
      <w:pPr>
        <w:rPr>
          <w:sz w:val="30"/>
          <w:u w:val="single"/>
        </w:rPr>
      </w:pPr>
    </w:p>
    <w:p w14:paraId="6403E5DD">
      <w:pPr>
        <w:spacing w:line="580" w:lineRule="exact"/>
        <w:ind w:left="722" w:leftChars="344"/>
        <w:jc w:val="center"/>
        <w:outlineLvl w:val="0"/>
        <w:rPr>
          <w:rFonts w:hint="eastAsia" w:ascii="华文仿宋" w:hAnsi="华文仿宋" w:eastAsia="华文仿宋"/>
          <w:b/>
          <w:sz w:val="36"/>
          <w:u w:val="single"/>
        </w:rPr>
      </w:pPr>
      <w:r>
        <w:rPr>
          <w:rFonts w:hint="eastAsia" w:ascii="华文仿宋" w:hAnsi="华文仿宋" w:eastAsia="华文仿宋"/>
          <w:b/>
          <w:sz w:val="36"/>
        </w:rPr>
        <w:t>詹天佑科学技术发展基金会印制</w:t>
      </w:r>
    </w:p>
    <w:p w14:paraId="0496453A">
      <w:pPr>
        <w:spacing w:line="580" w:lineRule="exact"/>
        <w:ind w:left="722" w:leftChars="344"/>
        <w:jc w:val="center"/>
        <w:outlineLvl w:val="0"/>
        <w:rPr>
          <w:rFonts w:eastAsia="华文仿宋"/>
          <w:b/>
          <w:sz w:val="36"/>
          <w:szCs w:val="36"/>
        </w:rPr>
      </w:pPr>
      <w:r>
        <w:rPr>
          <w:rFonts w:eastAsia="华文仿宋"/>
          <w:b/>
          <w:sz w:val="36"/>
          <w:szCs w:val="36"/>
        </w:rPr>
        <w:t>202</w:t>
      </w:r>
      <w:r>
        <w:rPr>
          <w:rFonts w:hint="eastAsia" w:eastAsia="华文仿宋"/>
          <w:b/>
          <w:sz w:val="36"/>
          <w:szCs w:val="36"/>
        </w:rPr>
        <w:t>6</w:t>
      </w:r>
      <w:r>
        <w:rPr>
          <w:rFonts w:eastAsia="华文仿宋"/>
          <w:b/>
          <w:sz w:val="36"/>
          <w:szCs w:val="36"/>
        </w:rPr>
        <w:t>年</w:t>
      </w:r>
      <w:r>
        <w:rPr>
          <w:rFonts w:hint="eastAsia" w:eastAsia="华文仿宋"/>
          <w:b/>
          <w:sz w:val="36"/>
          <w:szCs w:val="36"/>
        </w:rPr>
        <w:t>4</w:t>
      </w:r>
      <w:r>
        <w:rPr>
          <w:rFonts w:eastAsia="华文仿宋"/>
          <w:b/>
          <w:sz w:val="36"/>
          <w:szCs w:val="36"/>
        </w:rPr>
        <w:t>月</w:t>
      </w:r>
    </w:p>
    <w:p w14:paraId="13EA71CD">
      <w:pPr>
        <w:jc w:val="left"/>
        <w:rPr>
          <w:rFonts w:ascii="黑体" w:eastAsia="黑体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</w:p>
    <w:p w14:paraId="241C9400">
      <w:pPr>
        <w:jc w:val="left"/>
        <w:outlineLvl w:val="0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7"/>
        <w:tblW w:w="90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1820"/>
        <w:gridCol w:w="1820"/>
        <w:gridCol w:w="1786"/>
        <w:gridCol w:w="1853"/>
      </w:tblGrid>
      <w:tr w14:paraId="65FAE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854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3D3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89B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460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58EF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A7C9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9E5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701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834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6C9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4DE9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FD10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7BF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544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CFD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119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C22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869C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096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FCAE8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BF7A2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BD3A1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7D2C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6D1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8D5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DEA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9DC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E292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628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566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4A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79B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F634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707B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 w14:paraId="4C500E67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642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2D85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C5D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C1BD">
            <w:pPr>
              <w:spacing w:line="44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□高等院校 □科研院所 □国有企业 □民营企业 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3BB17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27F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3DA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597D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F19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115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D8A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5D8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ABE5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BB9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83B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3C8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E03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37AC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A3B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1DE30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9BEEB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CF6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27B2E02E">
      <w:pPr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217D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144F0DF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37D8957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0AEB38B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7CECBF8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4A35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5599075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ABC719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5FBDB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FF323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438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7347591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332F1E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77C7B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35C7A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27F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11C512F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076453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49DF2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03311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7A1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807" w:type="dxa"/>
            <w:vAlign w:val="center"/>
          </w:tcPr>
          <w:p w14:paraId="0E92206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6F1300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CC9A5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49E9F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DE8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807" w:type="dxa"/>
            <w:vAlign w:val="center"/>
          </w:tcPr>
          <w:p w14:paraId="28CDA36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4034E6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E2F1E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65E3F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E25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807" w:type="dxa"/>
            <w:vAlign w:val="center"/>
          </w:tcPr>
          <w:p w14:paraId="59EA5C9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EEE75E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2EEEF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92932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57DE21AE">
      <w:pPr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</w:t>
      </w:r>
    </w:p>
    <w:tbl>
      <w:tblPr>
        <w:tblStyle w:val="7"/>
        <w:tblW w:w="9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881"/>
        <w:gridCol w:w="3335"/>
      </w:tblGrid>
      <w:tr w14:paraId="6CAF1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E99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872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6EB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063BB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921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9DA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27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BBE2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DC0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618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CE0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07D7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162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852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D87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A6A9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516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515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07F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34C3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DE9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1E6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287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94B6346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</w:t>
      </w:r>
    </w:p>
    <w:tbl>
      <w:tblPr>
        <w:tblStyle w:val="7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923"/>
        <w:gridCol w:w="3404"/>
      </w:tblGrid>
      <w:tr w14:paraId="426D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0C2C731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923" w:type="dxa"/>
            <w:vAlign w:val="center"/>
          </w:tcPr>
          <w:p w14:paraId="2046DF3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3404" w:type="dxa"/>
            <w:vAlign w:val="center"/>
          </w:tcPr>
          <w:p w14:paraId="59EF0A5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 w14:paraId="2C4D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7D9B0A3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FE369F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126448E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622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31625E7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25CE020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6B2F718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D9C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19DDC3F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6BB2D89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472B926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EC3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2EE5BED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ED8487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0A60630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390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1" w:type="dxa"/>
            <w:vAlign w:val="center"/>
          </w:tcPr>
          <w:p w14:paraId="446D729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14:paraId="35D1F9C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53670DF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23F2411">
      <w:pPr>
        <w:widowControl/>
        <w:jc w:val="left"/>
        <w:rPr>
          <w:rFonts w:ascii="黑体" w:eastAsia="黑体"/>
          <w:sz w:val="30"/>
          <w:szCs w:val="30"/>
        </w:rPr>
      </w:pPr>
    </w:p>
    <w:p w14:paraId="54C4E9C2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五、作为主要负责人承担的重大项目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963"/>
        <w:gridCol w:w="1514"/>
        <w:gridCol w:w="3755"/>
      </w:tblGrid>
      <w:tr w14:paraId="63EB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214899E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1963" w:type="dxa"/>
            <w:vAlign w:val="center"/>
          </w:tcPr>
          <w:p w14:paraId="7946333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1514" w:type="dxa"/>
            <w:vAlign w:val="center"/>
          </w:tcPr>
          <w:p w14:paraId="152803E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3755" w:type="dxa"/>
            <w:vAlign w:val="center"/>
          </w:tcPr>
          <w:p w14:paraId="3B2A618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主要贡献</w:t>
            </w:r>
          </w:p>
        </w:tc>
      </w:tr>
      <w:tr w14:paraId="64CD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5440073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7625AE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346C63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5D2EBB1D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06E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307FC3C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0860E8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1E8CA4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7AA3FEB2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798A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388B014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7BDA90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20B91B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20E12D10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1402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5043A79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4E8013C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282C82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0E454F5F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7F41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vAlign w:val="center"/>
          </w:tcPr>
          <w:p w14:paraId="442AF5F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3F2B10D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723221E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55" w:type="dxa"/>
            <w:vAlign w:val="center"/>
          </w:tcPr>
          <w:p w14:paraId="084CA425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</w:tbl>
    <w:p w14:paraId="1CB5427E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六、在科学技术方面的主要成绩、贡献情况摘要</w:t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F826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9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CC51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本栏目是“在科学技术方面的主要成绩、贡献情况”栏内容的归纳与提炼，应简明、扼要表述，限500字。</w:t>
            </w:r>
          </w:p>
          <w:p w14:paraId="02EFAB11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</w:tbl>
    <w:p w14:paraId="0961883B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七、在科学技术方面的主要成绩、贡献情况</w:t>
      </w:r>
    </w:p>
    <w:tbl>
      <w:tblPr>
        <w:tblStyle w:val="7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5D039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  <w:jc w:val="center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6DFC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如实客观的填写被提名人所做的创造性工作，简明、扼要表述其科学、技术发现或技术创新要点，在科学发展、推动轨道交通行业技术进步等方面，做出突出贡献，重点对近5年的主要工作和贡献单列成段表述，限3000字。</w:t>
            </w:r>
          </w:p>
          <w:p w14:paraId="14BE20F8">
            <w:pPr>
              <w:pStyle w:val="2"/>
              <w:spacing w:line="390" w:lineRule="exact"/>
              <w:ind w:firstLine="428"/>
              <w:rPr>
                <w:spacing w:val="2"/>
              </w:rPr>
            </w:pPr>
          </w:p>
        </w:tc>
      </w:tr>
    </w:tbl>
    <w:p w14:paraId="6DE8EE30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八、重要科技奖项情况</w:t>
      </w:r>
    </w:p>
    <w:tbl>
      <w:tblPr>
        <w:tblStyle w:val="7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20"/>
        <w:gridCol w:w="2434"/>
        <w:gridCol w:w="1719"/>
        <w:gridCol w:w="1500"/>
        <w:gridCol w:w="1005"/>
      </w:tblGrid>
      <w:tr w14:paraId="7D19E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880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06E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92A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获奖项目名称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D62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721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奖励等级及排名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24D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授奖单位</w:t>
            </w:r>
          </w:p>
        </w:tc>
      </w:tr>
      <w:tr w14:paraId="4AB5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F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5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AD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E4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F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D7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3E0E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A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7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9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4B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7A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C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3B88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37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1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6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4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7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2D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5D94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AA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A8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E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9B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9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3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B2BE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6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28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D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C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9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E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2CC8AD77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代表性论文和著作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30"/>
        <w:gridCol w:w="1941"/>
        <w:gridCol w:w="1392"/>
        <w:gridCol w:w="841"/>
        <w:gridCol w:w="1962"/>
      </w:tblGrid>
      <w:tr w14:paraId="6000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17" w:type="dxa"/>
            <w:vAlign w:val="center"/>
          </w:tcPr>
          <w:p w14:paraId="29B36FC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30" w:type="dxa"/>
            <w:vAlign w:val="center"/>
          </w:tcPr>
          <w:p w14:paraId="63D4961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41" w:type="dxa"/>
            <w:vAlign w:val="center"/>
          </w:tcPr>
          <w:p w14:paraId="6D8FA86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392" w:type="dxa"/>
            <w:vAlign w:val="center"/>
          </w:tcPr>
          <w:p w14:paraId="3B3D724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41" w:type="dxa"/>
            <w:vAlign w:val="center"/>
          </w:tcPr>
          <w:p w14:paraId="3F550FD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962" w:type="dxa"/>
            <w:vAlign w:val="center"/>
          </w:tcPr>
          <w:p w14:paraId="3D4D77F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被引用情况</w:t>
            </w:r>
          </w:p>
        </w:tc>
      </w:tr>
      <w:tr w14:paraId="7352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17D109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4971B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29A9AB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6D228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11DC9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4EBAE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2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3644C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069D62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5EC98C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75189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4C9D3B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47095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83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28880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05C0D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5276B6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2F4E55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B31B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6D085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831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27FD2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34E801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437EF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7A034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69E218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21C5B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218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17" w:type="dxa"/>
            <w:vAlign w:val="center"/>
          </w:tcPr>
          <w:p w14:paraId="50700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0" w:type="dxa"/>
            <w:vAlign w:val="center"/>
          </w:tcPr>
          <w:p w14:paraId="754A1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vAlign w:val="center"/>
          </w:tcPr>
          <w:p w14:paraId="37878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2" w:type="dxa"/>
            <w:vAlign w:val="center"/>
          </w:tcPr>
          <w:p w14:paraId="669D5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1" w:type="dxa"/>
            <w:vAlign w:val="center"/>
          </w:tcPr>
          <w:p w14:paraId="3E737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2" w:type="dxa"/>
            <w:vAlign w:val="center"/>
          </w:tcPr>
          <w:p w14:paraId="6E69F6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947F68C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主要知识产权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099"/>
        <w:gridCol w:w="1410"/>
        <w:gridCol w:w="1417"/>
        <w:gridCol w:w="1134"/>
        <w:gridCol w:w="877"/>
        <w:gridCol w:w="1307"/>
        <w:gridCol w:w="1042"/>
      </w:tblGrid>
      <w:tr w14:paraId="5CE5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97" w:type="dxa"/>
            <w:vAlign w:val="center"/>
          </w:tcPr>
          <w:p w14:paraId="78CA16E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099" w:type="dxa"/>
            <w:vAlign w:val="center"/>
          </w:tcPr>
          <w:p w14:paraId="7BDD5EA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知识产权类别</w:t>
            </w:r>
          </w:p>
        </w:tc>
        <w:tc>
          <w:tcPr>
            <w:tcW w:w="1410" w:type="dxa"/>
            <w:vAlign w:val="center"/>
          </w:tcPr>
          <w:p w14:paraId="76860D0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知识产权具体名称</w:t>
            </w:r>
          </w:p>
        </w:tc>
        <w:tc>
          <w:tcPr>
            <w:tcW w:w="1417" w:type="dxa"/>
            <w:vAlign w:val="center"/>
          </w:tcPr>
          <w:p w14:paraId="0FAFB5D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国家</w:t>
            </w:r>
          </w:p>
          <w:p w14:paraId="62DEE3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（地区）</w:t>
            </w:r>
          </w:p>
        </w:tc>
        <w:tc>
          <w:tcPr>
            <w:tcW w:w="1134" w:type="dxa"/>
            <w:vAlign w:val="center"/>
          </w:tcPr>
          <w:p w14:paraId="1BD4FC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授权号</w:t>
            </w:r>
          </w:p>
        </w:tc>
        <w:tc>
          <w:tcPr>
            <w:tcW w:w="877" w:type="dxa"/>
            <w:vAlign w:val="center"/>
          </w:tcPr>
          <w:p w14:paraId="54E383E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授权日期</w:t>
            </w:r>
          </w:p>
        </w:tc>
        <w:tc>
          <w:tcPr>
            <w:tcW w:w="1307" w:type="dxa"/>
            <w:vAlign w:val="center"/>
          </w:tcPr>
          <w:p w14:paraId="3747631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1042" w:type="dxa"/>
            <w:vAlign w:val="center"/>
          </w:tcPr>
          <w:p w14:paraId="48B1826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发明人</w:t>
            </w:r>
          </w:p>
        </w:tc>
      </w:tr>
      <w:tr w14:paraId="5119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  <w:vAlign w:val="center"/>
          </w:tcPr>
          <w:p w14:paraId="741154D9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7F10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549B53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5F077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51EB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6E53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72DFD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0FDDF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FB0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  <w:vAlign w:val="center"/>
          </w:tcPr>
          <w:p w14:paraId="6427F717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6C3F2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4DCC6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51B5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43AE5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294A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6D25AC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5957FD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F38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  <w:vAlign w:val="center"/>
          </w:tcPr>
          <w:p w14:paraId="4C0530F2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E33A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1DDA1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2390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07D5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4B6D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45387D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233339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C58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97" w:type="dxa"/>
            <w:vAlign w:val="center"/>
          </w:tcPr>
          <w:p w14:paraId="2871706C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2F2A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51828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71A6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B81B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6A651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447306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2" w:type="dxa"/>
            <w:vAlign w:val="center"/>
          </w:tcPr>
          <w:p w14:paraId="0BC33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14E7EF42">
      <w:pPr>
        <w:spacing w:after="312" w:afterLines="100" w:line="400" w:lineRule="exact"/>
        <w:outlineLvl w:val="0"/>
        <w:rPr>
          <w:rFonts w:hint="eastAsia"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十一、声明</w:t>
      </w:r>
    </w:p>
    <w:tbl>
      <w:tblPr>
        <w:tblStyle w:val="7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51477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6C7A">
            <w:pPr>
              <w:spacing w:line="400" w:lineRule="exact"/>
              <w:ind w:firstLine="420" w:firstLineChars="200"/>
            </w:pPr>
          </w:p>
          <w:p w14:paraId="43985252"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对以上内容及全部附件材料的客观性和真实性负责。</w:t>
            </w:r>
          </w:p>
          <w:p w14:paraId="459AF100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641C655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0689A5D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7F6C0D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申报人签名：</w:t>
            </w:r>
          </w:p>
          <w:p w14:paraId="1051F1B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32B3F1D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3C51D3EB"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 w14:paraId="2A3BC02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3D29E5AF">
      <w:pPr>
        <w:spacing w:before="156" w:beforeLines="50" w:after="156" w:afterLines="50"/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十二、工作单位意见</w:t>
      </w:r>
    </w:p>
    <w:tbl>
      <w:tblPr>
        <w:tblStyle w:val="7"/>
        <w:tblW w:w="88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53"/>
      </w:tblGrid>
      <w:tr w14:paraId="56493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3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 w14:paraId="128C99E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 w14:paraId="36F8DB1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03F975E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142C8DB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0C4454F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FEB8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由被提名人人事关系所在单位对申报人政治表现、廉洁自律、道德品行等方面出具意见，并对被提名人《提名书》及附件材料的真实性、准确性及涉密情况进行审核，限300字。</w:t>
            </w:r>
          </w:p>
          <w:p w14:paraId="5A8F40C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4B53F4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B4FA637">
            <w:pPr>
              <w:spacing w:line="400" w:lineRule="exact"/>
              <w:rPr>
                <w:rFonts w:ascii="仿宋_GB2312" w:eastAsia="仿宋_GB2312"/>
                <w:color w:val="FF0000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</w:rPr>
              <w:t>（二级单位签字盖章）</w:t>
            </w:r>
          </w:p>
          <w:p w14:paraId="580DBBB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6E4303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92D412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44CBC0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6E6BC3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B1A296A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 w14:paraId="05B377EA"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 w14:paraId="510C0C85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513EAA35">
      <w:pPr>
        <w:jc w:val="lef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十三、提名单位意见</w:t>
      </w:r>
    </w:p>
    <w:tbl>
      <w:tblPr>
        <w:tblStyle w:val="7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999"/>
      </w:tblGrid>
      <w:tr w14:paraId="0734A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9C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 w14:paraId="6DBD292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 w14:paraId="0CE0049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091D362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40B438F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5CF9FC5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1D683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对被提名人成就、贡献和学风道德的评价，限300字。</w:t>
            </w:r>
          </w:p>
          <w:p w14:paraId="08A9828B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3F6F024A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3E460D99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1733D5EB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7E72BEF1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05B2600A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56A474BA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04B00DD3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68CEC6CC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761B03A2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</w:rPr>
              <w:t>（暂不填写）</w:t>
            </w:r>
          </w:p>
          <w:p w14:paraId="7FB3C1F4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4CF22E76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06299051">
            <w:pPr>
              <w:pStyle w:val="2"/>
              <w:spacing w:line="390" w:lineRule="exact"/>
              <w:ind w:firstLine="428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</w:pPr>
          </w:p>
          <w:p w14:paraId="6A01BDB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FD7668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5841A9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7FDB1E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A9EE5F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CE87ED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E5780D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DF64D1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 w14:paraId="2CF8197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 w14:paraId="44F4AC5D">
            <w:pPr>
              <w:tabs>
                <w:tab w:val="left" w:pos="6297"/>
              </w:tabs>
              <w:spacing w:before="156" w:beforeLines="50" w:line="580" w:lineRule="exact"/>
              <w:rPr>
                <w:rFonts w:ascii="仿宋_GB2312" w:eastAsia="仿宋_GB2312"/>
                <w:sz w:val="28"/>
              </w:rPr>
            </w:pPr>
          </w:p>
          <w:p w14:paraId="79853AFB">
            <w:pPr>
              <w:tabs>
                <w:tab w:val="left" w:pos="6297"/>
              </w:tabs>
              <w:spacing w:before="156" w:beforeLines="50" w:line="580" w:lineRule="exact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</w:tr>
    </w:tbl>
    <w:p w14:paraId="0B309B07">
      <w:pPr>
        <w:rPr>
          <w:rFonts w:ascii="黑体" w:eastAsia="黑体"/>
          <w:sz w:val="32"/>
          <w:szCs w:val="32"/>
        </w:rPr>
      </w:pPr>
    </w:p>
    <w:p w14:paraId="03D48C72">
      <w:pPr>
        <w:widowControl/>
        <w:spacing w:before="156" w:beforeLines="50"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6"/>
          <w:szCs w:val="36"/>
        </w:rPr>
        <w:t>填 报 说 明</w:t>
      </w:r>
    </w:p>
    <w:p w14:paraId="45E57E66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1.提名奖项：根据《詹天佑铁道科学技术奖奖励办法》中的评选条件填写提名奖项：詹天佑最高奖、詹天佑成就奖、詹天佑青年奖。</w:t>
      </w:r>
    </w:p>
    <w:p w14:paraId="729B0B82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2.专业技术职称：填写技术职称证上职称。</w:t>
      </w:r>
    </w:p>
    <w:p w14:paraId="6D4C1F0E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3.专业或专长：目前从事的专业。</w:t>
      </w:r>
    </w:p>
    <w:p w14:paraId="52786EA0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4.提名单位：基金会认定的提名单位名称。</w:t>
      </w:r>
    </w:p>
    <w:p w14:paraId="2C66665C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5.工作单位：填写被提名人人事关系所在单位，属于内设机构的应填写具体部门。</w:t>
      </w:r>
    </w:p>
    <w:p w14:paraId="73DE94B9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6.行政职务：属于内设机构职务的应填写具体职务名称，如填写“XX大学XX学院院长”。</w:t>
      </w:r>
    </w:p>
    <w:p w14:paraId="39592573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7.单位所在地：填写工作单位所在地。</w:t>
      </w:r>
    </w:p>
    <w:p w14:paraId="5D96578B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8.主要学习经历：从大学学历起，填写申报人的学习经历。</w:t>
      </w:r>
    </w:p>
    <w:p w14:paraId="5C65EC43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9.工作经历：从参加工作时填写。</w:t>
      </w:r>
    </w:p>
    <w:p w14:paraId="37E651BA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10.重要学术组织或期刊任（兼）职：填写科技类社会组织或 期刊的任（兼）职情况，限填5项。</w:t>
      </w:r>
    </w:p>
    <w:p w14:paraId="61B293CC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11.作为主要负责人承担的重大项目：提名詹天佑最高奖和成 就奖，限填写省部级（含）以上的重大项目，提名詹天佑青年奖 的，限填写各集团公司、总公司和高校（含）及以上级别重大项 目，限填5项。</w:t>
      </w:r>
    </w:p>
    <w:p w14:paraId="26787039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12.在科学技术方面的主要成绩、贡献情况摘要:总结概括本人在科学技术方面取得成绩和贡献，突出本人作用。</w:t>
      </w:r>
    </w:p>
    <w:p w14:paraId="60E9A213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在科学技术方面的主要成绩、贡献情况:对照《詹天佑铁道科学技术奖奖励办法》奖励条件，如实客观准确填写本人为轨道交通科技事业发展所做的贡献；准确描述以本人为主完成人的科学发现、技术发明或技术创新中，在学科发展、推动行业技术进步等方面做出的突出贡献；对近5年的主要工作和贡献单列成段表述。</w:t>
      </w:r>
    </w:p>
    <w:p w14:paraId="171470FC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重要科技奖项情况：提名詹天佑最高奖和成就奖，限填写省部级（含）以上奖项和全国评比达标表彰保留项目，提名詹天佑青年奖的，限填写各集团公司、总公司和高校（含）及以上级别奖项。按照科技奖励及荣誉称号的影响大小顺序填写。</w:t>
      </w:r>
    </w:p>
    <w:p w14:paraId="4D13253A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15.代表性论文和著作：按照论文和著作影响大小进行顺序填写，限填5项。</w:t>
      </w:r>
    </w:p>
    <w:p w14:paraId="7057B57F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16.主要知识产权：填写在国内外获得的专利、计算机软件著作权和其他知识产权，限填5项。</w:t>
      </w:r>
    </w:p>
    <w:p w14:paraId="34DE5DA3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17.声明：申报人本人对全部材料（含附件）审查后签字确认。</w:t>
      </w:r>
    </w:p>
    <w:p w14:paraId="0CCBE425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18.工作单位意见：由被提名人工作单位填写，意见中应明确同意提名，须由单位负责人签字并加盖单位公章。</w:t>
      </w:r>
    </w:p>
    <w:p w14:paraId="77B2FDA5">
      <w:pPr>
        <w:widowControl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19.提名单位意见：意见中应明确被提名人成绩符合奖励条件，同意提名，须由负责人签字并加盖单位公章。</w:t>
      </w:r>
    </w:p>
    <w:sectPr>
      <w:headerReference r:id="rId3" w:type="default"/>
      <w:footerReference r:id="rId4" w:type="default"/>
      <w:footerReference r:id="rId5" w:type="even"/>
      <w:pgSz w:w="11906" w:h="16838"/>
      <w:pgMar w:top="1644" w:right="1531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7E5E4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423B507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72821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CAB3CD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94F8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8C20BF"/>
    <w:rsid w:val="00004064"/>
    <w:rsid w:val="00051E61"/>
    <w:rsid w:val="0005366E"/>
    <w:rsid w:val="000619F3"/>
    <w:rsid w:val="00064B3E"/>
    <w:rsid w:val="00073735"/>
    <w:rsid w:val="00087718"/>
    <w:rsid w:val="0009173D"/>
    <w:rsid w:val="000C2B66"/>
    <w:rsid w:val="000D4ADF"/>
    <w:rsid w:val="001247CA"/>
    <w:rsid w:val="00130FD9"/>
    <w:rsid w:val="0019662E"/>
    <w:rsid w:val="001C7F5C"/>
    <w:rsid w:val="001E1500"/>
    <w:rsid w:val="001E1987"/>
    <w:rsid w:val="001F50D2"/>
    <w:rsid w:val="00205C12"/>
    <w:rsid w:val="0020689F"/>
    <w:rsid w:val="00215EC6"/>
    <w:rsid w:val="002203FD"/>
    <w:rsid w:val="00225E49"/>
    <w:rsid w:val="00263919"/>
    <w:rsid w:val="002669E5"/>
    <w:rsid w:val="00283C1F"/>
    <w:rsid w:val="002900C0"/>
    <w:rsid w:val="002A7436"/>
    <w:rsid w:val="002B1B1C"/>
    <w:rsid w:val="002D4EB6"/>
    <w:rsid w:val="002D70D0"/>
    <w:rsid w:val="002E69F5"/>
    <w:rsid w:val="002E7350"/>
    <w:rsid w:val="002F2F37"/>
    <w:rsid w:val="00337CEE"/>
    <w:rsid w:val="0034028A"/>
    <w:rsid w:val="00371FDC"/>
    <w:rsid w:val="00372339"/>
    <w:rsid w:val="00381B87"/>
    <w:rsid w:val="0038390A"/>
    <w:rsid w:val="003A439C"/>
    <w:rsid w:val="003E060F"/>
    <w:rsid w:val="0040477E"/>
    <w:rsid w:val="004145E8"/>
    <w:rsid w:val="0041671C"/>
    <w:rsid w:val="00422923"/>
    <w:rsid w:val="004331B8"/>
    <w:rsid w:val="00436832"/>
    <w:rsid w:val="00455066"/>
    <w:rsid w:val="00462C59"/>
    <w:rsid w:val="004B20CC"/>
    <w:rsid w:val="004D0DC4"/>
    <w:rsid w:val="004E06AC"/>
    <w:rsid w:val="004E270D"/>
    <w:rsid w:val="004F7013"/>
    <w:rsid w:val="00531BFB"/>
    <w:rsid w:val="00541E7C"/>
    <w:rsid w:val="00547CF3"/>
    <w:rsid w:val="00554FE5"/>
    <w:rsid w:val="005A0328"/>
    <w:rsid w:val="005A369E"/>
    <w:rsid w:val="005A4A3F"/>
    <w:rsid w:val="005A6076"/>
    <w:rsid w:val="005B537E"/>
    <w:rsid w:val="005D17C3"/>
    <w:rsid w:val="005D2711"/>
    <w:rsid w:val="00614A91"/>
    <w:rsid w:val="00665008"/>
    <w:rsid w:val="00665605"/>
    <w:rsid w:val="00680E77"/>
    <w:rsid w:val="006878DD"/>
    <w:rsid w:val="00690F9E"/>
    <w:rsid w:val="00694E7A"/>
    <w:rsid w:val="006A62FD"/>
    <w:rsid w:val="006A6FD9"/>
    <w:rsid w:val="006E5789"/>
    <w:rsid w:val="006E6288"/>
    <w:rsid w:val="006F2385"/>
    <w:rsid w:val="007105E4"/>
    <w:rsid w:val="007252A8"/>
    <w:rsid w:val="007406FA"/>
    <w:rsid w:val="007447F6"/>
    <w:rsid w:val="007452D5"/>
    <w:rsid w:val="00793CFB"/>
    <w:rsid w:val="00797FCF"/>
    <w:rsid w:val="007A0D3B"/>
    <w:rsid w:val="007B06C2"/>
    <w:rsid w:val="007B5A73"/>
    <w:rsid w:val="007C467D"/>
    <w:rsid w:val="00820A31"/>
    <w:rsid w:val="008328C9"/>
    <w:rsid w:val="00882D65"/>
    <w:rsid w:val="00883ACC"/>
    <w:rsid w:val="008904AD"/>
    <w:rsid w:val="008B1A1D"/>
    <w:rsid w:val="008C20BF"/>
    <w:rsid w:val="008D03B4"/>
    <w:rsid w:val="008F4E3E"/>
    <w:rsid w:val="00904972"/>
    <w:rsid w:val="00907B25"/>
    <w:rsid w:val="00930954"/>
    <w:rsid w:val="00941925"/>
    <w:rsid w:val="00944D90"/>
    <w:rsid w:val="00950971"/>
    <w:rsid w:val="00961989"/>
    <w:rsid w:val="00992875"/>
    <w:rsid w:val="009A1409"/>
    <w:rsid w:val="009B5C7D"/>
    <w:rsid w:val="009C5CE0"/>
    <w:rsid w:val="009F5CBE"/>
    <w:rsid w:val="009F62CC"/>
    <w:rsid w:val="00A070DD"/>
    <w:rsid w:val="00A27919"/>
    <w:rsid w:val="00A50D6D"/>
    <w:rsid w:val="00A545A2"/>
    <w:rsid w:val="00A612D7"/>
    <w:rsid w:val="00A91CB9"/>
    <w:rsid w:val="00AC68DB"/>
    <w:rsid w:val="00AF0AD5"/>
    <w:rsid w:val="00AF7EAE"/>
    <w:rsid w:val="00B02539"/>
    <w:rsid w:val="00B34013"/>
    <w:rsid w:val="00B53964"/>
    <w:rsid w:val="00B66ED3"/>
    <w:rsid w:val="00B92D92"/>
    <w:rsid w:val="00B92D9D"/>
    <w:rsid w:val="00B97C62"/>
    <w:rsid w:val="00BA6FD1"/>
    <w:rsid w:val="00BE7DF5"/>
    <w:rsid w:val="00BF5F90"/>
    <w:rsid w:val="00C34C39"/>
    <w:rsid w:val="00C43A01"/>
    <w:rsid w:val="00C51A4B"/>
    <w:rsid w:val="00C53D39"/>
    <w:rsid w:val="00C604FB"/>
    <w:rsid w:val="00C6516D"/>
    <w:rsid w:val="00C74DC5"/>
    <w:rsid w:val="00C77973"/>
    <w:rsid w:val="00C84A99"/>
    <w:rsid w:val="00CA091D"/>
    <w:rsid w:val="00CB125E"/>
    <w:rsid w:val="00CC0392"/>
    <w:rsid w:val="00CD204B"/>
    <w:rsid w:val="00D03827"/>
    <w:rsid w:val="00D045EB"/>
    <w:rsid w:val="00D05300"/>
    <w:rsid w:val="00D15DDE"/>
    <w:rsid w:val="00D209F2"/>
    <w:rsid w:val="00D33D21"/>
    <w:rsid w:val="00D416BD"/>
    <w:rsid w:val="00D470AC"/>
    <w:rsid w:val="00D84F4F"/>
    <w:rsid w:val="00D92D57"/>
    <w:rsid w:val="00DA0DD4"/>
    <w:rsid w:val="00DE4B75"/>
    <w:rsid w:val="00DE50F2"/>
    <w:rsid w:val="00DE6771"/>
    <w:rsid w:val="00E02BF0"/>
    <w:rsid w:val="00E07C06"/>
    <w:rsid w:val="00E31AE5"/>
    <w:rsid w:val="00E65713"/>
    <w:rsid w:val="00EA48FC"/>
    <w:rsid w:val="00EB1562"/>
    <w:rsid w:val="00EB514A"/>
    <w:rsid w:val="00EF6F0D"/>
    <w:rsid w:val="00F01835"/>
    <w:rsid w:val="00F10295"/>
    <w:rsid w:val="00F13FFB"/>
    <w:rsid w:val="00F207B9"/>
    <w:rsid w:val="00F27100"/>
    <w:rsid w:val="00F53E3F"/>
    <w:rsid w:val="00F624E8"/>
    <w:rsid w:val="00F87E41"/>
    <w:rsid w:val="00F9633C"/>
    <w:rsid w:val="00FE3A11"/>
    <w:rsid w:val="00FE6F92"/>
    <w:rsid w:val="01002B34"/>
    <w:rsid w:val="01BD1F92"/>
    <w:rsid w:val="025358AE"/>
    <w:rsid w:val="02837C9F"/>
    <w:rsid w:val="031B014C"/>
    <w:rsid w:val="03207F7F"/>
    <w:rsid w:val="04AD522F"/>
    <w:rsid w:val="04F72AE3"/>
    <w:rsid w:val="0504144A"/>
    <w:rsid w:val="051F2E7B"/>
    <w:rsid w:val="05A654C8"/>
    <w:rsid w:val="062B7FD1"/>
    <w:rsid w:val="06492EA4"/>
    <w:rsid w:val="089428FF"/>
    <w:rsid w:val="08DC26B8"/>
    <w:rsid w:val="094373CC"/>
    <w:rsid w:val="0A2B3604"/>
    <w:rsid w:val="0AC0314D"/>
    <w:rsid w:val="0AC52372"/>
    <w:rsid w:val="0B262672"/>
    <w:rsid w:val="0B5B143D"/>
    <w:rsid w:val="0B802CB3"/>
    <w:rsid w:val="0B8C227D"/>
    <w:rsid w:val="0BD0592B"/>
    <w:rsid w:val="0C955DEC"/>
    <w:rsid w:val="0CCD0C4F"/>
    <w:rsid w:val="0CE7486D"/>
    <w:rsid w:val="0D163E79"/>
    <w:rsid w:val="0D3065F8"/>
    <w:rsid w:val="0D8A0A15"/>
    <w:rsid w:val="0E2D3866"/>
    <w:rsid w:val="0FD77389"/>
    <w:rsid w:val="0FEC32E8"/>
    <w:rsid w:val="105266DA"/>
    <w:rsid w:val="105273D9"/>
    <w:rsid w:val="108921DA"/>
    <w:rsid w:val="10D6089F"/>
    <w:rsid w:val="11282219"/>
    <w:rsid w:val="116D4F30"/>
    <w:rsid w:val="11C119F8"/>
    <w:rsid w:val="12051D1D"/>
    <w:rsid w:val="122D4D7F"/>
    <w:rsid w:val="12A7005B"/>
    <w:rsid w:val="12A86CF6"/>
    <w:rsid w:val="1354769E"/>
    <w:rsid w:val="143B75BD"/>
    <w:rsid w:val="14893095"/>
    <w:rsid w:val="158F1FC5"/>
    <w:rsid w:val="15953FCF"/>
    <w:rsid w:val="15A206B0"/>
    <w:rsid w:val="161B3208"/>
    <w:rsid w:val="16594DA8"/>
    <w:rsid w:val="16D17485"/>
    <w:rsid w:val="18B9100F"/>
    <w:rsid w:val="190F0FD5"/>
    <w:rsid w:val="1943000A"/>
    <w:rsid w:val="1A1D6942"/>
    <w:rsid w:val="1AA73898"/>
    <w:rsid w:val="1B3249ED"/>
    <w:rsid w:val="1B7C0B00"/>
    <w:rsid w:val="1C5D12D6"/>
    <w:rsid w:val="1D3F35A8"/>
    <w:rsid w:val="1DE82A75"/>
    <w:rsid w:val="1EA3613B"/>
    <w:rsid w:val="1EF35A3A"/>
    <w:rsid w:val="1F5D7137"/>
    <w:rsid w:val="1F607885"/>
    <w:rsid w:val="1F7774AB"/>
    <w:rsid w:val="208061D4"/>
    <w:rsid w:val="20AF2BC0"/>
    <w:rsid w:val="216102D0"/>
    <w:rsid w:val="22E4740B"/>
    <w:rsid w:val="2375377C"/>
    <w:rsid w:val="23765646"/>
    <w:rsid w:val="23975CF1"/>
    <w:rsid w:val="241518EC"/>
    <w:rsid w:val="254343BA"/>
    <w:rsid w:val="25776305"/>
    <w:rsid w:val="25897AC4"/>
    <w:rsid w:val="25B24875"/>
    <w:rsid w:val="25C30157"/>
    <w:rsid w:val="25E416FE"/>
    <w:rsid w:val="2627134C"/>
    <w:rsid w:val="26274D25"/>
    <w:rsid w:val="26A86578"/>
    <w:rsid w:val="26AE6283"/>
    <w:rsid w:val="26C120A6"/>
    <w:rsid w:val="2702378F"/>
    <w:rsid w:val="27297E28"/>
    <w:rsid w:val="27745C9B"/>
    <w:rsid w:val="27AC7D62"/>
    <w:rsid w:val="27D20BD0"/>
    <w:rsid w:val="288371FE"/>
    <w:rsid w:val="297345A1"/>
    <w:rsid w:val="2B226752"/>
    <w:rsid w:val="2B6F6851"/>
    <w:rsid w:val="2B9921D2"/>
    <w:rsid w:val="2BA21CF4"/>
    <w:rsid w:val="2BC6551D"/>
    <w:rsid w:val="2BEB42D7"/>
    <w:rsid w:val="2CA952D4"/>
    <w:rsid w:val="2DC1251E"/>
    <w:rsid w:val="2DC55221"/>
    <w:rsid w:val="2DF90AA0"/>
    <w:rsid w:val="2E4D08D2"/>
    <w:rsid w:val="2E8067C6"/>
    <w:rsid w:val="2ED95569"/>
    <w:rsid w:val="2F5D67E8"/>
    <w:rsid w:val="2FC01FE3"/>
    <w:rsid w:val="30216B85"/>
    <w:rsid w:val="30870285"/>
    <w:rsid w:val="309D5F8B"/>
    <w:rsid w:val="313B28F3"/>
    <w:rsid w:val="31687D65"/>
    <w:rsid w:val="31833619"/>
    <w:rsid w:val="3224724F"/>
    <w:rsid w:val="328E4483"/>
    <w:rsid w:val="33090CA2"/>
    <w:rsid w:val="3544051E"/>
    <w:rsid w:val="359F7506"/>
    <w:rsid w:val="35B01723"/>
    <w:rsid w:val="35CA3DC5"/>
    <w:rsid w:val="35F46557"/>
    <w:rsid w:val="367A43A9"/>
    <w:rsid w:val="381B1CC9"/>
    <w:rsid w:val="387746E3"/>
    <w:rsid w:val="39391CD1"/>
    <w:rsid w:val="397B6153"/>
    <w:rsid w:val="3A405BBE"/>
    <w:rsid w:val="3A662F3F"/>
    <w:rsid w:val="3AE80CB2"/>
    <w:rsid w:val="3B9052B1"/>
    <w:rsid w:val="3C8D0622"/>
    <w:rsid w:val="3C9C5191"/>
    <w:rsid w:val="3CB0698B"/>
    <w:rsid w:val="3CCA034E"/>
    <w:rsid w:val="3DF8538F"/>
    <w:rsid w:val="3E197EFF"/>
    <w:rsid w:val="3EB47016"/>
    <w:rsid w:val="417574BD"/>
    <w:rsid w:val="41822D88"/>
    <w:rsid w:val="424E1008"/>
    <w:rsid w:val="42AA52AD"/>
    <w:rsid w:val="43163334"/>
    <w:rsid w:val="43AF029E"/>
    <w:rsid w:val="43C74FA8"/>
    <w:rsid w:val="450862B9"/>
    <w:rsid w:val="45AC4AA1"/>
    <w:rsid w:val="464251AD"/>
    <w:rsid w:val="46752F99"/>
    <w:rsid w:val="46877101"/>
    <w:rsid w:val="46AD24C2"/>
    <w:rsid w:val="46B7303A"/>
    <w:rsid w:val="48326A01"/>
    <w:rsid w:val="483F7F95"/>
    <w:rsid w:val="485C7545"/>
    <w:rsid w:val="49BA4D8D"/>
    <w:rsid w:val="4A3C5901"/>
    <w:rsid w:val="4AB52D50"/>
    <w:rsid w:val="4B275459"/>
    <w:rsid w:val="4B5E002C"/>
    <w:rsid w:val="4C4A1ED2"/>
    <w:rsid w:val="4C64343E"/>
    <w:rsid w:val="4DDE609D"/>
    <w:rsid w:val="4E325801"/>
    <w:rsid w:val="4E9A0D30"/>
    <w:rsid w:val="4EDC0D6D"/>
    <w:rsid w:val="500C271C"/>
    <w:rsid w:val="501D03DC"/>
    <w:rsid w:val="513633CB"/>
    <w:rsid w:val="51A9395E"/>
    <w:rsid w:val="51EF28F9"/>
    <w:rsid w:val="527B5D61"/>
    <w:rsid w:val="52F04CD9"/>
    <w:rsid w:val="53511F8A"/>
    <w:rsid w:val="539F6DBD"/>
    <w:rsid w:val="53EE51BE"/>
    <w:rsid w:val="56C97471"/>
    <w:rsid w:val="57295F61"/>
    <w:rsid w:val="57FB1BE5"/>
    <w:rsid w:val="5927442E"/>
    <w:rsid w:val="59943253"/>
    <w:rsid w:val="5A190984"/>
    <w:rsid w:val="5A601E9A"/>
    <w:rsid w:val="5B91347B"/>
    <w:rsid w:val="5C326061"/>
    <w:rsid w:val="5D8019F2"/>
    <w:rsid w:val="5E1C1933"/>
    <w:rsid w:val="601311A3"/>
    <w:rsid w:val="60D44D82"/>
    <w:rsid w:val="61834A0A"/>
    <w:rsid w:val="619F5FA8"/>
    <w:rsid w:val="628F2161"/>
    <w:rsid w:val="63381E86"/>
    <w:rsid w:val="63BD210C"/>
    <w:rsid w:val="63CB48B9"/>
    <w:rsid w:val="6412355A"/>
    <w:rsid w:val="64145502"/>
    <w:rsid w:val="65352114"/>
    <w:rsid w:val="67971CF6"/>
    <w:rsid w:val="68122D78"/>
    <w:rsid w:val="68CF4B56"/>
    <w:rsid w:val="695C3D16"/>
    <w:rsid w:val="6A13342B"/>
    <w:rsid w:val="6A401580"/>
    <w:rsid w:val="6A8E39AA"/>
    <w:rsid w:val="6ABC242A"/>
    <w:rsid w:val="6B2A0AC1"/>
    <w:rsid w:val="6B6C0DA2"/>
    <w:rsid w:val="6BE24485"/>
    <w:rsid w:val="6C4D6723"/>
    <w:rsid w:val="6CB07B60"/>
    <w:rsid w:val="6CB80543"/>
    <w:rsid w:val="6CDA2170"/>
    <w:rsid w:val="6DD3187C"/>
    <w:rsid w:val="6EBA5477"/>
    <w:rsid w:val="6FAF596E"/>
    <w:rsid w:val="705736A5"/>
    <w:rsid w:val="7057393F"/>
    <w:rsid w:val="70A26911"/>
    <w:rsid w:val="73AE7BFB"/>
    <w:rsid w:val="73D360A8"/>
    <w:rsid w:val="749E2CF2"/>
    <w:rsid w:val="74BA4A2B"/>
    <w:rsid w:val="756B7FDC"/>
    <w:rsid w:val="756D1BE3"/>
    <w:rsid w:val="76285502"/>
    <w:rsid w:val="76542A34"/>
    <w:rsid w:val="76AB7002"/>
    <w:rsid w:val="7A095237"/>
    <w:rsid w:val="7A630F92"/>
    <w:rsid w:val="7AA2343E"/>
    <w:rsid w:val="7AFD0CDF"/>
    <w:rsid w:val="7B41320D"/>
    <w:rsid w:val="7B5C12DA"/>
    <w:rsid w:val="7BC44416"/>
    <w:rsid w:val="7C14244B"/>
    <w:rsid w:val="7C225D7E"/>
    <w:rsid w:val="7CB266A1"/>
    <w:rsid w:val="7D1D6B78"/>
    <w:rsid w:val="7E3C3FAA"/>
    <w:rsid w:val="7EB205D7"/>
    <w:rsid w:val="7F8D7D9F"/>
    <w:rsid w:val="7F9036B5"/>
    <w:rsid w:val="7FD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336699"/>
      <w:u w:val="none"/>
    </w:rPr>
  </w:style>
  <w:style w:type="character" w:customStyle="1" w:styleId="12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styleId="14">
    <w:name w:val="Placeholder Text"/>
    <w:basedOn w:val="9"/>
    <w:semiHidden/>
    <w:qFormat/>
    <w:uiPriority w:val="99"/>
    <w:rPr>
      <w:rFonts w:ascii="Times New Roman" w:hAnsi="Times New Roman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1657</Words>
  <Characters>1700</Characters>
  <Lines>17</Lines>
  <Paragraphs>4</Paragraphs>
  <TotalTime>0</TotalTime>
  <ScaleCrop>false</ScaleCrop>
  <LinksUpToDate>false</LinksUpToDate>
  <CharactersWithSpaces>2076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2026-04-16T00:18:00Z</dcterms:created>
  <dc:creator>Think</dc:creator>
  <cp:lastModifiedBy>刘蓉</cp:lastModifiedBy>
  <cp:lastPrinted>2026-04-20T00:51:00Z</cp:lastPrinted>
  <dcterms:modified xsi:type="dcterms:W3CDTF">2026-04-27T07:35:14Z</dcterms:modified>
  <dc:title>詹基函〔2014〕2号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2540BCA3962F49A5A3D18E8F5BB6A3A3_13</vt:lpwstr>
  </property>
  <property fmtid="{D5CDD505-2E9C-101B-9397-08002B2CF9AE}" pid="4" name="KSOTemplateDocerSaveRecord">
    <vt:lpwstr>eyJoZGlkIjoiYTYyMTQ5NTljYzM5ODcxY2EyNTY2ZjlkMTA0NGEwNDYiLCJ1c2VySWQiOiIzOTU0MTY4MDcifQ==</vt:lpwstr>
  </property>
</Properties>
</file>