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F66CB">
      <w:pPr>
        <w:spacing w:before="60" w:after="60" w:line="20" w:lineRule="atLeast"/>
        <w:ind w:left="-1" w:leftChars="-200" w:hanging="419" w:hangingChars="131"/>
        <w:rPr>
          <w:rFonts w:eastAsia="楷体_GB2312"/>
          <w:kern w:val="0"/>
          <w:sz w:val="32"/>
          <w:szCs w:val="32"/>
        </w:rPr>
      </w:pPr>
    </w:p>
    <w:p w14:paraId="7BED9EFF">
      <w:pPr>
        <w:spacing w:after="156" w:afterLines="50" w:line="20" w:lineRule="atLeast"/>
        <w:jc w:val="center"/>
        <w:rPr>
          <w:rFonts w:eastAsia="黑体"/>
          <w:kern w:val="0"/>
          <w:sz w:val="36"/>
          <w:szCs w:val="36"/>
        </w:rPr>
      </w:pPr>
      <w:r>
        <w:rPr>
          <w:rFonts w:hint="eastAsia" w:eastAsia="黑体"/>
          <w:kern w:val="0"/>
          <w:sz w:val="36"/>
          <w:szCs w:val="36"/>
        </w:rPr>
        <w:t>詹天佑铁道科学技术奖候选人汇总表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39"/>
        <w:gridCol w:w="416"/>
        <w:gridCol w:w="416"/>
        <w:gridCol w:w="723"/>
        <w:gridCol w:w="416"/>
        <w:gridCol w:w="1721"/>
        <w:gridCol w:w="3509"/>
        <w:gridCol w:w="3746"/>
        <w:gridCol w:w="2586"/>
      </w:tblGrid>
      <w:tr w14:paraId="000A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8E7AA7B"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奖项</w:t>
            </w:r>
          </w:p>
        </w:tc>
        <w:tc>
          <w:tcPr>
            <w:tcW w:w="0" w:type="auto"/>
            <w:vAlign w:val="center"/>
          </w:tcPr>
          <w:p w14:paraId="65BE3C3B"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排序</w:t>
            </w:r>
          </w:p>
        </w:tc>
        <w:tc>
          <w:tcPr>
            <w:tcW w:w="0" w:type="auto"/>
            <w:vAlign w:val="center"/>
          </w:tcPr>
          <w:p w14:paraId="3FA8C9B1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vAlign w:val="center"/>
          </w:tcPr>
          <w:p w14:paraId="210C23D1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专业或专长</w:t>
            </w:r>
          </w:p>
        </w:tc>
        <w:tc>
          <w:tcPr>
            <w:tcW w:w="0" w:type="auto"/>
            <w:vAlign w:val="center"/>
          </w:tcPr>
          <w:p w14:paraId="25EBF39E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技术</w:t>
            </w:r>
          </w:p>
          <w:p w14:paraId="344BDAC6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0" w:type="auto"/>
            <w:vAlign w:val="center"/>
          </w:tcPr>
          <w:p w14:paraId="63E7217E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作为主要负责人承担的重大项目</w:t>
            </w:r>
          </w:p>
          <w:p w14:paraId="71E896FD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  <w:t>包括：序号、项目起止时间、类别</w:t>
            </w:r>
          </w:p>
        </w:tc>
        <w:tc>
          <w:tcPr>
            <w:tcW w:w="0" w:type="auto"/>
            <w:vAlign w:val="center"/>
          </w:tcPr>
          <w:p w14:paraId="715347C0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重要科技奖项情况</w:t>
            </w:r>
          </w:p>
          <w:p w14:paraId="6C7786EF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  <w:t>包括：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</w:rPr>
              <w:t>序号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</w:rPr>
              <w:t>获奖时间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</w:rPr>
              <w:t>获奖项目名称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</w:rPr>
              <w:t>奖项名称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</w:rPr>
              <w:t>奖励等级及排名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</w:rPr>
              <w:t>授奖单位</w:t>
            </w:r>
          </w:p>
        </w:tc>
        <w:tc>
          <w:tcPr>
            <w:tcW w:w="0" w:type="auto"/>
            <w:vAlign w:val="center"/>
          </w:tcPr>
          <w:p w14:paraId="1A39EC49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代表性论文和著作</w:t>
            </w:r>
          </w:p>
          <w:p w14:paraId="0782FC16">
            <w:pPr>
              <w:widowControl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  <w:t>包括：序号、论文/著作名称、发表刊物/出版单位名称、发表时间、排名、被引用情况</w:t>
            </w:r>
          </w:p>
          <w:p w14:paraId="75F81BA4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A341121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主要知识产权</w:t>
            </w:r>
          </w:p>
          <w:p w14:paraId="7FE50036">
            <w:pPr>
              <w:widowControl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  <w:t>包括：序号、知识产权类别、知识产权具体名称、国家</w:t>
            </w:r>
          </w:p>
          <w:p w14:paraId="072F25FD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8"/>
                <w:szCs w:val="18"/>
                <w:lang w:val="en-US" w:eastAsia="zh-CN"/>
              </w:rPr>
              <w:t>（地区）、授权号、授权日期、证书编号、发明人</w:t>
            </w:r>
          </w:p>
        </w:tc>
      </w:tr>
      <w:tr w14:paraId="5E78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6C73806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最高奖</w:t>
            </w:r>
          </w:p>
        </w:tc>
        <w:tc>
          <w:tcPr>
            <w:tcW w:w="0" w:type="auto"/>
            <w:vAlign w:val="center"/>
          </w:tcPr>
          <w:p w14:paraId="2E8A66F1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66A3AD8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41548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14764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0169C1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34E7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5862D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BE6807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6CC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21A726F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成就奖</w:t>
            </w:r>
          </w:p>
        </w:tc>
        <w:tc>
          <w:tcPr>
            <w:tcW w:w="0" w:type="auto"/>
            <w:vAlign w:val="center"/>
          </w:tcPr>
          <w:p w14:paraId="0160C19E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CFFBF8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9E251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508E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A6EC0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072AA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041ABE1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9C0E35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BC5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60D83295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青年奖</w:t>
            </w:r>
          </w:p>
        </w:tc>
        <w:tc>
          <w:tcPr>
            <w:tcW w:w="0" w:type="auto"/>
            <w:vAlign w:val="center"/>
          </w:tcPr>
          <w:p w14:paraId="4EF268B2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D95AB3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120FD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B0F44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C05D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6D04B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44644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3247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843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388865AA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4C90FC3"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331B7B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5F89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36945D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FE574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C23154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E5545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E1BEB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4ED5E75">
      <w:pPr>
        <w:jc w:val="right"/>
        <w:rPr>
          <w:sz w:val="24"/>
        </w:rPr>
      </w:pPr>
      <w:bookmarkStart w:id="0" w:name="_GoBack"/>
      <w:bookmarkEnd w:id="0"/>
    </w:p>
    <w:p w14:paraId="142FC3FE">
      <w:pPr>
        <w:wordWrap w:val="0"/>
        <w:snapToGrid w:val="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二级单位科研负责人（签字）：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              </w:t>
      </w:r>
    </w:p>
    <w:p w14:paraId="22153D99">
      <w:pPr>
        <w:snapToGrid w:val="0"/>
        <w:jc w:val="right"/>
        <w:rPr>
          <w:rFonts w:eastAsia="仿宋"/>
          <w:sz w:val="28"/>
          <w:szCs w:val="28"/>
        </w:rPr>
      </w:pPr>
    </w:p>
    <w:p w14:paraId="2FBB923E">
      <w:pPr>
        <w:wordWrap w:val="0"/>
        <w:snapToGrid w:val="0"/>
        <w:jc w:val="center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                                                                  </w:t>
      </w:r>
      <w:r>
        <w:rPr>
          <w:rFonts w:eastAsia="仿宋"/>
          <w:sz w:val="28"/>
          <w:szCs w:val="28"/>
        </w:rPr>
        <w:t>二级单位（公章）：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              </w:t>
      </w:r>
    </w:p>
    <w:p w14:paraId="0179F4FE">
      <w:pPr>
        <w:snapToGrid w:val="0"/>
        <w:jc w:val="right"/>
        <w:rPr>
          <w:rFonts w:eastAsia="仿宋"/>
          <w:sz w:val="28"/>
          <w:szCs w:val="28"/>
        </w:rPr>
      </w:pPr>
    </w:p>
    <w:p w14:paraId="73737A11">
      <w:pPr>
        <w:snapToGrid w:val="0"/>
        <w:jc w:val="center"/>
      </w:pPr>
      <w:r>
        <w:rPr>
          <w:rFonts w:hint="eastAsia" w:eastAsia="仿宋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eastAsia="仿宋"/>
          <w:sz w:val="28"/>
          <w:szCs w:val="28"/>
        </w:rPr>
        <w:t>202</w:t>
      </w: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C28CF0-0EA6-4172-BD71-3B5EA0A983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7CF00F-256E-49BE-A789-BAC3813F77A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ADF8077C-84CA-4474-8602-CAC54BC5E2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3336FE-2DCE-460C-8F10-3A62BB7C94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E518C9-FA10-4099-9F08-BA66E765AE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2B"/>
    <w:rsid w:val="000F0B73"/>
    <w:rsid w:val="00280CBD"/>
    <w:rsid w:val="002E1FF0"/>
    <w:rsid w:val="00464C6D"/>
    <w:rsid w:val="00466D3A"/>
    <w:rsid w:val="005228D6"/>
    <w:rsid w:val="00595F8C"/>
    <w:rsid w:val="005C0D2B"/>
    <w:rsid w:val="005E3249"/>
    <w:rsid w:val="0084423F"/>
    <w:rsid w:val="008C1955"/>
    <w:rsid w:val="008E38D7"/>
    <w:rsid w:val="00CE20D6"/>
    <w:rsid w:val="00CE2301"/>
    <w:rsid w:val="00D75903"/>
    <w:rsid w:val="00F30391"/>
    <w:rsid w:val="00FD71AF"/>
    <w:rsid w:val="2B474EE4"/>
    <w:rsid w:val="384E5772"/>
    <w:rsid w:val="39876E19"/>
    <w:rsid w:val="732A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1</Lines>
  <Paragraphs>1</Paragraphs>
  <TotalTime>4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2022-03-25T01:05:00Z</dcterms:created>
  <dc:creator>刘畅</dc:creator>
  <cp:lastModifiedBy>刘蓉</cp:lastModifiedBy>
  <dcterms:modified xsi:type="dcterms:W3CDTF">2026-04-28T04:06:21Z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eyJoZGlkIjoiYTYyMTQ5NTljYzM5ODcxY2EyNTY2ZjlkMTA0NGEwNDYiLCJ1c2VySWQiOiIzOTU0MTY4MDcifQ==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DC73C62AB2E948B98AE3FD5E749E28CE_12</vt:lpwstr>
  </property>
</Properties>
</file>